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B0" w:rsidRPr="00805455" w:rsidRDefault="009411B0">
      <w:pPr>
        <w:pStyle w:val="ConsPlusNormal"/>
        <w:jc w:val="both"/>
        <w:outlineLvl w:val="0"/>
      </w:pPr>
      <w:bookmarkStart w:id="0" w:name="_GoBack"/>
      <w:bookmarkEnd w:id="0"/>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Утверждено</w:t>
      </w:r>
    </w:p>
    <w:p w:rsidR="009411B0" w:rsidRPr="00805455" w:rsidRDefault="009411B0">
      <w:pPr>
        <w:pStyle w:val="ConsPlusNormal"/>
        <w:jc w:val="right"/>
      </w:pPr>
      <w:r w:rsidRPr="00805455">
        <w:t>решением</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bookmarkStart w:id="1" w:name="P45"/>
      <w:bookmarkEnd w:id="1"/>
      <w:r w:rsidRPr="00805455">
        <w:t>ПОЛОЖЕНИЕ</w:t>
      </w:r>
    </w:p>
    <w:p w:rsidR="009411B0" w:rsidRPr="00805455" w:rsidRDefault="009411B0">
      <w:pPr>
        <w:pStyle w:val="ConsPlusTitle"/>
        <w:jc w:val="center"/>
      </w:pPr>
      <w:r w:rsidRPr="00805455">
        <w:t>О СИСТЕМЕ НАЛОГООБЛОЖЕНИЯ В ВИДЕ ЕДИНОГО НАЛОГА</w:t>
      </w:r>
    </w:p>
    <w:p w:rsidR="009411B0" w:rsidRPr="00805455" w:rsidRDefault="009411B0">
      <w:pPr>
        <w:pStyle w:val="ConsPlusTitle"/>
        <w:jc w:val="center"/>
      </w:pPr>
      <w:r w:rsidRPr="00805455">
        <w:t>НА ВМЕНЕННЫЙ ДОХОД ДЛЯ ОТДЕЛЬНЫХ ВИДОВ ДЕЯТЕЛЬНОСТИ</w:t>
      </w:r>
    </w:p>
    <w:p w:rsidR="009411B0" w:rsidRPr="00805455" w:rsidRDefault="009411B0">
      <w:pPr>
        <w:pStyle w:val="ConsPlusTitle"/>
        <w:jc w:val="center"/>
      </w:pPr>
      <w:r w:rsidRPr="00805455">
        <w:t>НА ТЕРРИТОРИИ МУНИЦИПАЛЬНОГО ОБРАЗОВАНИЯ</w:t>
      </w:r>
    </w:p>
    <w:p w:rsidR="009411B0" w:rsidRPr="00805455" w:rsidRDefault="009411B0">
      <w:pPr>
        <w:pStyle w:val="ConsPlusTitle"/>
        <w:jc w:val="center"/>
      </w:pPr>
      <w:r w:rsidRPr="00805455">
        <w:t>АРБАЖСКИЙ МУНИЦИПАЛЬНЫЙ РАЙОН КИРОВСКОЙ ОБЛАСТИ</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805455">
            <w:pPr>
              <w:pStyle w:val="ConsPlusNormal"/>
              <w:jc w:val="center"/>
            </w:pPr>
            <w:r w:rsidRPr="00805455">
              <w:t xml:space="preserve"> </w:t>
            </w:r>
            <w:proofErr w:type="gramStart"/>
            <w:r w:rsidR="009411B0" w:rsidRPr="00805455">
              <w:t xml:space="preserve">(в ред. решений </w:t>
            </w:r>
            <w:proofErr w:type="spellStart"/>
            <w:r w:rsidR="009411B0" w:rsidRPr="00805455">
              <w:t>Арбажской</w:t>
            </w:r>
            <w:proofErr w:type="spellEnd"/>
            <w:r w:rsidR="009411B0" w:rsidRPr="00805455">
              <w:t xml:space="preserve"> районной Думы Кировской области</w:t>
            </w:r>
            <w:proofErr w:type="gramEnd"/>
          </w:p>
          <w:p w:rsidR="009411B0" w:rsidRPr="00805455" w:rsidRDefault="009411B0">
            <w:pPr>
              <w:pStyle w:val="ConsPlusNormal"/>
              <w:jc w:val="center"/>
            </w:pPr>
            <w:r w:rsidRPr="00805455">
              <w:t xml:space="preserve">от 18.11.2008 </w:t>
            </w:r>
            <w:hyperlink r:id="rId5" w:history="1">
              <w:r w:rsidRPr="00805455">
                <w:t>N 248</w:t>
              </w:r>
            </w:hyperlink>
            <w:r w:rsidRPr="00805455">
              <w:t xml:space="preserve">, от 25.11.2009 </w:t>
            </w:r>
            <w:hyperlink r:id="rId6" w:history="1">
              <w:r w:rsidRPr="00805455">
                <w:t>N 361</w:t>
              </w:r>
            </w:hyperlink>
            <w:r w:rsidRPr="00805455">
              <w:t xml:space="preserve">, от 24.09.2012 </w:t>
            </w:r>
            <w:hyperlink r:id="rId7" w:history="1">
              <w:r w:rsidRPr="00805455">
                <w:t>N 19/177</w:t>
              </w:r>
            </w:hyperlink>
            <w:r w:rsidRPr="00805455">
              <w:t>,</w:t>
            </w:r>
          </w:p>
          <w:p w:rsidR="009411B0" w:rsidRPr="00805455" w:rsidRDefault="009411B0">
            <w:pPr>
              <w:pStyle w:val="ConsPlusNormal"/>
              <w:jc w:val="center"/>
            </w:pPr>
            <w:r w:rsidRPr="00805455">
              <w:t xml:space="preserve">от 27.02.2013 </w:t>
            </w:r>
            <w:hyperlink r:id="rId8" w:history="1">
              <w:r w:rsidRPr="00805455">
                <w:t>N 23/219</w:t>
              </w:r>
            </w:hyperlink>
            <w:r w:rsidRPr="00805455">
              <w:t xml:space="preserve">, от 28.02.2014 </w:t>
            </w:r>
            <w:hyperlink r:id="rId9" w:history="1">
              <w:r w:rsidRPr="00805455">
                <w:t>N 35/320</w:t>
              </w:r>
            </w:hyperlink>
            <w:r w:rsidRPr="00805455">
              <w:t xml:space="preserve">, от 14.12.2016 </w:t>
            </w:r>
            <w:hyperlink r:id="rId10" w:history="1">
              <w:r w:rsidRPr="00805455">
                <w:t>N 5/39</w:t>
              </w:r>
            </w:hyperlink>
            <w:r w:rsidRPr="00805455">
              <w:t>,</w:t>
            </w:r>
          </w:p>
          <w:p w:rsidR="009411B0" w:rsidRPr="00805455" w:rsidRDefault="009411B0">
            <w:pPr>
              <w:pStyle w:val="ConsPlusNormal"/>
              <w:jc w:val="center"/>
            </w:pPr>
            <w:r w:rsidRPr="00805455">
              <w:t xml:space="preserve">от 28.02.2018 </w:t>
            </w:r>
            <w:hyperlink r:id="rId11" w:history="1">
              <w:r w:rsidRPr="00805455">
                <w:t>N 18/147</w:t>
              </w:r>
            </w:hyperlink>
            <w:r w:rsidRPr="00805455">
              <w:t>)</w:t>
            </w:r>
          </w:p>
        </w:tc>
      </w:tr>
    </w:tbl>
    <w:p w:rsidR="009411B0" w:rsidRPr="00805455" w:rsidRDefault="009411B0">
      <w:pPr>
        <w:pStyle w:val="ConsPlusNormal"/>
        <w:jc w:val="both"/>
      </w:pPr>
    </w:p>
    <w:p w:rsidR="009411B0" w:rsidRPr="00805455" w:rsidRDefault="009411B0">
      <w:pPr>
        <w:pStyle w:val="ConsPlusNormal"/>
        <w:ind w:firstLine="540"/>
        <w:jc w:val="both"/>
      </w:pPr>
      <w:proofErr w:type="gramStart"/>
      <w:r w:rsidRPr="00805455">
        <w:t xml:space="preserve">Настоящее Положение разработано в соответствии с </w:t>
      </w:r>
      <w:hyperlink r:id="rId12" w:history="1">
        <w:r w:rsidRPr="00805455">
          <w:t>главой 26.3</w:t>
        </w:r>
      </w:hyperlink>
      <w:r w:rsidRPr="00805455">
        <w:t xml:space="preserve"> "Система налогообложения в виде единого налога на вмененный доход для отдельных видов деятельности" Налогового кодекса РФ и устанавливает порядок ведения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805455">
        <w:t>Арбажский</w:t>
      </w:r>
      <w:proofErr w:type="spellEnd"/>
      <w:r w:rsidRPr="00805455">
        <w:t xml:space="preserve"> муниципальный район Кировской области (далее - </w:t>
      </w:r>
      <w:proofErr w:type="spellStart"/>
      <w:r w:rsidRPr="00805455">
        <w:t>Арбажский</w:t>
      </w:r>
      <w:proofErr w:type="spellEnd"/>
      <w:r w:rsidRPr="00805455">
        <w:t xml:space="preserve"> район).</w:t>
      </w:r>
      <w:proofErr w:type="gramEnd"/>
    </w:p>
    <w:p w:rsidR="009411B0" w:rsidRPr="00805455" w:rsidRDefault="009411B0">
      <w:pPr>
        <w:pStyle w:val="ConsPlusNormal"/>
        <w:jc w:val="both"/>
      </w:pPr>
    </w:p>
    <w:p w:rsidR="009411B0" w:rsidRPr="00805455" w:rsidRDefault="009411B0">
      <w:pPr>
        <w:pStyle w:val="ConsPlusNormal"/>
        <w:jc w:val="center"/>
        <w:outlineLvl w:val="1"/>
      </w:pPr>
      <w:r w:rsidRPr="00805455">
        <w:t>1. ОБЩИЕ ПОЛОЖЕНИЯ</w:t>
      </w:r>
    </w:p>
    <w:p w:rsidR="009411B0" w:rsidRPr="00805455" w:rsidRDefault="009411B0">
      <w:pPr>
        <w:pStyle w:val="ConsPlusNormal"/>
        <w:jc w:val="both"/>
      </w:pPr>
    </w:p>
    <w:p w:rsidR="009411B0" w:rsidRPr="00805455" w:rsidRDefault="009411B0">
      <w:pPr>
        <w:pStyle w:val="ConsPlusNormal"/>
        <w:ind w:firstLine="540"/>
        <w:jc w:val="both"/>
      </w:pPr>
      <w:r w:rsidRPr="00805455">
        <w:t xml:space="preserve">1.1. Система налогообложения в виде единого налога на вмененный доход для отдельных видов деятельности (далее - единый налог) на территории </w:t>
      </w:r>
      <w:proofErr w:type="spellStart"/>
      <w:r w:rsidRPr="00805455">
        <w:t>Арбажского</w:t>
      </w:r>
      <w:proofErr w:type="spellEnd"/>
      <w:r w:rsidRPr="00805455">
        <w:t xml:space="preserve"> района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9411B0" w:rsidRPr="00805455" w:rsidRDefault="009411B0">
      <w:pPr>
        <w:pStyle w:val="ConsPlusNormal"/>
        <w:spacing w:before="240"/>
        <w:ind w:firstLine="540"/>
        <w:jc w:val="both"/>
      </w:pPr>
      <w:bookmarkStart w:id="2" w:name="P61"/>
      <w:bookmarkEnd w:id="2"/>
      <w:r w:rsidRPr="00805455">
        <w:t xml:space="preserve">1.2. Единый налог является обязательным к уплате на территории </w:t>
      </w:r>
      <w:proofErr w:type="spellStart"/>
      <w:r w:rsidRPr="00805455">
        <w:t>Арбажского</w:t>
      </w:r>
      <w:proofErr w:type="spellEnd"/>
      <w:r w:rsidRPr="00805455">
        <w:t xml:space="preserve"> района для плательщиков налогов, осуществляющих следующие виды предпринимательской деятельности:</w:t>
      </w:r>
    </w:p>
    <w:p w:rsidR="009411B0" w:rsidRPr="00805455" w:rsidRDefault="009411B0">
      <w:pPr>
        <w:pStyle w:val="ConsPlusNormal"/>
        <w:spacing w:before="240"/>
        <w:ind w:firstLine="540"/>
        <w:jc w:val="both"/>
      </w:pPr>
      <w:r w:rsidRPr="00805455">
        <w:t xml:space="preserve">1) оказание бытовых услуг. Коды видов деятельности в соответствии с Общероссийским </w:t>
      </w:r>
      <w:hyperlink r:id="rId13" w:history="1">
        <w:r w:rsidRPr="00805455">
          <w:t>классификатором</w:t>
        </w:r>
      </w:hyperlink>
      <w:r w:rsidRPr="00805455">
        <w:t xml:space="preserve"> видов экономической деятельности и коды услуг в соответствии с Общероссийским </w:t>
      </w:r>
      <w:hyperlink r:id="rId14" w:history="1">
        <w:r w:rsidRPr="00805455">
          <w:t>классификатором</w:t>
        </w:r>
      </w:hyperlink>
      <w:r w:rsidRPr="00805455">
        <w:t xml:space="preserve"> продукции по видам экономической деятельности, относящихся к бытовым услугам, определяются Правительством Российской Федерации;</w:t>
      </w:r>
    </w:p>
    <w:p w:rsidR="009411B0" w:rsidRPr="00805455" w:rsidRDefault="009411B0">
      <w:pPr>
        <w:pStyle w:val="ConsPlusNormal"/>
        <w:jc w:val="both"/>
      </w:pPr>
      <w:r w:rsidRPr="00805455">
        <w:t>(</w:t>
      </w:r>
      <w:proofErr w:type="spellStart"/>
      <w:r w:rsidRPr="00805455">
        <w:t>пп</w:t>
      </w:r>
      <w:proofErr w:type="spellEnd"/>
      <w:r w:rsidRPr="00805455">
        <w:t xml:space="preserve">. 1 в ред. </w:t>
      </w:r>
      <w:hyperlink r:id="rId1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2) оказание ветеринарных услуг;</w:t>
      </w:r>
    </w:p>
    <w:p w:rsidR="009411B0" w:rsidRPr="00805455" w:rsidRDefault="009411B0">
      <w:pPr>
        <w:pStyle w:val="ConsPlusNormal"/>
        <w:spacing w:before="240"/>
        <w:ind w:firstLine="540"/>
        <w:jc w:val="both"/>
      </w:pPr>
      <w:r w:rsidRPr="00805455">
        <w:t>3) оказание услуг по ремонту, техническому обслуживанию и мойке автомототранспортных средств;</w:t>
      </w:r>
    </w:p>
    <w:p w:rsidR="009411B0" w:rsidRPr="00805455" w:rsidRDefault="009411B0">
      <w:pPr>
        <w:pStyle w:val="ConsPlusNormal"/>
        <w:jc w:val="both"/>
      </w:pPr>
      <w:r w:rsidRPr="00805455">
        <w:t xml:space="preserve">(в ред. </w:t>
      </w:r>
      <w:hyperlink r:id="rId1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w:t>
      </w:r>
      <w:r w:rsidRPr="00805455">
        <w:lastRenderedPageBreak/>
        <w:t>средств на платных стоянках (за исключением штрафных автостоянок);</w:t>
      </w:r>
    </w:p>
    <w:p w:rsidR="009411B0" w:rsidRPr="00805455" w:rsidRDefault="009411B0">
      <w:pPr>
        <w:pStyle w:val="ConsPlusNormal"/>
        <w:jc w:val="both"/>
      </w:pPr>
      <w:r w:rsidRPr="00805455">
        <w:t xml:space="preserve">(в ред. решений </w:t>
      </w:r>
      <w:proofErr w:type="spellStart"/>
      <w:r w:rsidRPr="00805455">
        <w:t>Арбажской</w:t>
      </w:r>
      <w:proofErr w:type="spellEnd"/>
      <w:r w:rsidRPr="00805455">
        <w:t xml:space="preserve"> районной Думы Кировской области от 18.11.2008 </w:t>
      </w:r>
      <w:hyperlink r:id="rId17" w:history="1">
        <w:r w:rsidRPr="00805455">
          <w:t>N 248</w:t>
        </w:r>
      </w:hyperlink>
      <w:r w:rsidRPr="00805455">
        <w:t xml:space="preserve">, от 24.09.2012 </w:t>
      </w:r>
      <w:hyperlink r:id="rId18" w:history="1">
        <w:r w:rsidRPr="00805455">
          <w:t>N 19/177</w:t>
        </w:r>
      </w:hyperlink>
      <w:r w:rsidRPr="00805455">
        <w:t>)</w:t>
      </w:r>
    </w:p>
    <w:p w:rsidR="009411B0" w:rsidRPr="00805455" w:rsidRDefault="009411B0">
      <w:pPr>
        <w:pStyle w:val="ConsPlusNormal"/>
        <w:spacing w:before="240"/>
        <w:ind w:firstLine="540"/>
        <w:jc w:val="both"/>
      </w:pPr>
      <w:bookmarkStart w:id="3" w:name="P69"/>
      <w:bookmarkEnd w:id="3"/>
      <w:r w:rsidRPr="00805455">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411B0" w:rsidRPr="00805455" w:rsidRDefault="009411B0">
      <w:pPr>
        <w:pStyle w:val="ConsPlusNormal"/>
        <w:spacing w:before="240"/>
        <w:ind w:firstLine="540"/>
        <w:jc w:val="both"/>
      </w:pPr>
      <w:bookmarkStart w:id="4" w:name="P70"/>
      <w:bookmarkEnd w:id="4"/>
      <w:r w:rsidRPr="00805455">
        <w:t>6) розничную торговлю, осуществляемую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411B0" w:rsidRPr="00805455" w:rsidRDefault="009411B0">
      <w:pPr>
        <w:pStyle w:val="ConsPlusNormal"/>
        <w:spacing w:before="240"/>
        <w:ind w:firstLine="540"/>
        <w:jc w:val="both"/>
      </w:pPr>
      <w:bookmarkStart w:id="5" w:name="P71"/>
      <w:bookmarkEnd w:id="5"/>
      <w:r w:rsidRPr="00805455">
        <w:t>7) розничную торговлю, осуществляемую через объекты стационарной торговой сети, не имеющие торговых залов, а также объекты нестационарной торговой сети;</w:t>
      </w:r>
    </w:p>
    <w:p w:rsidR="009411B0" w:rsidRPr="00805455" w:rsidRDefault="009411B0">
      <w:pPr>
        <w:pStyle w:val="ConsPlusNormal"/>
        <w:jc w:val="both"/>
      </w:pPr>
      <w:r w:rsidRPr="00805455">
        <w:t xml:space="preserve">(в ред. </w:t>
      </w:r>
      <w:hyperlink r:id="rId1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bookmarkStart w:id="6" w:name="P73"/>
      <w:bookmarkEnd w:id="6"/>
      <w:r w:rsidRPr="00805455">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9411B0" w:rsidRPr="00805455" w:rsidRDefault="009411B0">
      <w:pPr>
        <w:pStyle w:val="ConsPlusNormal"/>
        <w:jc w:val="both"/>
      </w:pPr>
      <w:r w:rsidRPr="00805455">
        <w:t xml:space="preserve">(в ред. </w:t>
      </w:r>
      <w:hyperlink r:id="rId2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bookmarkStart w:id="7" w:name="P75"/>
      <w:bookmarkEnd w:id="7"/>
      <w:r w:rsidRPr="00805455">
        <w:t>9) оказание услуг общественного питания через объекты организации общественного питания, не имеющие залов обслуживания посетителей;</w:t>
      </w:r>
    </w:p>
    <w:p w:rsidR="009411B0" w:rsidRPr="00805455" w:rsidRDefault="009411B0">
      <w:pPr>
        <w:pStyle w:val="ConsPlusNormal"/>
        <w:spacing w:before="240"/>
        <w:ind w:firstLine="540"/>
        <w:jc w:val="both"/>
      </w:pPr>
      <w:r w:rsidRPr="00805455">
        <w:t>10) распространение наружной рекламы с использованием рекламных конструкций;</w:t>
      </w:r>
    </w:p>
    <w:p w:rsidR="009411B0" w:rsidRPr="00805455" w:rsidRDefault="009411B0">
      <w:pPr>
        <w:pStyle w:val="ConsPlusNormal"/>
        <w:jc w:val="both"/>
      </w:pPr>
      <w:r w:rsidRPr="00805455">
        <w:t>(</w:t>
      </w:r>
      <w:proofErr w:type="spellStart"/>
      <w:r w:rsidRPr="00805455">
        <w:t>пп</w:t>
      </w:r>
      <w:proofErr w:type="spellEnd"/>
      <w:r w:rsidRPr="00805455">
        <w:t xml:space="preserve">. 10 в ред. </w:t>
      </w:r>
      <w:hyperlink r:id="rId21"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bookmarkStart w:id="8" w:name="P78"/>
      <w:bookmarkEnd w:id="8"/>
      <w:r w:rsidRPr="00805455">
        <w:t>11) размещение рекламы с использованием внешних и внутренних поверхностей транспортных средств;</w:t>
      </w:r>
    </w:p>
    <w:p w:rsidR="009411B0" w:rsidRPr="00805455" w:rsidRDefault="009411B0">
      <w:pPr>
        <w:pStyle w:val="ConsPlusNormal"/>
        <w:jc w:val="both"/>
      </w:pPr>
      <w:r w:rsidRPr="00805455">
        <w:t>(</w:t>
      </w:r>
      <w:proofErr w:type="spellStart"/>
      <w:r w:rsidRPr="00805455">
        <w:t>пп</w:t>
      </w:r>
      <w:proofErr w:type="spellEnd"/>
      <w:r w:rsidRPr="00805455">
        <w:t xml:space="preserve">. 11 в ред. </w:t>
      </w:r>
      <w:hyperlink r:id="rId2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411B0" w:rsidRPr="00805455" w:rsidRDefault="009411B0">
      <w:pPr>
        <w:pStyle w:val="ConsPlusNormal"/>
        <w:spacing w:before="240"/>
        <w:ind w:firstLine="540"/>
        <w:jc w:val="both"/>
      </w:pPr>
      <w:bookmarkStart w:id="9" w:name="P81"/>
      <w:bookmarkEnd w:id="9"/>
      <w:r w:rsidRPr="00805455">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411B0" w:rsidRPr="00805455" w:rsidRDefault="009411B0">
      <w:pPr>
        <w:pStyle w:val="ConsPlusNormal"/>
        <w:jc w:val="both"/>
      </w:pPr>
      <w:r w:rsidRPr="00805455">
        <w:t xml:space="preserve">(в ред. </w:t>
      </w:r>
      <w:hyperlink r:id="rId2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bookmarkStart w:id="10" w:name="P83"/>
      <w:bookmarkEnd w:id="10"/>
      <w:r w:rsidRPr="00805455">
        <w:t xml:space="preserve">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w:t>
      </w:r>
      <w:r w:rsidRPr="00805455">
        <w:lastRenderedPageBreak/>
        <w:t>сети, а также объектов организации общественного питания.</w:t>
      </w:r>
    </w:p>
    <w:p w:rsidR="009411B0" w:rsidRPr="00805455" w:rsidRDefault="009411B0">
      <w:pPr>
        <w:pStyle w:val="ConsPlusNormal"/>
        <w:jc w:val="both"/>
      </w:pPr>
      <w:r w:rsidRPr="00805455">
        <w:t>(</w:t>
      </w:r>
      <w:proofErr w:type="spellStart"/>
      <w:r w:rsidRPr="00805455">
        <w:t>пп</w:t>
      </w:r>
      <w:proofErr w:type="spellEnd"/>
      <w:r w:rsidRPr="00805455">
        <w:t xml:space="preserve">. 14 в ред. </w:t>
      </w:r>
      <w:hyperlink r:id="rId2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 xml:space="preserve">1.3. Единый налог не применяется в отношении видов предпринимательской деятельности, указанных в </w:t>
      </w:r>
      <w:hyperlink w:anchor="P61" w:history="1">
        <w:r w:rsidRPr="00805455">
          <w:t>пункте 1.2</w:t>
        </w:r>
      </w:hyperlink>
      <w:r w:rsidRPr="00805455">
        <w:t xml:space="preserve"> настоящего Положения, в следующих случаях:</w:t>
      </w:r>
    </w:p>
    <w:p w:rsidR="009411B0" w:rsidRPr="00805455" w:rsidRDefault="009411B0">
      <w:pPr>
        <w:pStyle w:val="ConsPlusNormal"/>
        <w:jc w:val="both"/>
      </w:pPr>
      <w:r w:rsidRPr="00805455">
        <w:t xml:space="preserve">(в ред. </w:t>
      </w:r>
      <w:hyperlink r:id="rId2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в случае осуществления таких видов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9411B0" w:rsidRPr="00805455" w:rsidRDefault="009411B0">
      <w:pPr>
        <w:pStyle w:val="ConsPlusNormal"/>
        <w:jc w:val="both"/>
      </w:pPr>
      <w:r w:rsidRPr="00805455">
        <w:t xml:space="preserve">(в ред. </w:t>
      </w:r>
      <w:hyperlink r:id="rId2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 xml:space="preserve">в случае осуществления таких видов деятельности налогоплательщиками, отнесенными к категории крупнейших в соответствии со </w:t>
      </w:r>
      <w:hyperlink r:id="rId27" w:history="1">
        <w:r w:rsidRPr="00805455">
          <w:t>статьей 83</w:t>
        </w:r>
      </w:hyperlink>
      <w:r w:rsidRPr="00805455">
        <w:t xml:space="preserve"> Налогового кодекса Российской Федерации;</w:t>
      </w:r>
    </w:p>
    <w:p w:rsidR="009411B0" w:rsidRPr="00805455" w:rsidRDefault="009411B0">
      <w:pPr>
        <w:pStyle w:val="ConsPlusNormal"/>
        <w:jc w:val="both"/>
      </w:pPr>
      <w:r w:rsidRPr="00805455">
        <w:t xml:space="preserve">(в ред. </w:t>
      </w:r>
      <w:hyperlink r:id="rId2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 xml:space="preserve">в случае установления в муниципальном образовании в соответствии с </w:t>
      </w:r>
      <w:hyperlink r:id="rId29" w:history="1">
        <w:r w:rsidRPr="00805455">
          <w:t>главой 33</w:t>
        </w:r>
      </w:hyperlink>
      <w:r w:rsidRPr="00805455">
        <w:t xml:space="preserve"> Налогового кодекса Российской Федерации торгового сбора в отношении таких видов деятельности.</w:t>
      </w:r>
    </w:p>
    <w:p w:rsidR="009411B0" w:rsidRPr="00805455" w:rsidRDefault="009411B0">
      <w:pPr>
        <w:pStyle w:val="ConsPlusNormal"/>
        <w:jc w:val="both"/>
      </w:pPr>
      <w:r w:rsidRPr="00805455">
        <w:t xml:space="preserve">(в ред. </w:t>
      </w:r>
      <w:hyperlink r:id="rId3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proofErr w:type="gramStart"/>
      <w:r w:rsidRPr="00805455">
        <w:t xml:space="preserve">Единый налог не применяется в отношении видов предпринимательской деятельности, указанных в </w:t>
      </w:r>
      <w:hyperlink w:anchor="P70" w:history="1">
        <w:r w:rsidRPr="00805455">
          <w:t>подпунктах 6</w:t>
        </w:r>
      </w:hyperlink>
      <w:r w:rsidRPr="00805455">
        <w:t xml:space="preserve"> - </w:t>
      </w:r>
      <w:hyperlink w:anchor="P75" w:history="1">
        <w:r w:rsidRPr="00805455">
          <w:t>9 пункта 1.2</w:t>
        </w:r>
      </w:hyperlink>
      <w:r w:rsidRPr="00805455">
        <w:t xml:space="preserve"> настоящего Положения, в случае, если они осуществляются организациями и индивидуальными предпринимателями, перешедшими в соответствии с </w:t>
      </w:r>
      <w:hyperlink r:id="rId31" w:history="1">
        <w:r w:rsidRPr="00805455">
          <w:t>главой 26.1</w:t>
        </w:r>
      </w:hyperlink>
      <w:r w:rsidRPr="00805455">
        <w:t xml:space="preserve">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w:t>
      </w:r>
      <w:proofErr w:type="gramEnd"/>
      <w:r w:rsidRPr="00805455">
        <w:t>, включая продукцию первичной переработки, произведенную ими из сельскохозяйственного сырья собственного производства.</w:t>
      </w:r>
    </w:p>
    <w:p w:rsidR="009411B0" w:rsidRPr="00805455" w:rsidRDefault="009411B0">
      <w:pPr>
        <w:pStyle w:val="ConsPlusNormal"/>
        <w:spacing w:before="240"/>
        <w:ind w:firstLine="540"/>
        <w:jc w:val="both"/>
      </w:pPr>
      <w:r w:rsidRPr="00805455">
        <w:t>На уплату единого налога не вправе переходить:</w:t>
      </w:r>
    </w:p>
    <w:p w:rsidR="009411B0" w:rsidRPr="00805455" w:rsidRDefault="009411B0">
      <w:pPr>
        <w:pStyle w:val="ConsPlusNormal"/>
        <w:jc w:val="both"/>
      </w:pPr>
      <w:r w:rsidRPr="00805455">
        <w:t xml:space="preserve">(абзац введен </w:t>
      </w:r>
      <w:hyperlink r:id="rId32"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 в ред. </w:t>
      </w:r>
      <w:hyperlink r:id="rId3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bookmarkStart w:id="11" w:name="P96"/>
      <w:bookmarkEnd w:id="11"/>
      <w:r w:rsidRPr="00805455">
        <w:t>1) организации и индивидуальные предприниматели, средняя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9411B0" w:rsidRPr="00805455" w:rsidRDefault="009411B0">
      <w:pPr>
        <w:pStyle w:val="ConsPlusNormal"/>
        <w:jc w:val="both"/>
      </w:pPr>
      <w:r w:rsidRPr="00805455">
        <w:t xml:space="preserve">(абзац введен </w:t>
      </w:r>
      <w:hyperlink r:id="rId34"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 в ред. </w:t>
      </w:r>
      <w:hyperlink r:id="rId3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bookmarkStart w:id="12" w:name="P98"/>
      <w:bookmarkEnd w:id="12"/>
      <w:r w:rsidRPr="00805455">
        <w:t xml:space="preserve">2) организации, в которых доля участия других организаций составляет более 25 процентов. </w:t>
      </w:r>
      <w:proofErr w:type="gramStart"/>
      <w:r w:rsidRPr="00805455">
        <w:t xml:space="preserve">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36" w:history="1">
        <w:r w:rsidRPr="00805455">
          <w:t>Законом</w:t>
        </w:r>
      </w:hyperlink>
      <w:r w:rsidRPr="00805455">
        <w:t xml:space="preserve"> Российской Федерации от 19 июня 1992 года N 3085-1 "О</w:t>
      </w:r>
      <w:proofErr w:type="gramEnd"/>
      <w:r w:rsidRPr="00805455">
        <w:t xml:space="preserve">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w:t>
      </w:r>
      <w:r w:rsidRPr="00805455">
        <w:lastRenderedPageBreak/>
        <w:t xml:space="preserve">потребительские общества и их союзы, осуществляющие свою деятельность в соответствии с указанным </w:t>
      </w:r>
      <w:hyperlink r:id="rId37" w:history="1">
        <w:r w:rsidRPr="00805455">
          <w:t>Законом</w:t>
        </w:r>
      </w:hyperlink>
      <w:r w:rsidRPr="00805455">
        <w:t>;</w:t>
      </w:r>
    </w:p>
    <w:p w:rsidR="009411B0" w:rsidRPr="00805455" w:rsidRDefault="009411B0">
      <w:pPr>
        <w:pStyle w:val="ConsPlusNormal"/>
        <w:jc w:val="both"/>
      </w:pPr>
      <w:r w:rsidRPr="00805455">
        <w:t xml:space="preserve">(абзац введен </w:t>
      </w:r>
      <w:hyperlink r:id="rId38"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 xml:space="preserve">3) утратил силу с 1 января 2013 года. - </w:t>
      </w:r>
      <w:hyperlink r:id="rId39" w:history="1">
        <w:proofErr w:type="gramStart"/>
        <w:r w:rsidRPr="00805455">
          <w:t>Решение</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roofErr w:type="gramEnd"/>
    </w:p>
    <w:p w:rsidR="009411B0" w:rsidRPr="00805455" w:rsidRDefault="009411B0">
      <w:pPr>
        <w:pStyle w:val="ConsPlusNormal"/>
        <w:spacing w:before="240"/>
        <w:ind w:firstLine="540"/>
        <w:jc w:val="both"/>
      </w:pPr>
      <w:r w:rsidRPr="00805455">
        <w:t xml:space="preserve">4) образовательные организации, медицинские организации и организации социального обслуживания в части предпринимательской деятельности по оказанию услуг общественного питания, предусмотренной </w:t>
      </w:r>
      <w:hyperlink w:anchor="P73" w:history="1">
        <w:r w:rsidRPr="00805455">
          <w:t>подпунктом 8 пункта 2</w:t>
        </w:r>
      </w:hyperlink>
      <w:r w:rsidRPr="00805455">
        <w:t xml:space="preserve"> настоящей статьи, если оказание услуг общественного питания является неотъемлемой частью процесса функционирования указанных организаций и эти услуги оказываются непосредственно указанными организациями;</w:t>
      </w:r>
    </w:p>
    <w:p w:rsidR="009411B0" w:rsidRPr="00805455" w:rsidRDefault="009411B0">
      <w:pPr>
        <w:pStyle w:val="ConsPlusNormal"/>
        <w:jc w:val="both"/>
      </w:pPr>
      <w:r w:rsidRPr="00805455">
        <w:t>(</w:t>
      </w:r>
      <w:proofErr w:type="spellStart"/>
      <w:r w:rsidRPr="00805455">
        <w:t>пп</w:t>
      </w:r>
      <w:proofErr w:type="spellEnd"/>
      <w:r w:rsidRPr="00805455">
        <w:t xml:space="preserve">. 4 в ред. </w:t>
      </w:r>
      <w:hyperlink r:id="rId4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 xml:space="preserve">5) организации и индивидуальные предприниматели, осуществляющие виды предпринимательской деятельности, указанные в </w:t>
      </w:r>
      <w:hyperlink w:anchor="P81" w:history="1">
        <w:r w:rsidRPr="00805455">
          <w:t>подпунктах 13</w:t>
        </w:r>
      </w:hyperlink>
      <w:r w:rsidRPr="00805455">
        <w:t xml:space="preserve"> и </w:t>
      </w:r>
      <w:hyperlink w:anchor="P83" w:history="1">
        <w:r w:rsidRPr="00805455">
          <w:t>14 пункта 1.2</w:t>
        </w:r>
      </w:hyperlink>
      <w:r w:rsidRPr="00805455">
        <w:t xml:space="preserve"> настоящего раздела, в части оказания услуг по передаче во временное владение и (или) в пользование автозаправочных станций и </w:t>
      </w:r>
      <w:proofErr w:type="spellStart"/>
      <w:r w:rsidRPr="00805455">
        <w:t>автогазозаправочных</w:t>
      </w:r>
      <w:proofErr w:type="spellEnd"/>
      <w:r w:rsidRPr="00805455">
        <w:t xml:space="preserve"> станций.</w:t>
      </w:r>
    </w:p>
    <w:p w:rsidR="009411B0" w:rsidRPr="00805455" w:rsidRDefault="009411B0">
      <w:pPr>
        <w:pStyle w:val="ConsPlusNormal"/>
        <w:jc w:val="both"/>
      </w:pPr>
      <w:r w:rsidRPr="00805455">
        <w:t xml:space="preserve">(абзац введен </w:t>
      </w:r>
      <w:hyperlink r:id="rId41"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bookmarkStart w:id="13" w:name="P105"/>
      <w:bookmarkEnd w:id="13"/>
      <w:proofErr w:type="gramStart"/>
      <w:r w:rsidRPr="00805455">
        <w:t xml:space="preserve">Если по итогам налогового периода у налогоплательщика средняя численность работников превысила 100 человек и (или) им было допущено нарушение требований, установленных </w:t>
      </w:r>
      <w:hyperlink w:anchor="P96" w:history="1">
        <w:r w:rsidRPr="00805455">
          <w:t>абзацами четвертым</w:t>
        </w:r>
      </w:hyperlink>
      <w:r w:rsidRPr="00805455">
        <w:t xml:space="preserve"> и </w:t>
      </w:r>
      <w:hyperlink w:anchor="P98" w:history="1">
        <w:r w:rsidRPr="00805455">
          <w:t>пятым</w:t>
        </w:r>
      </w:hyperlink>
      <w:r w:rsidRPr="00805455">
        <w:t xml:space="preserve"> настоящего пункта, он считается утратившим право на применение системы налогообложения, установленной настоящим Положением, и перешедшим на общий режим налогообложения с начала налогового периода, в котором были допущены нарушения указанных требований.</w:t>
      </w:r>
      <w:proofErr w:type="gramEnd"/>
      <w:r w:rsidRPr="00805455">
        <w:t xml:space="preserve">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9411B0" w:rsidRPr="00805455" w:rsidRDefault="009411B0">
      <w:pPr>
        <w:pStyle w:val="ConsPlusNormal"/>
        <w:jc w:val="both"/>
      </w:pPr>
      <w:r w:rsidRPr="00805455">
        <w:t xml:space="preserve">(абзац введен </w:t>
      </w:r>
      <w:hyperlink r:id="rId42"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 в ред. </w:t>
      </w:r>
      <w:hyperlink r:id="rId4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Абзац утратил силу с 1 января 2013 года. - </w:t>
      </w:r>
      <w:hyperlink r:id="rId44" w:history="1">
        <w:r w:rsidRPr="00805455">
          <w:t>Решение</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1.4. </w:t>
      </w:r>
      <w:proofErr w:type="gramStart"/>
      <w:r w:rsidRPr="00805455">
        <w:t xml:space="preserve">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за исключением объектов недвижимого имущества, налоговая база по которым определяется как их кадастровая стоимость в соответствии с Налоговым </w:t>
      </w:r>
      <w:hyperlink r:id="rId45" w:history="1">
        <w:r w:rsidRPr="00805455">
          <w:t>кодексом</w:t>
        </w:r>
      </w:hyperlink>
      <w:r w:rsidRPr="00805455">
        <w:t xml:space="preserve"> Российской</w:t>
      </w:r>
      <w:proofErr w:type="gramEnd"/>
      <w:r w:rsidRPr="00805455">
        <w:t xml:space="preserve"> </w:t>
      </w:r>
      <w:proofErr w:type="gramStart"/>
      <w:r w:rsidRPr="00805455">
        <w:t>Федерации).</w:t>
      </w:r>
      <w:proofErr w:type="gramEnd"/>
    </w:p>
    <w:p w:rsidR="009411B0" w:rsidRPr="00805455" w:rsidRDefault="009411B0">
      <w:pPr>
        <w:pStyle w:val="ConsPlusNormal"/>
        <w:spacing w:before="240"/>
        <w:ind w:firstLine="540"/>
        <w:jc w:val="both"/>
      </w:pPr>
      <w:proofErr w:type="gramStart"/>
      <w:r w:rsidRPr="00805455">
        <w:t xml:space="preserve">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за исключением объектов налогообложения налогом на имущество физических лиц, </w:t>
      </w:r>
      <w:r w:rsidRPr="00805455">
        <w:lastRenderedPageBreak/>
        <w:t xml:space="preserve">включенных в перечень, определяемый в соответствии с </w:t>
      </w:r>
      <w:hyperlink r:id="rId46" w:history="1">
        <w:r w:rsidRPr="00805455">
          <w:t>пунктом</w:t>
        </w:r>
        <w:proofErr w:type="gramEnd"/>
        <w:r w:rsidRPr="00805455">
          <w:t xml:space="preserve"> </w:t>
        </w:r>
        <w:proofErr w:type="gramStart"/>
        <w:r w:rsidRPr="00805455">
          <w:t>7 статьи 378.2</w:t>
        </w:r>
      </w:hyperlink>
      <w:r w:rsidRPr="00805455">
        <w:t xml:space="preserve"> Налогового кодекса Российской Федерации с учетом особенностей, предусмотренных </w:t>
      </w:r>
      <w:hyperlink r:id="rId47" w:history="1">
        <w:r w:rsidRPr="00805455">
          <w:t>абзацем вторым пункта 10 статьи 378.2</w:t>
        </w:r>
      </w:hyperlink>
      <w:r w:rsidRPr="00805455">
        <w:t xml:space="preserve"> Налогового кодекса Российской Федерации).</w:t>
      </w:r>
      <w:proofErr w:type="gramEnd"/>
    </w:p>
    <w:p w:rsidR="009411B0" w:rsidRPr="00805455" w:rsidRDefault="009411B0">
      <w:pPr>
        <w:pStyle w:val="ConsPlusNormal"/>
        <w:spacing w:before="240"/>
        <w:ind w:firstLine="540"/>
        <w:jc w:val="both"/>
      </w:pPr>
      <w:proofErr w:type="gramStart"/>
      <w:r w:rsidRPr="00805455">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48" w:history="1">
        <w:r w:rsidRPr="00805455">
          <w:t>главой 21</w:t>
        </w:r>
      </w:hyperlink>
      <w:r w:rsidRPr="00805455">
        <w:t xml:space="preserve">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w:t>
      </w:r>
      <w:hyperlink r:id="rId49" w:history="1">
        <w:r w:rsidRPr="00805455">
          <w:t>кодексом</w:t>
        </w:r>
      </w:hyperlink>
      <w:r w:rsidRPr="00805455">
        <w:t xml:space="preserve"> Российской Федерации при ввозе товаров на территорию Российской Федерации</w:t>
      </w:r>
      <w:proofErr w:type="gramEnd"/>
      <w:r w:rsidRPr="00805455">
        <w:t xml:space="preserve">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а также налога на добавленную стоимость, уплачиваемого в соответствии со </w:t>
      </w:r>
      <w:hyperlink r:id="rId50" w:history="1">
        <w:r w:rsidRPr="00805455">
          <w:t>статьями 161</w:t>
        </w:r>
      </w:hyperlink>
      <w:r w:rsidRPr="00805455">
        <w:t xml:space="preserve"> и </w:t>
      </w:r>
      <w:hyperlink r:id="rId51" w:history="1">
        <w:r w:rsidRPr="00805455">
          <w:t>174.1</w:t>
        </w:r>
      </w:hyperlink>
      <w:r w:rsidRPr="00805455">
        <w:t xml:space="preserve"> Налогового кодекса Российской Федерации.</w:t>
      </w:r>
    </w:p>
    <w:p w:rsidR="009411B0" w:rsidRPr="00805455" w:rsidRDefault="009411B0">
      <w:pPr>
        <w:pStyle w:val="ConsPlusNormal"/>
        <w:jc w:val="both"/>
      </w:pPr>
      <w:r w:rsidRPr="00805455">
        <w:t xml:space="preserve">(в ред. </w:t>
      </w:r>
      <w:hyperlink r:id="rId5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Исчисление и уплата иных налогов, сборов и страховых взносов осуществляются налогоплательщиками в соответствии с законодательством Российской Федерации о налогах и сборах.</w:t>
      </w:r>
    </w:p>
    <w:p w:rsidR="009411B0" w:rsidRPr="00805455" w:rsidRDefault="009411B0">
      <w:pPr>
        <w:pStyle w:val="ConsPlusNormal"/>
        <w:jc w:val="both"/>
      </w:pPr>
      <w:r w:rsidRPr="00805455">
        <w:t xml:space="preserve">(п. 1.4 в ред. </w:t>
      </w:r>
      <w:hyperlink r:id="rId5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 xml:space="preserve">1.5. Налогоплательщики обязаны соблюдать порядок ведения расчетных и кассовых операций в наличной и безналичной </w:t>
      </w:r>
      <w:proofErr w:type="gramStart"/>
      <w:r w:rsidRPr="00805455">
        <w:t>формах</w:t>
      </w:r>
      <w:proofErr w:type="gramEnd"/>
      <w:r w:rsidRPr="00805455">
        <w:t>, установленный в соответствии с законодательством Российской Федерации.</w:t>
      </w:r>
    </w:p>
    <w:p w:rsidR="009411B0" w:rsidRPr="00805455" w:rsidRDefault="009411B0">
      <w:pPr>
        <w:pStyle w:val="ConsPlusNormal"/>
        <w:spacing w:before="240"/>
        <w:ind w:firstLine="540"/>
        <w:jc w:val="both"/>
      </w:pPr>
      <w:r w:rsidRPr="00805455">
        <w:t>1.6. При осуществлении нескольких видов предпринимательской деятельности, подлежащих налогообложению единым налогом в соответствии с настоящей главой, учет показателей, необходимых для исчисления налога, ведется раздельно по каждому виду деятельности.</w:t>
      </w:r>
    </w:p>
    <w:p w:rsidR="009411B0" w:rsidRPr="00805455" w:rsidRDefault="009411B0">
      <w:pPr>
        <w:pStyle w:val="ConsPlusNormal"/>
        <w:spacing w:before="240"/>
        <w:ind w:firstLine="540"/>
        <w:jc w:val="both"/>
      </w:pPr>
      <w:r w:rsidRPr="00805455">
        <w:t xml:space="preserve">1.7. </w:t>
      </w:r>
      <w:proofErr w:type="gramStart"/>
      <w:r w:rsidRPr="00805455">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r w:rsidRPr="00805455">
        <w:t xml:space="preserve">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9411B0" w:rsidRPr="00805455" w:rsidRDefault="009411B0">
      <w:pPr>
        <w:pStyle w:val="ConsPlusNormal"/>
        <w:spacing w:before="240"/>
        <w:ind w:firstLine="540"/>
        <w:jc w:val="both"/>
      </w:pPr>
      <w:r w:rsidRPr="00805455">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54" w:history="1">
        <w:r w:rsidRPr="00805455">
          <w:t>кодексом</w:t>
        </w:r>
      </w:hyperlink>
      <w:r w:rsidRPr="00805455">
        <w:t>.</w:t>
      </w:r>
    </w:p>
    <w:p w:rsidR="009411B0" w:rsidRPr="00805455" w:rsidRDefault="009411B0">
      <w:pPr>
        <w:pStyle w:val="ConsPlusNormal"/>
        <w:spacing w:before="240"/>
        <w:ind w:firstLine="540"/>
        <w:jc w:val="both"/>
      </w:pPr>
      <w:r w:rsidRPr="00805455">
        <w:t xml:space="preserve">1.8. </w:t>
      </w:r>
      <w:proofErr w:type="gramStart"/>
      <w:r w:rsidRPr="00805455">
        <w:t xml:space="preserve">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w:t>
      </w:r>
      <w:r w:rsidRPr="00805455">
        <w:lastRenderedPageBreak/>
        <w:t>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w:t>
      </w:r>
      <w:proofErr w:type="gramEnd"/>
      <w:r w:rsidRPr="00805455">
        <w:t xml:space="preserve">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9411B0" w:rsidRPr="00805455" w:rsidRDefault="009411B0">
      <w:pPr>
        <w:pStyle w:val="ConsPlusNormal"/>
        <w:spacing w:before="240"/>
        <w:ind w:firstLine="540"/>
        <w:jc w:val="both"/>
      </w:pPr>
      <w:r w:rsidRPr="00805455">
        <w:t xml:space="preserve">1.9. </w:t>
      </w:r>
      <w:proofErr w:type="gramStart"/>
      <w:r w:rsidRPr="00805455">
        <w:t xml:space="preserve">Организации и индивидуальные предприниматели, уплачивающие единый налог, при 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w:t>
      </w:r>
      <w:hyperlink r:id="rId55" w:history="1">
        <w:r w:rsidRPr="00805455">
          <w:t>главой 21</w:t>
        </w:r>
      </w:hyperlink>
      <w:r w:rsidRPr="00805455">
        <w:t xml:space="preserve"> Налогового</w:t>
      </w:r>
      <w:proofErr w:type="gramEnd"/>
      <w:r w:rsidRPr="00805455">
        <w:t xml:space="preserve"> кодекса для налогоплательщиков налога на добавленную стоимость.</w:t>
      </w:r>
    </w:p>
    <w:p w:rsidR="009411B0" w:rsidRPr="00805455" w:rsidRDefault="009411B0">
      <w:pPr>
        <w:pStyle w:val="ConsPlusNormal"/>
        <w:jc w:val="both"/>
      </w:pPr>
    </w:p>
    <w:p w:rsidR="009411B0" w:rsidRPr="00805455" w:rsidRDefault="009411B0">
      <w:pPr>
        <w:pStyle w:val="ConsPlusNormal"/>
        <w:jc w:val="center"/>
        <w:outlineLvl w:val="1"/>
      </w:pPr>
      <w:r w:rsidRPr="00805455">
        <w:t>2. ОСНОВНЫЕ ПОНЯТИЯ, ИСПОЛЬЗУЕМЫЕ В НАСТОЯЩЕМ ПОЛОЖЕНИИ</w:t>
      </w:r>
    </w:p>
    <w:p w:rsidR="009411B0" w:rsidRPr="00805455" w:rsidRDefault="009411B0">
      <w:pPr>
        <w:pStyle w:val="ConsPlusNormal"/>
        <w:jc w:val="both"/>
      </w:pPr>
    </w:p>
    <w:p w:rsidR="009411B0" w:rsidRPr="00805455" w:rsidRDefault="009411B0">
      <w:pPr>
        <w:pStyle w:val="ConsPlusNormal"/>
        <w:ind w:firstLine="540"/>
        <w:jc w:val="both"/>
      </w:pPr>
      <w:r w:rsidRPr="00805455">
        <w:t>Для целей настоящей главы используются следующие понятия:</w:t>
      </w:r>
    </w:p>
    <w:p w:rsidR="009411B0" w:rsidRPr="00805455" w:rsidRDefault="009411B0">
      <w:pPr>
        <w:pStyle w:val="ConsPlusNormal"/>
        <w:spacing w:before="240"/>
        <w:ind w:firstLine="540"/>
        <w:jc w:val="both"/>
      </w:pPr>
      <w:r w:rsidRPr="00805455">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9411B0" w:rsidRPr="00805455" w:rsidRDefault="009411B0">
      <w:pPr>
        <w:pStyle w:val="ConsPlusNormal"/>
        <w:spacing w:before="240"/>
        <w:ind w:firstLine="540"/>
        <w:jc w:val="both"/>
      </w:pPr>
      <w:r w:rsidRPr="00805455">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9411B0" w:rsidRPr="00805455" w:rsidRDefault="009411B0">
      <w:pPr>
        <w:pStyle w:val="ConsPlusNormal"/>
        <w:spacing w:before="240"/>
        <w:ind w:firstLine="540"/>
        <w:jc w:val="both"/>
      </w:pPr>
      <w:r w:rsidRPr="00805455">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9411B0" w:rsidRPr="00805455" w:rsidRDefault="009411B0">
      <w:pPr>
        <w:pStyle w:val="ConsPlusNormal"/>
        <w:spacing w:before="240"/>
        <w:ind w:firstLine="540"/>
        <w:jc w:val="both"/>
      </w:pPr>
      <w:r w:rsidRPr="00805455">
        <w:t>К</w:t>
      </w:r>
      <w:proofErr w:type="gramStart"/>
      <w:r w:rsidRPr="00805455">
        <w:t>1</w:t>
      </w:r>
      <w:proofErr w:type="gramEnd"/>
      <w:r w:rsidRPr="00805455">
        <w:t xml:space="preserve"> - устанавливаемый на календарный год коэффициент-дефлятор;</w:t>
      </w:r>
    </w:p>
    <w:p w:rsidR="009411B0" w:rsidRPr="00805455" w:rsidRDefault="009411B0">
      <w:pPr>
        <w:pStyle w:val="ConsPlusNormal"/>
        <w:jc w:val="both"/>
      </w:pPr>
      <w:r w:rsidRPr="00805455">
        <w:t xml:space="preserve">(в ред. </w:t>
      </w:r>
      <w:hyperlink r:id="rId5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К</w:t>
      </w:r>
      <w:proofErr w:type="gramStart"/>
      <w:r w:rsidRPr="00805455">
        <w:t>2</w:t>
      </w:r>
      <w:proofErr w:type="gramEnd"/>
      <w:r w:rsidRPr="00805455">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9411B0" w:rsidRPr="00805455" w:rsidRDefault="009411B0">
      <w:pPr>
        <w:pStyle w:val="ConsPlusNormal"/>
        <w:spacing w:before="240"/>
        <w:ind w:firstLine="540"/>
        <w:jc w:val="both"/>
      </w:pPr>
      <w:r w:rsidRPr="00805455">
        <w:t xml:space="preserve">бытовые услуги - платные услуги, которые оказываются физическим лицам и коды которых в соответствии с Общероссийским </w:t>
      </w:r>
      <w:hyperlink r:id="rId57" w:history="1">
        <w:r w:rsidRPr="00805455">
          <w:t>классификатором</w:t>
        </w:r>
      </w:hyperlink>
      <w:r w:rsidRPr="00805455">
        <w:t xml:space="preserve"> видов экономической деятельности и Общероссийским </w:t>
      </w:r>
      <w:hyperlink r:id="rId58" w:history="1">
        <w:r w:rsidRPr="00805455">
          <w:t>классификатором</w:t>
        </w:r>
      </w:hyperlink>
      <w:r w:rsidRPr="00805455">
        <w:t xml:space="preserve"> продукции по видам экономической деятельности определяются Правительством Российской Федерации;</w:t>
      </w:r>
    </w:p>
    <w:p w:rsidR="009411B0" w:rsidRPr="00805455" w:rsidRDefault="009411B0">
      <w:pPr>
        <w:pStyle w:val="ConsPlusNormal"/>
        <w:jc w:val="both"/>
      </w:pPr>
      <w:r w:rsidRPr="00805455">
        <w:t xml:space="preserve">(в ред. </w:t>
      </w:r>
      <w:hyperlink r:id="rId5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lastRenderedPageBreak/>
        <w:t xml:space="preserve">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Общероссийским </w:t>
      </w:r>
      <w:hyperlink r:id="rId60" w:history="1">
        <w:r w:rsidRPr="00805455">
          <w:t>классификатором</w:t>
        </w:r>
      </w:hyperlink>
      <w:r w:rsidRPr="00805455">
        <w:t xml:space="preserve"> видов экономической деятельности;</w:t>
      </w:r>
    </w:p>
    <w:p w:rsidR="009411B0" w:rsidRPr="00805455" w:rsidRDefault="009411B0">
      <w:pPr>
        <w:pStyle w:val="ConsPlusNormal"/>
        <w:jc w:val="both"/>
      </w:pPr>
      <w:r w:rsidRPr="00805455">
        <w:t xml:space="preserve">(в ред. </w:t>
      </w:r>
      <w:hyperlink r:id="rId61"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proofErr w:type="gramStart"/>
      <w:r w:rsidRPr="00805455">
        <w:t xml:space="preserve">услуги по ремонту, техническому обслуживанию и мойке автомототранспортных средств - платные услуги, оказываемые физическим лицам и организациям по перечню услуг, предусмотренному Общероссийским </w:t>
      </w:r>
      <w:hyperlink r:id="rId62" w:history="1">
        <w:r w:rsidRPr="00805455">
          <w:t>классификатором</w:t>
        </w:r>
      </w:hyperlink>
      <w:r w:rsidRPr="00805455">
        <w:t xml:space="preserve"> видов экономической деятельности,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 а в случаях, предусмотренных международными договорами Российской</w:t>
      </w:r>
      <w:proofErr w:type="gramEnd"/>
      <w:r w:rsidRPr="00805455">
        <w:t xml:space="preserve"> Федерации, также за ее пределами. К данным услугам не относятся услуги по заправке транспортных средств, услуги по гарантийному ремонту и обслуживанию и услуги по хранению автомототранспортных средств на платных стоянках и штрафных стоянках;</w:t>
      </w:r>
    </w:p>
    <w:p w:rsidR="009411B0" w:rsidRPr="00805455" w:rsidRDefault="009411B0">
      <w:pPr>
        <w:pStyle w:val="ConsPlusNormal"/>
        <w:jc w:val="both"/>
      </w:pPr>
      <w:r w:rsidRPr="00805455">
        <w:t xml:space="preserve">(в ред. </w:t>
      </w:r>
      <w:hyperlink r:id="rId6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r w:rsidRPr="00805455">
        <w:t xml:space="preserve">транспортные средства (в целях </w:t>
      </w:r>
      <w:hyperlink w:anchor="P69" w:history="1">
        <w:r w:rsidRPr="00805455">
          <w:t>подпункта 5 пункта 1.2 раздела 1</w:t>
        </w:r>
      </w:hyperlink>
      <w:r w:rsidRPr="00805455">
        <w:t xml:space="preserve"> настоящего Положения) - автотранспортные средства,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количество посадочных мест в целях настоящего Положения определяется как количество мест для сидения (за исключением места водителя и места кондуктора) на основании данных технического паспорта завода-изготовителя автотранспортного средства. </w:t>
      </w:r>
      <w:proofErr w:type="gramStart"/>
      <w:r w:rsidRPr="00805455">
        <w:t>Если в техническом паспорте завода-изготовителя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настоящим Положением;</w:t>
      </w:r>
      <w:proofErr w:type="gramEnd"/>
    </w:p>
    <w:p w:rsidR="009411B0" w:rsidRPr="00805455" w:rsidRDefault="009411B0">
      <w:pPr>
        <w:pStyle w:val="ConsPlusNormal"/>
        <w:jc w:val="both"/>
      </w:pPr>
      <w:r w:rsidRPr="00805455">
        <w:t xml:space="preserve">(в ред. </w:t>
      </w:r>
      <w:hyperlink r:id="rId6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p w:rsidR="009411B0" w:rsidRPr="00805455" w:rsidRDefault="009411B0">
      <w:pPr>
        <w:pStyle w:val="ConsPlusNormal"/>
        <w:jc w:val="both"/>
      </w:pPr>
      <w:r w:rsidRPr="00805455">
        <w:t xml:space="preserve">(в ред. </w:t>
      </w:r>
      <w:hyperlink r:id="rId6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 xml:space="preserve">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805455">
        <w:t xml:space="preserve">К данному виду предпринимательской деятельности не относится реализация подакцизных товаров, указанных в </w:t>
      </w:r>
      <w:hyperlink r:id="rId66" w:history="1">
        <w:r w:rsidRPr="00805455">
          <w:t>подпунктах 6</w:t>
        </w:r>
      </w:hyperlink>
      <w:r w:rsidRPr="00805455">
        <w:t xml:space="preserve"> - </w:t>
      </w:r>
      <w:hyperlink r:id="rId67" w:history="1">
        <w:r w:rsidRPr="00805455">
          <w:t>10 пункта 1 статьи 181</w:t>
        </w:r>
      </w:hyperlink>
      <w:r w:rsidRPr="00805455">
        <w:t xml:space="preserve"> Налогового кодекса,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невостребованных вещей в ломбардах, газа, грузовых и специальных</w:t>
      </w:r>
      <w:proofErr w:type="gramEnd"/>
      <w:r w:rsidRPr="00805455">
        <w:t xml:space="preserve"> автомобилей, прицепов, полуприцепов, прицепов-роспусков,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w:t>
      </w:r>
      <w:r w:rsidRPr="00805455">
        <w:lastRenderedPageBreak/>
        <w:t>(бесплатным) рецептам, а также продукции собственного производства (изготовления). Реализация через торговые автоматы товаров и (или) продукции общественного питания, изготовленной в этих торговых автоматах, относится в целях настоящей главы к розничной торговле;</w:t>
      </w:r>
    </w:p>
    <w:p w:rsidR="009411B0" w:rsidRPr="00805455" w:rsidRDefault="009411B0">
      <w:pPr>
        <w:pStyle w:val="ConsPlusNormal"/>
        <w:jc w:val="both"/>
      </w:pPr>
      <w:r w:rsidRPr="00805455">
        <w:t xml:space="preserve">(в ред. решений </w:t>
      </w:r>
      <w:proofErr w:type="spellStart"/>
      <w:r w:rsidRPr="00805455">
        <w:t>Арбажской</w:t>
      </w:r>
      <w:proofErr w:type="spellEnd"/>
      <w:r w:rsidRPr="00805455">
        <w:t xml:space="preserve"> районной Думы Кировской области от 18.11.2008 </w:t>
      </w:r>
      <w:hyperlink r:id="rId68" w:history="1">
        <w:r w:rsidRPr="00805455">
          <w:t>N 248</w:t>
        </w:r>
      </w:hyperlink>
      <w:r w:rsidRPr="00805455">
        <w:t xml:space="preserve">, от 24.09.2012 </w:t>
      </w:r>
      <w:hyperlink r:id="rId69" w:history="1">
        <w:r w:rsidRPr="00805455">
          <w:t>N 19/177</w:t>
        </w:r>
      </w:hyperlink>
      <w:r w:rsidRPr="00805455">
        <w:t>)</w:t>
      </w:r>
    </w:p>
    <w:p w:rsidR="009411B0" w:rsidRPr="00805455" w:rsidRDefault="009411B0">
      <w:pPr>
        <w:pStyle w:val="ConsPlusNormal"/>
        <w:spacing w:before="240"/>
        <w:ind w:firstLine="540"/>
        <w:jc w:val="both"/>
      </w:pPr>
      <w:r w:rsidRPr="00805455">
        <w:t>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9411B0" w:rsidRPr="00805455" w:rsidRDefault="009411B0">
      <w:pPr>
        <w:pStyle w:val="ConsPlusNormal"/>
        <w:jc w:val="both"/>
      </w:pPr>
      <w:r w:rsidRPr="00805455">
        <w:t xml:space="preserve">(в ред. </w:t>
      </w:r>
      <w:hyperlink r:id="rId7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proofErr w:type="gramStart"/>
      <w:r w:rsidRPr="00805455">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805455">
        <w:t xml:space="preserve"> К данной категории торговых объектов относятся магазины и павильоны;</w:t>
      </w:r>
    </w:p>
    <w:p w:rsidR="009411B0" w:rsidRPr="00805455" w:rsidRDefault="009411B0">
      <w:pPr>
        <w:pStyle w:val="ConsPlusNormal"/>
        <w:spacing w:before="240"/>
        <w:ind w:firstLine="540"/>
        <w:jc w:val="both"/>
      </w:pPr>
      <w:proofErr w:type="gramStart"/>
      <w:r w:rsidRPr="00805455">
        <w:t>стационарная торговая сеть, не имеющая торговых залов, - торговая сеть, расположенная в предназначенных для ведения торговли зданиях и строениях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805455">
        <w:t xml:space="preserve"> К данной категории торговых объектов относятся крытые рынки (ярмарки), торговые комплексы, киоски, торговые автоматы и другие аналогичные объекты;</w:t>
      </w:r>
    </w:p>
    <w:p w:rsidR="009411B0" w:rsidRPr="00805455" w:rsidRDefault="009411B0">
      <w:pPr>
        <w:pStyle w:val="ConsPlusNormal"/>
        <w:spacing w:before="240"/>
        <w:ind w:firstLine="540"/>
        <w:jc w:val="both"/>
      </w:pPr>
      <w:r w:rsidRPr="00805455">
        <w:t>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9411B0" w:rsidRPr="00805455" w:rsidRDefault="009411B0">
      <w:pPr>
        <w:pStyle w:val="ConsPlusNormal"/>
        <w:spacing w:before="240"/>
        <w:ind w:firstLine="540"/>
        <w:jc w:val="both"/>
      </w:pPr>
      <w:r w:rsidRPr="00805455">
        <w:t xml:space="preserve">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w:t>
      </w:r>
      <w:proofErr w:type="spellStart"/>
      <w:r w:rsidRPr="00805455">
        <w:t>тонара</w:t>
      </w:r>
      <w:proofErr w:type="spellEnd"/>
      <w:r w:rsidRPr="00805455">
        <w:t>, автоприцепа, передвижного торгового автомата;</w:t>
      </w:r>
    </w:p>
    <w:p w:rsidR="009411B0" w:rsidRPr="00805455" w:rsidRDefault="009411B0">
      <w:pPr>
        <w:pStyle w:val="ConsPlusNormal"/>
        <w:spacing w:before="240"/>
        <w:ind w:firstLine="540"/>
        <w:jc w:val="both"/>
      </w:pPr>
      <w:r w:rsidRPr="00805455">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9411B0" w:rsidRPr="00805455" w:rsidRDefault="009411B0">
      <w:pPr>
        <w:pStyle w:val="ConsPlusNormal"/>
        <w:spacing w:before="240"/>
        <w:ind w:firstLine="540"/>
        <w:jc w:val="both"/>
      </w:pPr>
      <w:r w:rsidRPr="00805455">
        <w:t xml:space="preserve">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71" w:history="1">
        <w:r w:rsidRPr="00805455">
          <w:t>подпункте 3 пункта 1 статьи 181</w:t>
        </w:r>
      </w:hyperlink>
      <w:r w:rsidRPr="00805455">
        <w:t xml:space="preserve"> Налогового кодекса;</w:t>
      </w:r>
    </w:p>
    <w:p w:rsidR="009411B0" w:rsidRPr="00805455" w:rsidRDefault="009411B0">
      <w:pPr>
        <w:pStyle w:val="ConsPlusNormal"/>
        <w:jc w:val="both"/>
      </w:pPr>
      <w:r w:rsidRPr="00805455">
        <w:t xml:space="preserve">(в ред. </w:t>
      </w:r>
      <w:hyperlink r:id="rId7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w:t>
      </w:r>
      <w:r w:rsidRPr="00805455">
        <w:lastRenderedPageBreak/>
        <w:t>организации общественного питания относятся рестораны, бары, кафе, столовые, закусочные;</w:t>
      </w:r>
    </w:p>
    <w:p w:rsidR="009411B0" w:rsidRPr="00805455" w:rsidRDefault="009411B0">
      <w:pPr>
        <w:pStyle w:val="ConsPlusNormal"/>
        <w:spacing w:before="240"/>
        <w:ind w:firstLine="540"/>
        <w:jc w:val="both"/>
      </w:pPr>
      <w:r w:rsidRPr="00805455">
        <w:t>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 и другие аналогичные точки общественного питания;</w:t>
      </w:r>
    </w:p>
    <w:p w:rsidR="009411B0" w:rsidRPr="00805455" w:rsidRDefault="009411B0">
      <w:pPr>
        <w:pStyle w:val="ConsPlusNormal"/>
        <w:jc w:val="both"/>
      </w:pPr>
      <w:r w:rsidRPr="00805455">
        <w:t xml:space="preserve">(в ред. </w:t>
      </w:r>
      <w:hyperlink r:id="rId7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9411B0" w:rsidRPr="00805455" w:rsidRDefault="009411B0">
      <w:pPr>
        <w:pStyle w:val="ConsPlusNormal"/>
        <w:spacing w:before="240"/>
        <w:ind w:firstLine="540"/>
        <w:jc w:val="both"/>
      </w:pPr>
      <w:r w:rsidRPr="00805455">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9411B0" w:rsidRPr="00805455" w:rsidRDefault="009411B0">
      <w:pPr>
        <w:pStyle w:val="ConsPlusNormal"/>
        <w:spacing w:before="240"/>
        <w:ind w:firstLine="540"/>
        <w:jc w:val="both"/>
      </w:pPr>
      <w:proofErr w:type="gramStart"/>
      <w:r w:rsidRPr="00805455">
        <w:t>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 (субаренды) нежилого помещения или</w:t>
      </w:r>
      <w:proofErr w:type="gramEnd"/>
      <w:r w:rsidRPr="00805455">
        <w:t xml:space="preserve"> его части (частей), разрешение на право обслуживания посетителей на открытой площадке и другие документы);</w:t>
      </w:r>
    </w:p>
    <w:p w:rsidR="009411B0" w:rsidRPr="00805455" w:rsidRDefault="009411B0">
      <w:pPr>
        <w:pStyle w:val="ConsPlusNormal"/>
        <w:spacing w:before="240"/>
        <w:ind w:firstLine="540"/>
        <w:jc w:val="both"/>
      </w:pPr>
      <w:r w:rsidRPr="00805455">
        <w:t>открытая площадка - специально оборудованное для торговли или общественного питания место, расположенное на земельном участке;</w:t>
      </w:r>
    </w:p>
    <w:p w:rsidR="009411B0" w:rsidRPr="00805455" w:rsidRDefault="009411B0">
      <w:pPr>
        <w:pStyle w:val="ConsPlusNormal"/>
        <w:spacing w:before="240"/>
        <w:ind w:firstLine="540"/>
        <w:jc w:val="both"/>
      </w:pPr>
      <w:r w:rsidRPr="00805455">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9411B0" w:rsidRPr="00805455" w:rsidRDefault="009411B0">
      <w:pPr>
        <w:pStyle w:val="ConsPlusNormal"/>
        <w:spacing w:before="240"/>
        <w:ind w:firstLine="540"/>
        <w:jc w:val="both"/>
      </w:pPr>
      <w:r w:rsidRPr="00805455">
        <w:t>павильон - строение, имеющее торговый зал и рассчитанное на одно или несколько рабочих мест;</w:t>
      </w:r>
    </w:p>
    <w:p w:rsidR="009411B0" w:rsidRPr="00805455" w:rsidRDefault="009411B0">
      <w:pPr>
        <w:pStyle w:val="ConsPlusNormal"/>
        <w:spacing w:before="240"/>
        <w:ind w:firstLine="540"/>
        <w:jc w:val="both"/>
      </w:pPr>
      <w:r w:rsidRPr="00805455">
        <w:t>киоск - строение, которое не имеет торгового зала и рассчитано на одно рабочее место продавца;</w:t>
      </w:r>
    </w:p>
    <w:p w:rsidR="009411B0" w:rsidRPr="00805455" w:rsidRDefault="009411B0">
      <w:pPr>
        <w:pStyle w:val="ConsPlusNormal"/>
        <w:spacing w:before="240"/>
        <w:ind w:firstLine="540"/>
        <w:jc w:val="both"/>
      </w:pPr>
      <w:r w:rsidRPr="00805455">
        <w:t>палатка - сборно-разборная конструкция, оснащенная прилавком, не имеющая торгового зала;</w:t>
      </w:r>
    </w:p>
    <w:p w:rsidR="009411B0" w:rsidRPr="00805455" w:rsidRDefault="009411B0">
      <w:pPr>
        <w:pStyle w:val="ConsPlusNormal"/>
        <w:spacing w:before="240"/>
        <w:ind w:firstLine="540"/>
        <w:jc w:val="both"/>
      </w:pPr>
      <w:r w:rsidRPr="00805455">
        <w:lastRenderedPageBreak/>
        <w:t xml:space="preserve">торговое место - место, используемое для совершения сделок розничной купли-продажи. </w:t>
      </w:r>
      <w:proofErr w:type="gramStart"/>
      <w:r w:rsidRPr="00805455">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w:t>
      </w:r>
      <w:proofErr w:type="gramEnd"/>
      <w:r w:rsidRPr="00805455">
        <w:t xml:space="preserve">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9411B0" w:rsidRPr="00805455" w:rsidRDefault="009411B0">
      <w:pPr>
        <w:pStyle w:val="ConsPlusNormal"/>
        <w:spacing w:before="240"/>
        <w:ind w:firstLine="540"/>
        <w:jc w:val="both"/>
      </w:pPr>
      <w:r w:rsidRPr="00805455">
        <w:t xml:space="preserve">абзац утратил силу. - </w:t>
      </w:r>
      <w:hyperlink r:id="rId74" w:history="1">
        <w:r w:rsidRPr="00805455">
          <w:t>Решение</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площадь информационного поля наружной рекламы с любым способом нанесения изображения, за исключением наружной рекламы с автоматической сменой изображения, - площадь нанесенного изображения;</w:t>
      </w:r>
    </w:p>
    <w:p w:rsidR="009411B0" w:rsidRPr="00805455" w:rsidRDefault="009411B0">
      <w:pPr>
        <w:pStyle w:val="ConsPlusNormal"/>
        <w:spacing w:before="240"/>
        <w:ind w:firstLine="540"/>
        <w:jc w:val="both"/>
      </w:pPr>
      <w:r w:rsidRPr="00805455">
        <w:t>площадь информационного поля наружной рекламы с автоматической сменой изображения - площадь экспонирующей поверхности;</w:t>
      </w:r>
    </w:p>
    <w:p w:rsidR="009411B0" w:rsidRPr="00805455" w:rsidRDefault="009411B0">
      <w:pPr>
        <w:pStyle w:val="ConsPlusNormal"/>
        <w:spacing w:before="240"/>
        <w:ind w:firstLine="540"/>
        <w:jc w:val="both"/>
      </w:pPr>
      <w:r w:rsidRPr="00805455">
        <w:t>площадь информационного поля электронных табло наружной рекламы - площадь светоизлучающей поверхности;</w:t>
      </w:r>
    </w:p>
    <w:p w:rsidR="009411B0" w:rsidRPr="00805455" w:rsidRDefault="009411B0">
      <w:pPr>
        <w:pStyle w:val="ConsPlusNormal"/>
        <w:spacing w:before="240"/>
        <w:ind w:firstLine="540"/>
        <w:jc w:val="both"/>
      </w:pPr>
      <w:proofErr w:type="gramStart"/>
      <w:r w:rsidRPr="00805455">
        <w:t>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805455">
        <w:t xml:space="preserve">, </w:t>
      </w:r>
      <w:proofErr w:type="gramStart"/>
      <w:r w:rsidRPr="00805455">
        <w:t xml:space="preserve">являющимся </w:t>
      </w:r>
      <w:proofErr w:type="spellStart"/>
      <w:r w:rsidRPr="00805455">
        <w:t>рекламораспространителем</w:t>
      </w:r>
      <w:proofErr w:type="spellEnd"/>
      <w:r w:rsidRPr="00805455">
        <w:t xml:space="preserve">, с соблюдением требований Федерального </w:t>
      </w:r>
      <w:hyperlink r:id="rId75" w:history="1">
        <w:r w:rsidRPr="00805455">
          <w:t>закона</w:t>
        </w:r>
      </w:hyperlink>
      <w:r w:rsidRPr="00805455">
        <w:t xml:space="preserve"> от 13 марта 2006 года N 38-ФЗ "О рекламе" (далее - Федеральный закон "О рекламе").</w:t>
      </w:r>
      <w:proofErr w:type="gramEnd"/>
      <w:r w:rsidRPr="00805455">
        <w:t xml:space="preserve"> Владелец рекламной конструкции (организация или индивидуальный предприниматель)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9411B0" w:rsidRPr="00805455" w:rsidRDefault="009411B0">
      <w:pPr>
        <w:pStyle w:val="ConsPlusNormal"/>
        <w:jc w:val="both"/>
      </w:pPr>
      <w:r w:rsidRPr="00805455">
        <w:t xml:space="preserve">(в ред. </w:t>
      </w:r>
      <w:hyperlink r:id="rId7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 xml:space="preserve">размещение рекламы на транспортном средстве - предпринимательская деятельность по размещению рекламы на транспортном средстве, осуществляемая с соблюдением требований Федерального </w:t>
      </w:r>
      <w:hyperlink r:id="rId77" w:history="1">
        <w:r w:rsidRPr="00805455">
          <w:t>закона</w:t>
        </w:r>
      </w:hyperlink>
      <w:r w:rsidRPr="00805455">
        <w:t xml:space="preserve">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9411B0" w:rsidRPr="00805455" w:rsidRDefault="009411B0">
      <w:pPr>
        <w:pStyle w:val="ConsPlusNormal"/>
        <w:jc w:val="both"/>
      </w:pPr>
      <w:r w:rsidRPr="00805455">
        <w:t xml:space="preserve">(в ред. </w:t>
      </w:r>
      <w:hyperlink r:id="rId7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количество работников -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9411B0" w:rsidRPr="00805455" w:rsidRDefault="009411B0">
      <w:pPr>
        <w:pStyle w:val="ConsPlusNormal"/>
        <w:jc w:val="both"/>
      </w:pPr>
      <w:r w:rsidRPr="00805455">
        <w:t xml:space="preserve">(в ред. </w:t>
      </w:r>
      <w:hyperlink r:id="rId7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w:t>
      </w:r>
      <w:r w:rsidRPr="00805455">
        <w:lastRenderedPageBreak/>
        <w:t>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9411B0" w:rsidRPr="00805455" w:rsidRDefault="009411B0">
      <w:pPr>
        <w:pStyle w:val="ConsPlusNormal"/>
        <w:spacing w:before="240"/>
        <w:ind w:firstLine="540"/>
        <w:jc w:val="both"/>
      </w:pPr>
      <w:proofErr w:type="gramStart"/>
      <w:r w:rsidRPr="00805455">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9411B0" w:rsidRPr="00805455" w:rsidRDefault="009411B0">
      <w:pPr>
        <w:pStyle w:val="ConsPlusNormal"/>
        <w:spacing w:before="240"/>
        <w:ind w:firstLine="540"/>
        <w:jc w:val="both"/>
      </w:pPr>
      <w:proofErr w:type="gramStart"/>
      <w:r w:rsidRPr="00805455">
        <w:t>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roofErr w:type="gramEnd"/>
    </w:p>
    <w:p w:rsidR="009411B0" w:rsidRPr="00805455" w:rsidRDefault="009411B0">
      <w:pPr>
        <w:pStyle w:val="ConsPlusNormal"/>
        <w:spacing w:before="240"/>
        <w:ind w:firstLine="540"/>
        <w:jc w:val="both"/>
      </w:pPr>
      <w:r w:rsidRPr="00805455">
        <w:t>площадь стоянки - общая площадь земельного участка, на которой размещена платная стоянка, определяемая на основании правоустанавливающих и инвентаризационных документов.</w:t>
      </w:r>
    </w:p>
    <w:p w:rsidR="009411B0" w:rsidRPr="00805455" w:rsidRDefault="009411B0">
      <w:pPr>
        <w:pStyle w:val="ConsPlusNormal"/>
        <w:jc w:val="both"/>
      </w:pPr>
    </w:p>
    <w:p w:rsidR="009411B0" w:rsidRPr="00805455" w:rsidRDefault="009411B0">
      <w:pPr>
        <w:pStyle w:val="ConsPlusNormal"/>
        <w:jc w:val="center"/>
        <w:outlineLvl w:val="1"/>
      </w:pPr>
      <w:r w:rsidRPr="00805455">
        <w:t>3. НАЛОГОПЛАТЕЛЬЩИКИ</w:t>
      </w:r>
    </w:p>
    <w:p w:rsidR="009411B0" w:rsidRPr="00805455" w:rsidRDefault="009411B0">
      <w:pPr>
        <w:pStyle w:val="ConsPlusNormal"/>
        <w:jc w:val="both"/>
      </w:pPr>
    </w:p>
    <w:p w:rsidR="009411B0" w:rsidRPr="00805455" w:rsidRDefault="009411B0">
      <w:pPr>
        <w:pStyle w:val="ConsPlusNormal"/>
        <w:ind w:firstLine="540"/>
        <w:jc w:val="both"/>
      </w:pPr>
      <w:r w:rsidRPr="00805455">
        <w:t>3.1. Налогоплательщиками являются организации и индивидуальные предприниматели, осуществляющие на территории муниципального района, в котором введен единый налог, предпринимательскую деятельность, облагаемую единым налогом, и перешедшие на уплату единого налога в порядке, установленном настоящим Положением.</w:t>
      </w:r>
    </w:p>
    <w:p w:rsidR="009411B0" w:rsidRPr="00805455" w:rsidRDefault="009411B0">
      <w:pPr>
        <w:pStyle w:val="ConsPlusNormal"/>
        <w:spacing w:before="240"/>
        <w:ind w:firstLine="540"/>
        <w:jc w:val="both"/>
      </w:pPr>
      <w:r w:rsidRPr="00805455">
        <w:t>Организации и индивидуальные предприниматели переходят на уплату единого налога добровольно.</w:t>
      </w:r>
    </w:p>
    <w:p w:rsidR="009411B0" w:rsidRPr="00805455" w:rsidRDefault="009411B0">
      <w:pPr>
        <w:pStyle w:val="ConsPlusNormal"/>
        <w:spacing w:before="240"/>
        <w:ind w:firstLine="540"/>
        <w:jc w:val="both"/>
      </w:pPr>
      <w:r w:rsidRPr="00805455">
        <w:t xml:space="preserve">Налогоплательщики единого налога вправе перейти на иной режим налогообложения, предусмотренный Налоговым </w:t>
      </w:r>
      <w:hyperlink r:id="rId80" w:history="1">
        <w:r w:rsidRPr="00805455">
          <w:t>кодексом</w:t>
        </w:r>
      </w:hyperlink>
      <w:r w:rsidRPr="00805455">
        <w:t>, со следующего календарного года, если иное не установлено настоящим Положением.</w:t>
      </w:r>
    </w:p>
    <w:p w:rsidR="009411B0" w:rsidRPr="00805455" w:rsidRDefault="009411B0">
      <w:pPr>
        <w:pStyle w:val="ConsPlusNormal"/>
        <w:jc w:val="both"/>
      </w:pPr>
      <w:r w:rsidRPr="00805455">
        <w:t xml:space="preserve">(п. 3.1 в ред. </w:t>
      </w:r>
      <w:hyperlink r:id="rId81"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bookmarkStart w:id="14" w:name="P184"/>
      <w:bookmarkEnd w:id="14"/>
      <w:r w:rsidRPr="00805455">
        <w:t>3.2. Организации и индивидуальные предприниматели, изъявившие желание перейти на уплату единого налога, обязаны встать на учет в качестве налогоплательщиков единого налога в налоговом органе:</w:t>
      </w:r>
    </w:p>
    <w:p w:rsidR="009411B0" w:rsidRPr="00805455" w:rsidRDefault="009411B0">
      <w:pPr>
        <w:pStyle w:val="ConsPlusNormal"/>
        <w:jc w:val="both"/>
      </w:pPr>
      <w:r w:rsidRPr="00805455">
        <w:t xml:space="preserve">(в ред. </w:t>
      </w:r>
      <w:hyperlink r:id="rId8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по месту осуществления предпринимательской деятельности (за исключением видов предпринимательской деятельности, указанных в </w:t>
      </w:r>
      <w:hyperlink w:anchor="P187" w:history="1">
        <w:r w:rsidRPr="00805455">
          <w:t>абзаце третьем</w:t>
        </w:r>
      </w:hyperlink>
      <w:r w:rsidRPr="00805455">
        <w:t xml:space="preserve"> настоящего пункта);</w:t>
      </w:r>
    </w:p>
    <w:p w:rsidR="009411B0" w:rsidRPr="00805455" w:rsidRDefault="009411B0">
      <w:pPr>
        <w:pStyle w:val="ConsPlusNormal"/>
        <w:spacing w:before="240"/>
        <w:ind w:firstLine="540"/>
        <w:jc w:val="both"/>
      </w:pPr>
      <w:bookmarkStart w:id="15" w:name="P187"/>
      <w:bookmarkEnd w:id="15"/>
      <w:r w:rsidRPr="00805455">
        <w:t xml:space="preserve">по месту нахождения организации (месту жительства индивидуального предпринимателя) - по видам предпринимательской деятельности, указанным в </w:t>
      </w:r>
      <w:hyperlink w:anchor="P69" w:history="1">
        <w:r w:rsidRPr="00805455">
          <w:t>подпунктах 5</w:t>
        </w:r>
      </w:hyperlink>
      <w:r w:rsidRPr="00805455">
        <w:t xml:space="preserve">, </w:t>
      </w:r>
      <w:hyperlink w:anchor="P71" w:history="1">
        <w:r w:rsidRPr="00805455">
          <w:t>7</w:t>
        </w:r>
      </w:hyperlink>
      <w:r w:rsidRPr="00805455">
        <w:t xml:space="preserve"> (в части, касающейся развозной и разносной розничной торговли) и в </w:t>
      </w:r>
      <w:hyperlink w:anchor="P78" w:history="1">
        <w:r w:rsidRPr="00805455">
          <w:t>подпункте 11 пункта 1.2 раздела 1</w:t>
        </w:r>
      </w:hyperlink>
      <w:r w:rsidRPr="00805455">
        <w:t xml:space="preserve"> настоящего Положения.</w:t>
      </w:r>
    </w:p>
    <w:p w:rsidR="009411B0" w:rsidRPr="00805455" w:rsidRDefault="009411B0">
      <w:pPr>
        <w:pStyle w:val="ConsPlusNormal"/>
        <w:spacing w:before="240"/>
        <w:ind w:firstLine="540"/>
        <w:jc w:val="both"/>
      </w:pPr>
      <w:proofErr w:type="gramStart"/>
      <w:r w:rsidRPr="00805455">
        <w:t xml:space="preserve">Постановка на учет организации или индивидуального предпринимателя в качестве </w:t>
      </w:r>
      <w:r w:rsidRPr="00805455">
        <w:lastRenderedPageBreak/>
        <w:t>налогоплательщика единого налога, которые осуществляют предпринимательскую деятельность на территориях нескольких городских округов или муниципальных районов, на нескольких внутригородских территориях городов федерального значения Москвы и Санкт-Петербурга, на территориях которых действуют несколько налоговых органов,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w:t>
      </w:r>
      <w:proofErr w:type="gramEnd"/>
      <w:r w:rsidRPr="00805455">
        <w:t xml:space="preserve"> на учет организации или индивидуального предпринимателя в качестве налогоплательщика единого налога.</w:t>
      </w:r>
    </w:p>
    <w:p w:rsidR="009411B0" w:rsidRPr="00805455" w:rsidRDefault="009411B0">
      <w:pPr>
        <w:pStyle w:val="ConsPlusNormal"/>
        <w:jc w:val="both"/>
      </w:pPr>
      <w:r w:rsidRPr="00805455">
        <w:t xml:space="preserve">(п. 3.2 в ред. </w:t>
      </w:r>
      <w:hyperlink r:id="rId8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3.3. Организации или индивидуальные предприниматели, изъявившие желание перейти на уплату единого налога, подают в налоговые органы в течение пяти дней со дня начала применения системы налогообложения, установленной настоящим Положением, заявление о постановке на учет организации или индивидуального предпринимателя в качестве налогоплательщика единого налога.</w:t>
      </w:r>
    </w:p>
    <w:p w:rsidR="009411B0" w:rsidRPr="00805455" w:rsidRDefault="009411B0">
      <w:pPr>
        <w:pStyle w:val="ConsPlusNormal"/>
        <w:jc w:val="both"/>
      </w:pPr>
      <w:r w:rsidRPr="00805455">
        <w:t xml:space="preserve">(в ред. </w:t>
      </w:r>
      <w:hyperlink r:id="rId8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proofErr w:type="gramStart"/>
      <w:r w:rsidRPr="00805455">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roofErr w:type="gramEnd"/>
      <w:r w:rsidRPr="00805455">
        <w:t xml:space="preserve"> Датой постановки на учет в качестве налогоплательщика единого налога является дата начала применения системы налогообложения, установленной настоящим Положением, указанная в заявлении о постановке на учет в качестве налогоплательщика единого налога.</w:t>
      </w:r>
    </w:p>
    <w:p w:rsidR="009411B0" w:rsidRPr="00805455" w:rsidRDefault="009411B0">
      <w:pPr>
        <w:pStyle w:val="ConsPlusNormal"/>
        <w:jc w:val="both"/>
      </w:pPr>
      <w:r w:rsidRPr="00805455">
        <w:t xml:space="preserve">(в ред. </w:t>
      </w:r>
      <w:hyperlink r:id="rId8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proofErr w:type="gramStart"/>
      <w:r w:rsidRPr="00805455">
        <w:t xml:space="preserve">Снятие с учета налогоплательщика единого налога при прекращении им предпринимательской деятельности, подлежащей налогообложению единым налогом, переходе на иной режим налогообложения, в том числе по основаниям, установленным </w:t>
      </w:r>
      <w:hyperlink w:anchor="P96" w:history="1">
        <w:r w:rsidRPr="00805455">
          <w:t>абзацами четвертым</w:t>
        </w:r>
      </w:hyperlink>
      <w:r w:rsidRPr="00805455">
        <w:t xml:space="preserve"> и </w:t>
      </w:r>
      <w:hyperlink w:anchor="P98" w:history="1">
        <w:r w:rsidRPr="00805455">
          <w:t>пятым пункта 1.3</w:t>
        </w:r>
      </w:hyperlink>
      <w:r w:rsidRPr="00805455">
        <w:t xml:space="preserve"> настоящего Положения, осуществляется на основании заявления, представленного в налоговый орган в течение пяти дней со дня прекращения предпринимательской деятельности, облагаемой единым налогом, или со дня перехода на иной</w:t>
      </w:r>
      <w:proofErr w:type="gramEnd"/>
      <w:r w:rsidRPr="00805455">
        <w:t xml:space="preserve"> режим налогообложения, или с последнего дня месяца налогового периода, в котором допущены нарушения требований, установленных </w:t>
      </w:r>
      <w:hyperlink w:anchor="P96" w:history="1">
        <w:r w:rsidRPr="00805455">
          <w:t>абзацами четвертым</w:t>
        </w:r>
      </w:hyperlink>
      <w:r w:rsidRPr="00805455">
        <w:t xml:space="preserve"> и </w:t>
      </w:r>
      <w:hyperlink w:anchor="P98" w:history="1">
        <w:r w:rsidRPr="00805455">
          <w:t>пятым пункта 1.3</w:t>
        </w:r>
      </w:hyperlink>
      <w:r w:rsidRPr="00805455">
        <w:t xml:space="preserve"> настоящего Положения. </w:t>
      </w:r>
      <w:proofErr w:type="gramStart"/>
      <w:r w:rsidRPr="00805455">
        <w:t xml:space="preserve">Датой снятия с учета налогоплательщика единого налога в указанных случаях, если иное не установлено настоящим пунктом, считается указанная в заявлении дата прекращения предпринимательской деятельности, подлежащей налогообложению единым налогом, или дата перехода на иной режим налогообложения, или дата начала налогового периода, с которого налогоплательщик обязан перейти на общий режим налогообложения по основаниям, установленным </w:t>
      </w:r>
      <w:hyperlink w:anchor="P105" w:history="1">
        <w:r w:rsidRPr="00805455">
          <w:t>абзацем девятым пункта 1.3</w:t>
        </w:r>
      </w:hyperlink>
      <w:r w:rsidRPr="00805455">
        <w:t xml:space="preserve"> настоящего Положения соответственно.</w:t>
      </w:r>
      <w:proofErr w:type="gramEnd"/>
    </w:p>
    <w:p w:rsidR="009411B0" w:rsidRPr="00805455" w:rsidRDefault="009411B0">
      <w:pPr>
        <w:pStyle w:val="ConsPlusNormal"/>
        <w:jc w:val="both"/>
      </w:pPr>
      <w:r w:rsidRPr="00805455">
        <w:t xml:space="preserve">(в ред. </w:t>
      </w:r>
      <w:hyperlink r:id="rId8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Налоговый орган </w:t>
      </w:r>
      <w:proofErr w:type="gramStart"/>
      <w:r w:rsidRPr="00805455">
        <w:t>в течение пяти дней со дня получения от налогоплательщика заявления о снятии с учета</w:t>
      </w:r>
      <w:proofErr w:type="gramEnd"/>
      <w:r w:rsidRPr="00805455">
        <w:t xml:space="preserve"> в качестве налогоплательщика единого налога направляет ему уведомление о снятии его с учета, если иное не установлено настоящим пунктом.</w:t>
      </w:r>
    </w:p>
    <w:p w:rsidR="009411B0" w:rsidRPr="00805455" w:rsidRDefault="009411B0">
      <w:pPr>
        <w:pStyle w:val="ConsPlusNormal"/>
        <w:jc w:val="both"/>
      </w:pPr>
      <w:r w:rsidRPr="00805455">
        <w:t xml:space="preserve">(в ред. </w:t>
      </w:r>
      <w:hyperlink r:id="rId87"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proofErr w:type="gramStart"/>
      <w:r w:rsidRPr="00805455">
        <w:t xml:space="preserve">При нарушении срока представления налогоплательщиком единого налога заявления о снятии его с учета в связи с прекращением предпринимательской деятельности, облагаемой единым налогом, снятие с учета этого налогоплательщика и направление ему </w:t>
      </w:r>
      <w:r w:rsidRPr="00805455">
        <w:lastRenderedPageBreak/>
        <w:t>уведомления о снятии его с учета в качестве налогоплательщика единого налога осуществляется не ранее последнего дня месяца, в котором представлено указанное заявление.</w:t>
      </w:r>
      <w:proofErr w:type="gramEnd"/>
      <w:r w:rsidRPr="00805455">
        <w:t xml:space="preserve"> Датой снятия с учета в данном случае является последний день месяца, в котором представлено заявление о снятии с учета.</w:t>
      </w:r>
    </w:p>
    <w:p w:rsidR="009411B0" w:rsidRPr="00805455" w:rsidRDefault="009411B0">
      <w:pPr>
        <w:pStyle w:val="ConsPlusNormal"/>
        <w:jc w:val="both"/>
      </w:pPr>
      <w:r w:rsidRPr="00805455">
        <w:t xml:space="preserve">(абзац введен </w:t>
      </w:r>
      <w:hyperlink r:id="rId88"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устанавливаются федеральным органом исполнительной власти, уполномоченным по контролю и надзору в области налогов и сборов.</w:t>
      </w:r>
    </w:p>
    <w:p w:rsidR="009411B0" w:rsidRPr="00805455" w:rsidRDefault="009411B0">
      <w:pPr>
        <w:pStyle w:val="ConsPlusNormal"/>
        <w:jc w:val="both"/>
      </w:pPr>
      <w:r w:rsidRPr="00805455">
        <w:t xml:space="preserve">(в ред. </w:t>
      </w:r>
      <w:hyperlink r:id="rId8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jc w:val="both"/>
      </w:pPr>
      <w:r w:rsidRPr="00805455">
        <w:t xml:space="preserve">(п. 3.3 </w:t>
      </w:r>
      <w:proofErr w:type="gramStart"/>
      <w:r w:rsidRPr="00805455">
        <w:t>введен</w:t>
      </w:r>
      <w:proofErr w:type="gramEnd"/>
      <w:r w:rsidRPr="00805455">
        <w:t xml:space="preserve"> </w:t>
      </w:r>
      <w:hyperlink r:id="rId90"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spacing w:before="240"/>
        <w:ind w:firstLine="540"/>
        <w:jc w:val="both"/>
      </w:pPr>
      <w:r w:rsidRPr="00805455">
        <w:t xml:space="preserve">3.4. На розничных рынках, образованных в соответствии с Федеральным </w:t>
      </w:r>
      <w:hyperlink r:id="rId91" w:history="1">
        <w:r w:rsidRPr="00805455">
          <w:t>законом</w:t>
        </w:r>
      </w:hyperlink>
      <w:r w:rsidRPr="00805455">
        <w:t xml:space="preserve"> от 30 декабря 2006 года N 271-ФЗ "О розничных рынках и о внесении изменений в Трудовой кодекс Российской Федерации", налогоплательщиками в отношении видов предпринимательской деятельности, предусмотренных </w:t>
      </w:r>
      <w:hyperlink w:anchor="P81" w:history="1">
        <w:r w:rsidRPr="00805455">
          <w:t>подпунктами 13</w:t>
        </w:r>
      </w:hyperlink>
      <w:r w:rsidRPr="00805455">
        <w:t xml:space="preserve"> и </w:t>
      </w:r>
      <w:hyperlink w:anchor="P83" w:history="1">
        <w:r w:rsidRPr="00805455">
          <w:t>14 пункта 1.2 раздела 1</w:t>
        </w:r>
      </w:hyperlink>
      <w:r w:rsidRPr="00805455">
        <w:t xml:space="preserve"> настоящего Положения, являются управляющие рынком компании.</w:t>
      </w:r>
    </w:p>
    <w:p w:rsidR="009411B0" w:rsidRPr="00805455" w:rsidRDefault="009411B0">
      <w:pPr>
        <w:pStyle w:val="ConsPlusNormal"/>
        <w:jc w:val="both"/>
      </w:pPr>
      <w:r w:rsidRPr="00805455">
        <w:t xml:space="preserve">(п. 3.4 </w:t>
      </w:r>
      <w:proofErr w:type="gramStart"/>
      <w:r w:rsidRPr="00805455">
        <w:t>введен</w:t>
      </w:r>
      <w:proofErr w:type="gramEnd"/>
      <w:r w:rsidRPr="00805455">
        <w:t xml:space="preserve"> </w:t>
      </w:r>
      <w:hyperlink r:id="rId92"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jc w:val="both"/>
      </w:pPr>
    </w:p>
    <w:p w:rsidR="009411B0" w:rsidRPr="00805455" w:rsidRDefault="009411B0">
      <w:pPr>
        <w:pStyle w:val="ConsPlusNormal"/>
        <w:jc w:val="center"/>
        <w:outlineLvl w:val="1"/>
      </w:pPr>
      <w:r w:rsidRPr="00805455">
        <w:t>4. ОБЪЕКТ НАЛОГООБЛОЖЕНИЯ</w:t>
      </w:r>
    </w:p>
    <w:p w:rsidR="009411B0" w:rsidRPr="00805455" w:rsidRDefault="009411B0">
      <w:pPr>
        <w:pStyle w:val="ConsPlusNormal"/>
        <w:jc w:val="both"/>
      </w:pPr>
    </w:p>
    <w:p w:rsidR="009411B0" w:rsidRPr="00805455" w:rsidRDefault="009411B0">
      <w:pPr>
        <w:pStyle w:val="ConsPlusNormal"/>
        <w:ind w:firstLine="540"/>
        <w:jc w:val="both"/>
      </w:pPr>
      <w:r w:rsidRPr="00805455">
        <w:t>4.1. Объектом налогообложения для применения единого налога признается вмененный доход налогоплательщика.</w:t>
      </w:r>
    </w:p>
    <w:p w:rsidR="009411B0" w:rsidRPr="00805455" w:rsidRDefault="009411B0">
      <w:pPr>
        <w:pStyle w:val="ConsPlusNormal"/>
        <w:spacing w:before="240"/>
        <w:ind w:firstLine="540"/>
        <w:jc w:val="both"/>
      </w:pPr>
      <w:r w:rsidRPr="00805455">
        <w:t>4.2. Налоговой базой для исчисления суммы единого налога признается величина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9411B0" w:rsidRPr="00805455" w:rsidRDefault="009411B0">
      <w:pPr>
        <w:pStyle w:val="ConsPlusNormal"/>
        <w:spacing w:before="240"/>
        <w:ind w:firstLine="540"/>
        <w:jc w:val="both"/>
      </w:pPr>
      <w:r w:rsidRPr="00805455">
        <w:t>4.3.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118"/>
        <w:gridCol w:w="1701"/>
      </w:tblGrid>
      <w:tr w:rsidR="00805455" w:rsidRPr="00805455">
        <w:tc>
          <w:tcPr>
            <w:tcW w:w="4252" w:type="dxa"/>
          </w:tcPr>
          <w:p w:rsidR="009411B0" w:rsidRPr="00805455" w:rsidRDefault="009411B0">
            <w:pPr>
              <w:pStyle w:val="ConsPlusNormal"/>
              <w:jc w:val="center"/>
            </w:pPr>
            <w:r w:rsidRPr="00805455">
              <w:t>Виды предпринимательской деятельности</w:t>
            </w:r>
          </w:p>
        </w:tc>
        <w:tc>
          <w:tcPr>
            <w:tcW w:w="3118" w:type="dxa"/>
          </w:tcPr>
          <w:p w:rsidR="009411B0" w:rsidRPr="00805455" w:rsidRDefault="009411B0">
            <w:pPr>
              <w:pStyle w:val="ConsPlusNormal"/>
              <w:jc w:val="center"/>
            </w:pPr>
            <w:r w:rsidRPr="00805455">
              <w:t>Физические показатели</w:t>
            </w:r>
          </w:p>
        </w:tc>
        <w:tc>
          <w:tcPr>
            <w:tcW w:w="1701" w:type="dxa"/>
          </w:tcPr>
          <w:p w:rsidR="009411B0" w:rsidRPr="00805455" w:rsidRDefault="009411B0">
            <w:pPr>
              <w:pStyle w:val="ConsPlusNormal"/>
              <w:jc w:val="center"/>
            </w:pPr>
            <w:r w:rsidRPr="00805455">
              <w:t>Базовая доходность в месяц (рублей)</w:t>
            </w:r>
          </w:p>
        </w:tc>
      </w:tr>
      <w:tr w:rsidR="00805455" w:rsidRPr="00805455">
        <w:tc>
          <w:tcPr>
            <w:tcW w:w="4252" w:type="dxa"/>
          </w:tcPr>
          <w:p w:rsidR="009411B0" w:rsidRPr="00805455" w:rsidRDefault="009411B0">
            <w:pPr>
              <w:pStyle w:val="ConsPlusNormal"/>
              <w:jc w:val="center"/>
            </w:pPr>
            <w:r w:rsidRPr="00805455">
              <w:t>1</w:t>
            </w:r>
          </w:p>
        </w:tc>
        <w:tc>
          <w:tcPr>
            <w:tcW w:w="3118"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r>
      <w:tr w:rsidR="00805455" w:rsidRPr="00805455">
        <w:tc>
          <w:tcPr>
            <w:tcW w:w="4252" w:type="dxa"/>
          </w:tcPr>
          <w:p w:rsidR="009411B0" w:rsidRPr="00805455" w:rsidRDefault="009411B0">
            <w:pPr>
              <w:pStyle w:val="ConsPlusNormal"/>
              <w:jc w:val="both"/>
            </w:pPr>
            <w:r w:rsidRPr="00805455">
              <w:t>Оказание бытовых услуг</w:t>
            </w:r>
          </w:p>
        </w:tc>
        <w:tc>
          <w:tcPr>
            <w:tcW w:w="3118" w:type="dxa"/>
          </w:tcPr>
          <w:p w:rsidR="009411B0" w:rsidRPr="00805455" w:rsidRDefault="009411B0">
            <w:pPr>
              <w:pStyle w:val="ConsPlusNormal"/>
              <w:jc w:val="both"/>
            </w:pPr>
            <w:r w:rsidRPr="00805455">
              <w:t>Количество работников, включая индивидуального предпринимателя</w:t>
            </w:r>
          </w:p>
        </w:tc>
        <w:tc>
          <w:tcPr>
            <w:tcW w:w="1701" w:type="dxa"/>
          </w:tcPr>
          <w:p w:rsidR="009411B0" w:rsidRPr="00805455" w:rsidRDefault="009411B0">
            <w:pPr>
              <w:pStyle w:val="ConsPlusNormal"/>
              <w:jc w:val="center"/>
            </w:pPr>
            <w:r w:rsidRPr="00805455">
              <w:t>7500</w:t>
            </w:r>
          </w:p>
        </w:tc>
      </w:tr>
      <w:tr w:rsidR="00805455" w:rsidRPr="00805455">
        <w:tc>
          <w:tcPr>
            <w:tcW w:w="4252" w:type="dxa"/>
          </w:tcPr>
          <w:p w:rsidR="009411B0" w:rsidRPr="00805455" w:rsidRDefault="009411B0">
            <w:pPr>
              <w:pStyle w:val="ConsPlusNormal"/>
              <w:jc w:val="both"/>
            </w:pPr>
            <w:r w:rsidRPr="00805455">
              <w:t>Оказание ветеринарных услуг</w:t>
            </w:r>
          </w:p>
        </w:tc>
        <w:tc>
          <w:tcPr>
            <w:tcW w:w="3118" w:type="dxa"/>
          </w:tcPr>
          <w:p w:rsidR="009411B0" w:rsidRPr="00805455" w:rsidRDefault="009411B0">
            <w:pPr>
              <w:pStyle w:val="ConsPlusNormal"/>
              <w:jc w:val="both"/>
            </w:pPr>
            <w:r w:rsidRPr="00805455">
              <w:t>Количество работников, включая индивидуального предпринимателя</w:t>
            </w:r>
          </w:p>
        </w:tc>
        <w:tc>
          <w:tcPr>
            <w:tcW w:w="1701" w:type="dxa"/>
          </w:tcPr>
          <w:p w:rsidR="009411B0" w:rsidRPr="00805455" w:rsidRDefault="009411B0">
            <w:pPr>
              <w:pStyle w:val="ConsPlusNormal"/>
              <w:jc w:val="center"/>
            </w:pPr>
            <w:r w:rsidRPr="00805455">
              <w:t>7500</w:t>
            </w:r>
          </w:p>
        </w:tc>
      </w:tr>
      <w:tr w:rsidR="00805455" w:rsidRPr="00805455">
        <w:tc>
          <w:tcPr>
            <w:tcW w:w="4252" w:type="dxa"/>
          </w:tcPr>
          <w:p w:rsidR="009411B0" w:rsidRPr="00805455" w:rsidRDefault="009411B0">
            <w:pPr>
              <w:pStyle w:val="ConsPlusNormal"/>
              <w:jc w:val="both"/>
            </w:pPr>
            <w:r w:rsidRPr="00805455">
              <w:lastRenderedPageBreak/>
              <w:t>Оказание услуг по ремонту, техническому обслуживанию и мойке автомототранспортных средств</w:t>
            </w:r>
          </w:p>
        </w:tc>
        <w:tc>
          <w:tcPr>
            <w:tcW w:w="3118" w:type="dxa"/>
          </w:tcPr>
          <w:p w:rsidR="009411B0" w:rsidRPr="00805455" w:rsidRDefault="009411B0">
            <w:pPr>
              <w:pStyle w:val="ConsPlusNormal"/>
              <w:jc w:val="both"/>
            </w:pPr>
            <w:r w:rsidRPr="00805455">
              <w:t>Количество работников, включая индивидуального предпринимателя</w:t>
            </w:r>
          </w:p>
        </w:tc>
        <w:tc>
          <w:tcPr>
            <w:tcW w:w="1701" w:type="dxa"/>
          </w:tcPr>
          <w:p w:rsidR="009411B0" w:rsidRPr="00805455" w:rsidRDefault="009411B0">
            <w:pPr>
              <w:pStyle w:val="ConsPlusNormal"/>
              <w:jc w:val="center"/>
            </w:pPr>
            <w:r w:rsidRPr="00805455">
              <w:t>12000</w:t>
            </w:r>
          </w:p>
        </w:tc>
      </w:tr>
      <w:tr w:rsidR="00805455" w:rsidRPr="00805455">
        <w:tc>
          <w:tcPr>
            <w:tcW w:w="4252" w:type="dxa"/>
          </w:tcPr>
          <w:p w:rsidR="009411B0" w:rsidRPr="00805455" w:rsidRDefault="009411B0">
            <w:pPr>
              <w:pStyle w:val="ConsPlusNormal"/>
              <w:jc w:val="both"/>
            </w:pPr>
            <w:r w:rsidRPr="00805455">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3118" w:type="dxa"/>
          </w:tcPr>
          <w:p w:rsidR="009411B0" w:rsidRPr="00805455" w:rsidRDefault="009411B0">
            <w:pPr>
              <w:pStyle w:val="ConsPlusNormal"/>
              <w:jc w:val="both"/>
            </w:pPr>
            <w:r w:rsidRPr="00805455">
              <w:t>Общая площадь стоянки (в квадратных метрах)</w:t>
            </w:r>
          </w:p>
        </w:tc>
        <w:tc>
          <w:tcPr>
            <w:tcW w:w="1701" w:type="dxa"/>
          </w:tcPr>
          <w:p w:rsidR="009411B0" w:rsidRPr="00805455" w:rsidRDefault="009411B0">
            <w:pPr>
              <w:pStyle w:val="ConsPlusNormal"/>
              <w:jc w:val="center"/>
            </w:pPr>
            <w:r w:rsidRPr="00805455">
              <w:t>50</w:t>
            </w:r>
          </w:p>
        </w:tc>
      </w:tr>
      <w:tr w:rsidR="00805455" w:rsidRPr="00805455">
        <w:tc>
          <w:tcPr>
            <w:tcW w:w="4252" w:type="dxa"/>
          </w:tcPr>
          <w:p w:rsidR="009411B0" w:rsidRPr="00805455" w:rsidRDefault="009411B0">
            <w:pPr>
              <w:pStyle w:val="ConsPlusNormal"/>
              <w:jc w:val="both"/>
            </w:pPr>
            <w:r w:rsidRPr="00805455">
              <w:t>Оказание автотранспортных услуг по перевозке грузов</w:t>
            </w:r>
          </w:p>
        </w:tc>
        <w:tc>
          <w:tcPr>
            <w:tcW w:w="3118" w:type="dxa"/>
          </w:tcPr>
          <w:p w:rsidR="009411B0" w:rsidRPr="00805455" w:rsidRDefault="009411B0">
            <w:pPr>
              <w:pStyle w:val="ConsPlusNormal"/>
              <w:jc w:val="both"/>
            </w:pPr>
            <w:r w:rsidRPr="00805455">
              <w:t>Количество автотранспортных средств, используемых для перевозки грузов</w:t>
            </w:r>
          </w:p>
        </w:tc>
        <w:tc>
          <w:tcPr>
            <w:tcW w:w="1701" w:type="dxa"/>
          </w:tcPr>
          <w:p w:rsidR="009411B0" w:rsidRPr="00805455" w:rsidRDefault="009411B0">
            <w:pPr>
              <w:pStyle w:val="ConsPlusNormal"/>
              <w:jc w:val="center"/>
            </w:pPr>
            <w:r w:rsidRPr="00805455">
              <w:t>6000</w:t>
            </w:r>
          </w:p>
        </w:tc>
      </w:tr>
      <w:tr w:rsidR="00805455" w:rsidRPr="00805455">
        <w:tc>
          <w:tcPr>
            <w:tcW w:w="4252" w:type="dxa"/>
          </w:tcPr>
          <w:p w:rsidR="009411B0" w:rsidRPr="00805455" w:rsidRDefault="009411B0">
            <w:pPr>
              <w:pStyle w:val="ConsPlusNormal"/>
              <w:jc w:val="both"/>
            </w:pPr>
            <w:r w:rsidRPr="00805455">
              <w:t>Оказание автотранспортных услуг по перевозке пассажиров</w:t>
            </w:r>
          </w:p>
        </w:tc>
        <w:tc>
          <w:tcPr>
            <w:tcW w:w="3118" w:type="dxa"/>
          </w:tcPr>
          <w:p w:rsidR="009411B0" w:rsidRPr="00805455" w:rsidRDefault="009411B0">
            <w:pPr>
              <w:pStyle w:val="ConsPlusNormal"/>
              <w:jc w:val="both"/>
            </w:pPr>
            <w:r w:rsidRPr="00805455">
              <w:t>Количество посадочных мест</w:t>
            </w:r>
          </w:p>
        </w:tc>
        <w:tc>
          <w:tcPr>
            <w:tcW w:w="1701" w:type="dxa"/>
          </w:tcPr>
          <w:p w:rsidR="009411B0" w:rsidRPr="00805455" w:rsidRDefault="009411B0">
            <w:pPr>
              <w:pStyle w:val="ConsPlusNormal"/>
              <w:jc w:val="center"/>
            </w:pPr>
            <w:r w:rsidRPr="00805455">
              <w:t>1500</w:t>
            </w:r>
          </w:p>
        </w:tc>
      </w:tr>
      <w:tr w:rsidR="00805455" w:rsidRPr="00805455">
        <w:tc>
          <w:tcPr>
            <w:tcW w:w="4252" w:type="dxa"/>
          </w:tcPr>
          <w:p w:rsidR="009411B0" w:rsidRPr="00805455" w:rsidRDefault="009411B0">
            <w:pPr>
              <w:pStyle w:val="ConsPlusNormal"/>
              <w:jc w:val="both"/>
            </w:pPr>
            <w:r w:rsidRPr="00805455">
              <w:t>Розничная торговля, осуществляемая через объекты стационарной торговой сети, имеющие торговые залы</w:t>
            </w:r>
          </w:p>
        </w:tc>
        <w:tc>
          <w:tcPr>
            <w:tcW w:w="3118" w:type="dxa"/>
          </w:tcPr>
          <w:p w:rsidR="009411B0" w:rsidRPr="00805455" w:rsidRDefault="009411B0">
            <w:pPr>
              <w:pStyle w:val="ConsPlusNormal"/>
              <w:jc w:val="both"/>
            </w:pPr>
            <w:r w:rsidRPr="00805455">
              <w:t>Площадь торгового зала (в квадратных метрах)</w:t>
            </w:r>
          </w:p>
        </w:tc>
        <w:tc>
          <w:tcPr>
            <w:tcW w:w="1701" w:type="dxa"/>
          </w:tcPr>
          <w:p w:rsidR="009411B0" w:rsidRPr="00805455" w:rsidRDefault="009411B0">
            <w:pPr>
              <w:pStyle w:val="ConsPlusNormal"/>
              <w:jc w:val="center"/>
            </w:pPr>
            <w:r w:rsidRPr="00805455">
              <w:t>1800</w:t>
            </w:r>
          </w:p>
        </w:tc>
      </w:tr>
      <w:tr w:rsidR="00805455" w:rsidRPr="00805455">
        <w:tc>
          <w:tcPr>
            <w:tcW w:w="4252" w:type="dxa"/>
          </w:tcPr>
          <w:p w:rsidR="009411B0" w:rsidRPr="00805455" w:rsidRDefault="009411B0">
            <w:pPr>
              <w:pStyle w:val="ConsPlusNormal"/>
              <w:jc w:val="both"/>
            </w:pPr>
            <w:r w:rsidRPr="00805455">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3118" w:type="dxa"/>
          </w:tcPr>
          <w:p w:rsidR="009411B0" w:rsidRPr="00805455" w:rsidRDefault="009411B0">
            <w:pPr>
              <w:pStyle w:val="ConsPlusNormal"/>
              <w:jc w:val="both"/>
            </w:pPr>
            <w:r w:rsidRPr="00805455">
              <w:t>Количество торговых мест</w:t>
            </w:r>
          </w:p>
        </w:tc>
        <w:tc>
          <w:tcPr>
            <w:tcW w:w="1701" w:type="dxa"/>
          </w:tcPr>
          <w:p w:rsidR="009411B0" w:rsidRPr="00805455" w:rsidRDefault="009411B0">
            <w:pPr>
              <w:pStyle w:val="ConsPlusNormal"/>
              <w:jc w:val="center"/>
            </w:pPr>
            <w:r w:rsidRPr="00805455">
              <w:t>9000</w:t>
            </w:r>
          </w:p>
        </w:tc>
      </w:tr>
      <w:tr w:rsidR="00805455" w:rsidRPr="00805455">
        <w:tc>
          <w:tcPr>
            <w:tcW w:w="4252" w:type="dxa"/>
          </w:tcPr>
          <w:p w:rsidR="009411B0" w:rsidRPr="00805455" w:rsidRDefault="009411B0">
            <w:pPr>
              <w:pStyle w:val="ConsPlusNormal"/>
              <w:jc w:val="both"/>
            </w:pPr>
            <w:r w:rsidRPr="00805455">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3118" w:type="dxa"/>
          </w:tcPr>
          <w:p w:rsidR="009411B0" w:rsidRPr="00805455" w:rsidRDefault="009411B0">
            <w:pPr>
              <w:pStyle w:val="ConsPlusNormal"/>
              <w:jc w:val="both"/>
            </w:pPr>
            <w:r w:rsidRPr="00805455">
              <w:t>Площадь торгового места (в квадратных метрах)</w:t>
            </w:r>
          </w:p>
        </w:tc>
        <w:tc>
          <w:tcPr>
            <w:tcW w:w="1701" w:type="dxa"/>
          </w:tcPr>
          <w:p w:rsidR="009411B0" w:rsidRPr="00805455" w:rsidRDefault="009411B0">
            <w:pPr>
              <w:pStyle w:val="ConsPlusNormal"/>
              <w:jc w:val="center"/>
            </w:pPr>
            <w:r w:rsidRPr="00805455">
              <w:t>1800</w:t>
            </w:r>
          </w:p>
        </w:tc>
      </w:tr>
      <w:tr w:rsidR="00805455" w:rsidRPr="00805455">
        <w:tc>
          <w:tcPr>
            <w:tcW w:w="4252" w:type="dxa"/>
          </w:tcPr>
          <w:p w:rsidR="009411B0" w:rsidRPr="00805455" w:rsidRDefault="009411B0">
            <w:pPr>
              <w:pStyle w:val="ConsPlusNormal"/>
              <w:jc w:val="both"/>
            </w:pPr>
            <w:r w:rsidRPr="00805455">
              <w:t>Развозная и разносная розничная торговля</w:t>
            </w:r>
          </w:p>
        </w:tc>
        <w:tc>
          <w:tcPr>
            <w:tcW w:w="3118" w:type="dxa"/>
          </w:tcPr>
          <w:p w:rsidR="009411B0" w:rsidRPr="00805455" w:rsidRDefault="009411B0">
            <w:pPr>
              <w:pStyle w:val="ConsPlusNormal"/>
              <w:jc w:val="both"/>
            </w:pPr>
            <w:r w:rsidRPr="00805455">
              <w:t>Количество работников, включая индивидуального предпринимателя</w:t>
            </w:r>
          </w:p>
        </w:tc>
        <w:tc>
          <w:tcPr>
            <w:tcW w:w="1701" w:type="dxa"/>
          </w:tcPr>
          <w:p w:rsidR="009411B0" w:rsidRPr="00805455" w:rsidRDefault="009411B0">
            <w:pPr>
              <w:pStyle w:val="ConsPlusNormal"/>
              <w:jc w:val="center"/>
            </w:pPr>
            <w:r w:rsidRPr="00805455">
              <w:t>4500</w:t>
            </w:r>
          </w:p>
        </w:tc>
      </w:tr>
      <w:tr w:rsidR="00805455" w:rsidRPr="00805455">
        <w:tc>
          <w:tcPr>
            <w:tcW w:w="4252" w:type="dxa"/>
          </w:tcPr>
          <w:p w:rsidR="009411B0" w:rsidRPr="00805455" w:rsidRDefault="009411B0">
            <w:pPr>
              <w:pStyle w:val="ConsPlusNormal"/>
              <w:jc w:val="both"/>
            </w:pPr>
            <w:r w:rsidRPr="00805455">
              <w:t>Реализация товаров с использованием торговых автоматов</w:t>
            </w:r>
          </w:p>
        </w:tc>
        <w:tc>
          <w:tcPr>
            <w:tcW w:w="3118" w:type="dxa"/>
          </w:tcPr>
          <w:p w:rsidR="009411B0" w:rsidRPr="00805455" w:rsidRDefault="009411B0">
            <w:pPr>
              <w:pStyle w:val="ConsPlusNormal"/>
              <w:jc w:val="both"/>
            </w:pPr>
            <w:r w:rsidRPr="00805455">
              <w:t>Количество торговых автоматов</w:t>
            </w:r>
          </w:p>
        </w:tc>
        <w:tc>
          <w:tcPr>
            <w:tcW w:w="1701" w:type="dxa"/>
          </w:tcPr>
          <w:p w:rsidR="009411B0" w:rsidRPr="00805455" w:rsidRDefault="009411B0">
            <w:pPr>
              <w:pStyle w:val="ConsPlusNormal"/>
              <w:jc w:val="center"/>
            </w:pPr>
            <w:r w:rsidRPr="00805455">
              <w:t>4500</w:t>
            </w:r>
          </w:p>
        </w:tc>
      </w:tr>
      <w:tr w:rsidR="00805455" w:rsidRPr="00805455">
        <w:tc>
          <w:tcPr>
            <w:tcW w:w="4252" w:type="dxa"/>
          </w:tcPr>
          <w:p w:rsidR="009411B0" w:rsidRPr="00805455" w:rsidRDefault="009411B0">
            <w:pPr>
              <w:pStyle w:val="ConsPlusNormal"/>
              <w:jc w:val="both"/>
            </w:pPr>
            <w:r w:rsidRPr="00805455">
              <w:t>Оказание услуг общественного питания через объект организации общественного питания, имеющий зал обслуживания посетителей</w:t>
            </w:r>
          </w:p>
        </w:tc>
        <w:tc>
          <w:tcPr>
            <w:tcW w:w="3118" w:type="dxa"/>
          </w:tcPr>
          <w:p w:rsidR="009411B0" w:rsidRPr="00805455" w:rsidRDefault="009411B0">
            <w:pPr>
              <w:pStyle w:val="ConsPlusNormal"/>
              <w:jc w:val="both"/>
            </w:pPr>
            <w:r w:rsidRPr="00805455">
              <w:t>Площадь зала обслуживания посетителей (в квадратных метрах)</w:t>
            </w:r>
          </w:p>
        </w:tc>
        <w:tc>
          <w:tcPr>
            <w:tcW w:w="1701" w:type="dxa"/>
          </w:tcPr>
          <w:p w:rsidR="009411B0" w:rsidRPr="00805455" w:rsidRDefault="009411B0">
            <w:pPr>
              <w:pStyle w:val="ConsPlusNormal"/>
              <w:jc w:val="center"/>
            </w:pPr>
            <w:r w:rsidRPr="00805455">
              <w:t>1000</w:t>
            </w:r>
          </w:p>
        </w:tc>
      </w:tr>
      <w:tr w:rsidR="00805455" w:rsidRPr="00805455">
        <w:tc>
          <w:tcPr>
            <w:tcW w:w="4252" w:type="dxa"/>
          </w:tcPr>
          <w:p w:rsidR="009411B0" w:rsidRPr="00805455" w:rsidRDefault="009411B0">
            <w:pPr>
              <w:pStyle w:val="ConsPlusNormal"/>
              <w:jc w:val="both"/>
            </w:pPr>
            <w:r w:rsidRPr="00805455">
              <w:t>Оказание услуг общественного питания через объект организации общественного питания, не имеющий зала обслуживания посетителей</w:t>
            </w:r>
          </w:p>
        </w:tc>
        <w:tc>
          <w:tcPr>
            <w:tcW w:w="3118" w:type="dxa"/>
          </w:tcPr>
          <w:p w:rsidR="009411B0" w:rsidRPr="00805455" w:rsidRDefault="009411B0">
            <w:pPr>
              <w:pStyle w:val="ConsPlusNormal"/>
              <w:jc w:val="both"/>
            </w:pPr>
            <w:r w:rsidRPr="00805455">
              <w:t>Количество работников, включая индивидуального предпринимателя</w:t>
            </w:r>
          </w:p>
        </w:tc>
        <w:tc>
          <w:tcPr>
            <w:tcW w:w="1701" w:type="dxa"/>
          </w:tcPr>
          <w:p w:rsidR="009411B0" w:rsidRPr="00805455" w:rsidRDefault="009411B0">
            <w:pPr>
              <w:pStyle w:val="ConsPlusNormal"/>
              <w:jc w:val="center"/>
            </w:pPr>
            <w:r w:rsidRPr="00805455">
              <w:t>4500</w:t>
            </w:r>
          </w:p>
        </w:tc>
      </w:tr>
      <w:tr w:rsidR="00805455" w:rsidRPr="00805455">
        <w:tc>
          <w:tcPr>
            <w:tcW w:w="4252" w:type="dxa"/>
          </w:tcPr>
          <w:p w:rsidR="009411B0" w:rsidRPr="00805455" w:rsidRDefault="009411B0">
            <w:pPr>
              <w:pStyle w:val="ConsPlusNormal"/>
              <w:jc w:val="both"/>
            </w:pPr>
            <w:r w:rsidRPr="00805455">
              <w:lastRenderedPageBreak/>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118" w:type="dxa"/>
          </w:tcPr>
          <w:p w:rsidR="009411B0" w:rsidRPr="00805455" w:rsidRDefault="009411B0">
            <w:pPr>
              <w:pStyle w:val="ConsPlusNormal"/>
              <w:jc w:val="both"/>
            </w:pPr>
            <w:r w:rsidRPr="00805455">
              <w:t>Площадь, предназначенная для нанесения изображения (в квадратных метрах)</w:t>
            </w:r>
          </w:p>
        </w:tc>
        <w:tc>
          <w:tcPr>
            <w:tcW w:w="1701" w:type="dxa"/>
          </w:tcPr>
          <w:p w:rsidR="009411B0" w:rsidRPr="00805455" w:rsidRDefault="009411B0">
            <w:pPr>
              <w:pStyle w:val="ConsPlusNormal"/>
              <w:jc w:val="center"/>
            </w:pPr>
            <w:r w:rsidRPr="00805455">
              <w:t>3000</w:t>
            </w:r>
          </w:p>
        </w:tc>
      </w:tr>
      <w:tr w:rsidR="00805455" w:rsidRPr="00805455">
        <w:tc>
          <w:tcPr>
            <w:tcW w:w="4252" w:type="dxa"/>
          </w:tcPr>
          <w:p w:rsidR="009411B0" w:rsidRPr="00805455" w:rsidRDefault="009411B0">
            <w:pPr>
              <w:pStyle w:val="ConsPlusNormal"/>
              <w:jc w:val="both"/>
            </w:pPr>
            <w:r w:rsidRPr="00805455">
              <w:t>Распространение наружной рекламы с использованием рекламных конструкций с автоматической сменой изображения</w:t>
            </w:r>
          </w:p>
        </w:tc>
        <w:tc>
          <w:tcPr>
            <w:tcW w:w="3118" w:type="dxa"/>
          </w:tcPr>
          <w:p w:rsidR="009411B0" w:rsidRPr="00805455" w:rsidRDefault="009411B0">
            <w:pPr>
              <w:pStyle w:val="ConsPlusNormal"/>
              <w:jc w:val="both"/>
            </w:pPr>
            <w:r w:rsidRPr="00805455">
              <w:t>Площадь экспонирующей поверхности (в квадратных метрах)</w:t>
            </w:r>
          </w:p>
        </w:tc>
        <w:tc>
          <w:tcPr>
            <w:tcW w:w="1701" w:type="dxa"/>
          </w:tcPr>
          <w:p w:rsidR="009411B0" w:rsidRPr="00805455" w:rsidRDefault="009411B0">
            <w:pPr>
              <w:pStyle w:val="ConsPlusNormal"/>
              <w:jc w:val="center"/>
            </w:pPr>
            <w:r w:rsidRPr="00805455">
              <w:t>4000</w:t>
            </w:r>
          </w:p>
        </w:tc>
      </w:tr>
      <w:tr w:rsidR="00805455" w:rsidRPr="00805455">
        <w:tc>
          <w:tcPr>
            <w:tcW w:w="4252" w:type="dxa"/>
          </w:tcPr>
          <w:p w:rsidR="009411B0" w:rsidRPr="00805455" w:rsidRDefault="009411B0">
            <w:pPr>
              <w:pStyle w:val="ConsPlusNormal"/>
              <w:jc w:val="both"/>
            </w:pPr>
            <w:r w:rsidRPr="00805455">
              <w:t>Распространение наружной рекламы с использованием электронных табло</w:t>
            </w:r>
          </w:p>
        </w:tc>
        <w:tc>
          <w:tcPr>
            <w:tcW w:w="3118" w:type="dxa"/>
          </w:tcPr>
          <w:p w:rsidR="009411B0" w:rsidRPr="00805455" w:rsidRDefault="009411B0">
            <w:pPr>
              <w:pStyle w:val="ConsPlusNormal"/>
              <w:jc w:val="both"/>
            </w:pPr>
            <w:r w:rsidRPr="00805455">
              <w:t>Площадь светоизлучающей поверхности (в квадратных метрах)</w:t>
            </w:r>
          </w:p>
        </w:tc>
        <w:tc>
          <w:tcPr>
            <w:tcW w:w="1701" w:type="dxa"/>
          </w:tcPr>
          <w:p w:rsidR="009411B0" w:rsidRPr="00805455" w:rsidRDefault="009411B0">
            <w:pPr>
              <w:pStyle w:val="ConsPlusNormal"/>
              <w:jc w:val="center"/>
            </w:pPr>
            <w:r w:rsidRPr="00805455">
              <w:t>5000</w:t>
            </w:r>
          </w:p>
        </w:tc>
      </w:tr>
      <w:tr w:rsidR="00805455" w:rsidRPr="00805455">
        <w:tc>
          <w:tcPr>
            <w:tcW w:w="4252" w:type="dxa"/>
          </w:tcPr>
          <w:p w:rsidR="009411B0" w:rsidRPr="00805455" w:rsidRDefault="009411B0">
            <w:pPr>
              <w:pStyle w:val="ConsPlusNormal"/>
              <w:jc w:val="both"/>
            </w:pPr>
            <w:r w:rsidRPr="00805455">
              <w:t>Размещение рекламы с использованием внешних и внутренних поверхностей транспортных средств</w:t>
            </w:r>
          </w:p>
        </w:tc>
        <w:tc>
          <w:tcPr>
            <w:tcW w:w="3118" w:type="dxa"/>
          </w:tcPr>
          <w:p w:rsidR="009411B0" w:rsidRPr="00805455" w:rsidRDefault="009411B0">
            <w:pPr>
              <w:pStyle w:val="ConsPlusNormal"/>
              <w:jc w:val="both"/>
            </w:pPr>
            <w:r w:rsidRPr="00805455">
              <w:t>Количество транспортных средств, используемых для размещения рекламы</w:t>
            </w:r>
          </w:p>
        </w:tc>
        <w:tc>
          <w:tcPr>
            <w:tcW w:w="1701" w:type="dxa"/>
          </w:tcPr>
          <w:p w:rsidR="009411B0" w:rsidRPr="00805455" w:rsidRDefault="009411B0">
            <w:pPr>
              <w:pStyle w:val="ConsPlusNormal"/>
              <w:jc w:val="center"/>
            </w:pPr>
            <w:r w:rsidRPr="00805455">
              <w:t>10000</w:t>
            </w:r>
          </w:p>
        </w:tc>
      </w:tr>
      <w:tr w:rsidR="00805455" w:rsidRPr="00805455">
        <w:tc>
          <w:tcPr>
            <w:tcW w:w="4252" w:type="dxa"/>
          </w:tcPr>
          <w:p w:rsidR="009411B0" w:rsidRPr="00805455" w:rsidRDefault="009411B0">
            <w:pPr>
              <w:pStyle w:val="ConsPlusNormal"/>
              <w:jc w:val="both"/>
            </w:pPr>
            <w:r w:rsidRPr="00805455">
              <w:t>Оказание услуг по временному размещению и проживанию</w:t>
            </w:r>
          </w:p>
        </w:tc>
        <w:tc>
          <w:tcPr>
            <w:tcW w:w="3118" w:type="dxa"/>
          </w:tcPr>
          <w:p w:rsidR="009411B0" w:rsidRPr="00805455" w:rsidRDefault="009411B0">
            <w:pPr>
              <w:pStyle w:val="ConsPlusNormal"/>
              <w:jc w:val="both"/>
            </w:pPr>
            <w:r w:rsidRPr="00805455">
              <w:t>Общая площадь помещения для временного размещения и проживания (в квадратных метрах)</w:t>
            </w:r>
          </w:p>
        </w:tc>
        <w:tc>
          <w:tcPr>
            <w:tcW w:w="1701" w:type="dxa"/>
          </w:tcPr>
          <w:p w:rsidR="009411B0" w:rsidRPr="00805455" w:rsidRDefault="009411B0">
            <w:pPr>
              <w:pStyle w:val="ConsPlusNormal"/>
              <w:jc w:val="center"/>
            </w:pPr>
            <w:r w:rsidRPr="00805455">
              <w:t>1000</w:t>
            </w:r>
          </w:p>
        </w:tc>
      </w:tr>
      <w:tr w:rsidR="00805455" w:rsidRPr="00805455">
        <w:tc>
          <w:tcPr>
            <w:tcW w:w="4252" w:type="dxa"/>
          </w:tcPr>
          <w:p w:rsidR="009411B0" w:rsidRPr="00805455" w:rsidRDefault="009411B0">
            <w:pPr>
              <w:pStyle w:val="ConsPlusNormal"/>
              <w:jc w:val="both"/>
            </w:pPr>
            <w:r w:rsidRPr="00805455">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118" w:type="dxa"/>
          </w:tcPr>
          <w:p w:rsidR="009411B0" w:rsidRPr="00805455" w:rsidRDefault="009411B0">
            <w:pPr>
              <w:pStyle w:val="ConsPlusNormal"/>
              <w:jc w:val="both"/>
            </w:pPr>
            <w:r w:rsidRPr="00805455">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701" w:type="dxa"/>
          </w:tcPr>
          <w:p w:rsidR="009411B0" w:rsidRPr="00805455" w:rsidRDefault="009411B0">
            <w:pPr>
              <w:pStyle w:val="ConsPlusNormal"/>
              <w:jc w:val="center"/>
            </w:pPr>
            <w:r w:rsidRPr="00805455">
              <w:t>6000</w:t>
            </w:r>
          </w:p>
        </w:tc>
      </w:tr>
      <w:tr w:rsidR="00805455" w:rsidRPr="00805455">
        <w:tc>
          <w:tcPr>
            <w:tcW w:w="4252" w:type="dxa"/>
          </w:tcPr>
          <w:p w:rsidR="009411B0" w:rsidRPr="00805455" w:rsidRDefault="009411B0">
            <w:pPr>
              <w:pStyle w:val="ConsPlusNormal"/>
              <w:jc w:val="both"/>
            </w:pPr>
            <w:r w:rsidRPr="00805455">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118" w:type="dxa"/>
          </w:tcPr>
          <w:p w:rsidR="009411B0" w:rsidRPr="00805455" w:rsidRDefault="009411B0">
            <w:pPr>
              <w:pStyle w:val="ConsPlusNormal"/>
              <w:jc w:val="both"/>
            </w:pPr>
            <w:r w:rsidRPr="00805455">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701" w:type="dxa"/>
          </w:tcPr>
          <w:p w:rsidR="009411B0" w:rsidRPr="00805455" w:rsidRDefault="009411B0">
            <w:pPr>
              <w:pStyle w:val="ConsPlusNormal"/>
              <w:jc w:val="center"/>
            </w:pPr>
            <w:r w:rsidRPr="00805455">
              <w:t>1200</w:t>
            </w:r>
          </w:p>
        </w:tc>
      </w:tr>
      <w:tr w:rsidR="00805455" w:rsidRPr="00805455">
        <w:tc>
          <w:tcPr>
            <w:tcW w:w="4252" w:type="dxa"/>
          </w:tcPr>
          <w:p w:rsidR="009411B0" w:rsidRPr="00805455" w:rsidRDefault="009411B0">
            <w:pPr>
              <w:pStyle w:val="ConsPlusNormal"/>
              <w:jc w:val="both"/>
            </w:pPr>
            <w:r w:rsidRPr="00805455">
              <w:t xml:space="preserve">Оказание услуг по передаче во временное владение и (или) в пользование земельных участков для размещения объектов стационарной и </w:t>
            </w:r>
            <w:r w:rsidRPr="00805455">
              <w:lastRenderedPageBreak/>
              <w:t>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3118" w:type="dxa"/>
          </w:tcPr>
          <w:p w:rsidR="009411B0" w:rsidRPr="00805455" w:rsidRDefault="009411B0">
            <w:pPr>
              <w:pStyle w:val="ConsPlusNormal"/>
              <w:jc w:val="both"/>
            </w:pPr>
            <w:r w:rsidRPr="00805455">
              <w:lastRenderedPageBreak/>
              <w:t>Количество переданных во временное владение и (или) в пользование земельных участков</w:t>
            </w:r>
          </w:p>
        </w:tc>
        <w:tc>
          <w:tcPr>
            <w:tcW w:w="1701" w:type="dxa"/>
          </w:tcPr>
          <w:p w:rsidR="009411B0" w:rsidRPr="00805455" w:rsidRDefault="009411B0">
            <w:pPr>
              <w:pStyle w:val="ConsPlusNormal"/>
              <w:jc w:val="center"/>
            </w:pPr>
            <w:r w:rsidRPr="00805455">
              <w:t>10000</w:t>
            </w:r>
          </w:p>
        </w:tc>
      </w:tr>
      <w:tr w:rsidR="00805455" w:rsidRPr="00805455">
        <w:tc>
          <w:tcPr>
            <w:tcW w:w="4252" w:type="dxa"/>
          </w:tcPr>
          <w:p w:rsidR="009411B0" w:rsidRPr="00805455" w:rsidRDefault="009411B0">
            <w:pPr>
              <w:pStyle w:val="ConsPlusNormal"/>
              <w:jc w:val="both"/>
            </w:pPr>
            <w:r w:rsidRPr="00805455">
              <w:lastRenderedPageBreak/>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3118" w:type="dxa"/>
          </w:tcPr>
          <w:p w:rsidR="009411B0" w:rsidRPr="00805455" w:rsidRDefault="009411B0">
            <w:pPr>
              <w:pStyle w:val="ConsPlusNormal"/>
              <w:jc w:val="both"/>
            </w:pPr>
            <w:r w:rsidRPr="00805455">
              <w:t>Площадь переданного во временное владение и (или) в пользование земельного участка (в квадратных метрах)</w:t>
            </w:r>
          </w:p>
        </w:tc>
        <w:tc>
          <w:tcPr>
            <w:tcW w:w="1701" w:type="dxa"/>
          </w:tcPr>
          <w:p w:rsidR="009411B0" w:rsidRPr="00805455" w:rsidRDefault="009411B0">
            <w:pPr>
              <w:pStyle w:val="ConsPlusNormal"/>
              <w:jc w:val="center"/>
            </w:pPr>
            <w:r w:rsidRPr="00805455">
              <w:t>1000</w:t>
            </w:r>
          </w:p>
        </w:tc>
      </w:tr>
    </w:tbl>
    <w:p w:rsidR="009411B0" w:rsidRPr="00805455" w:rsidRDefault="009411B0">
      <w:pPr>
        <w:pStyle w:val="ConsPlusNormal"/>
        <w:jc w:val="both"/>
      </w:pPr>
    </w:p>
    <w:p w:rsidR="009411B0" w:rsidRPr="00805455" w:rsidRDefault="009411B0">
      <w:pPr>
        <w:pStyle w:val="ConsPlusNormal"/>
        <w:jc w:val="both"/>
      </w:pPr>
      <w:r w:rsidRPr="00805455">
        <w:t xml:space="preserve">(таблица в ред. </w:t>
      </w:r>
      <w:hyperlink r:id="rId9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Базовая доходность корректируется (умножается) на коэффициенты К</w:t>
      </w:r>
      <w:proofErr w:type="gramStart"/>
      <w:r w:rsidRPr="00805455">
        <w:t>1</w:t>
      </w:r>
      <w:proofErr w:type="gramEnd"/>
      <w:r w:rsidRPr="00805455">
        <w:t xml:space="preserve"> и К2.</w:t>
      </w:r>
    </w:p>
    <w:p w:rsidR="009411B0" w:rsidRPr="00805455" w:rsidRDefault="009411B0">
      <w:pPr>
        <w:pStyle w:val="ConsPlusNormal"/>
        <w:jc w:val="both"/>
      </w:pPr>
      <w:r w:rsidRPr="00805455">
        <w:t xml:space="preserve">(в ред. </w:t>
      </w:r>
      <w:hyperlink r:id="rId9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Значения корректирующего коэффициента К</w:t>
      </w:r>
      <w:proofErr w:type="gramStart"/>
      <w:r w:rsidRPr="00805455">
        <w:t>2</w:t>
      </w:r>
      <w:proofErr w:type="gramEnd"/>
      <w:r w:rsidRPr="00805455">
        <w:t xml:space="preserve"> определяются </w:t>
      </w:r>
      <w:proofErr w:type="spellStart"/>
      <w:r w:rsidRPr="00805455">
        <w:t>Арбажской</w:t>
      </w:r>
      <w:proofErr w:type="spellEnd"/>
      <w:r w:rsidRPr="00805455">
        <w:t xml:space="preserve"> районной Думой на календарный год и устанавливаются в пределах от 0,005 до 1 включительно согласно </w:t>
      </w:r>
      <w:hyperlink w:anchor="P383" w:history="1">
        <w:r w:rsidRPr="00805455">
          <w:t>приложениям</w:t>
        </w:r>
      </w:hyperlink>
      <w:r w:rsidRPr="00805455">
        <w:t xml:space="preserve"> к настоящему Положению. Если решение </w:t>
      </w:r>
      <w:proofErr w:type="spellStart"/>
      <w:r w:rsidRPr="00805455">
        <w:t>Арбажской</w:t>
      </w:r>
      <w:proofErr w:type="spellEnd"/>
      <w:r w:rsidRPr="00805455">
        <w:t xml:space="preserve"> районной Думы о внесении изменений в действующие значения корректирующего коэффициента К</w:t>
      </w:r>
      <w:proofErr w:type="gramStart"/>
      <w:r w:rsidRPr="00805455">
        <w:t>2</w:t>
      </w:r>
      <w:proofErr w:type="gramEnd"/>
      <w:r w:rsidRPr="00805455">
        <w:t xml:space="preserve"> не приняты до начала следующего календарного года и (или) не вступили в силу в установленном порядке с начала следующего календарного года, то в следующем календарном году продолжают действовать значения корректирующего коэффициента К2, действовавшие в предыдущем календарном году.</w:t>
      </w:r>
    </w:p>
    <w:p w:rsidR="009411B0" w:rsidRPr="00805455" w:rsidRDefault="009411B0">
      <w:pPr>
        <w:pStyle w:val="ConsPlusNormal"/>
        <w:jc w:val="both"/>
      </w:pPr>
      <w:r w:rsidRPr="00805455">
        <w:t xml:space="preserve">(в ред. </w:t>
      </w:r>
      <w:hyperlink r:id="rId9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При торговле на рынках с торговых мест (палатка, открытый прилавок, лоток с товарным запасом на один день торговли), находящихся как в помещении рынка, так и вне его и используемых по принципу выездной торговли, применяется корректирующий коэффициент К</w:t>
      </w:r>
      <w:proofErr w:type="gramStart"/>
      <w:r w:rsidRPr="00805455">
        <w:t>2</w:t>
      </w:r>
      <w:proofErr w:type="gramEnd"/>
      <w:r w:rsidRPr="00805455">
        <w:t xml:space="preserve"> согласно </w:t>
      </w:r>
      <w:hyperlink w:anchor="P1193" w:history="1">
        <w:r w:rsidRPr="00805455">
          <w:t>приложению 7</w:t>
        </w:r>
      </w:hyperlink>
      <w:r w:rsidRPr="00805455">
        <w:t>.</w:t>
      </w:r>
    </w:p>
    <w:p w:rsidR="009411B0" w:rsidRPr="00805455" w:rsidRDefault="009411B0">
      <w:pPr>
        <w:pStyle w:val="ConsPlusNormal"/>
        <w:spacing w:before="240"/>
        <w:ind w:firstLine="540"/>
        <w:jc w:val="both"/>
      </w:pPr>
      <w:r w:rsidRPr="00805455">
        <w:t>Изменение суммы единого налога, произошедшее вследствие изменения величин корректирующих коэффициентов, возможно только с начала следующего налогового периода.</w:t>
      </w:r>
    </w:p>
    <w:p w:rsidR="009411B0" w:rsidRPr="00805455" w:rsidRDefault="009411B0">
      <w:pPr>
        <w:pStyle w:val="ConsPlusNormal"/>
        <w:spacing w:before="240"/>
        <w:ind w:firstLine="540"/>
        <w:jc w:val="both"/>
      </w:pPr>
      <w:r w:rsidRPr="00805455">
        <w:t>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9411B0" w:rsidRPr="00805455" w:rsidRDefault="009411B0">
      <w:pPr>
        <w:pStyle w:val="ConsPlusNormal"/>
        <w:spacing w:before="240"/>
        <w:ind w:firstLine="540"/>
        <w:jc w:val="both"/>
      </w:pPr>
      <w:r w:rsidRPr="00805455">
        <w:t xml:space="preserve">Размер вмененного дохода за квартал, в течение которого произведена постановка организации или индивидуального предпринимателя на учет в налоговом органе в качестве налогоплательщика единого налога, рассчитывается </w:t>
      </w:r>
      <w:proofErr w:type="gramStart"/>
      <w:r w:rsidRPr="00805455">
        <w:t>с даты постановки</w:t>
      </w:r>
      <w:proofErr w:type="gramEnd"/>
      <w:r w:rsidRPr="00805455">
        <w:t xml:space="preserve"> организации или индивидуального предпринимателя на учет в налоговом органе в качестве налогоплательщика единого налога.</w:t>
      </w:r>
    </w:p>
    <w:p w:rsidR="009411B0" w:rsidRPr="00805455" w:rsidRDefault="009411B0">
      <w:pPr>
        <w:pStyle w:val="ConsPlusNormal"/>
        <w:jc w:val="both"/>
      </w:pPr>
      <w:r w:rsidRPr="00805455">
        <w:t xml:space="preserve">(в ред. </w:t>
      </w:r>
      <w:hyperlink r:id="rId9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proofErr w:type="gramStart"/>
      <w:r w:rsidRPr="00805455">
        <w:t xml:space="preserve">Размер вмененного дохода за квартал, в течение которого произведено снятие </w:t>
      </w:r>
      <w:r w:rsidRPr="00805455">
        <w:lastRenderedPageBreak/>
        <w:t>налогоплательщика с учета в связи с прекращением предпринимательской деятельности, облагаемой единым налогом, рассчитывается с первого дня налогового периода до даты снятия с учета в налоговом органе,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w:t>
      </w:r>
      <w:proofErr w:type="gramEnd"/>
    </w:p>
    <w:p w:rsidR="009411B0" w:rsidRPr="00805455" w:rsidRDefault="009411B0">
      <w:pPr>
        <w:pStyle w:val="ConsPlusNormal"/>
        <w:jc w:val="both"/>
      </w:pPr>
      <w:r w:rsidRPr="00805455">
        <w:t xml:space="preserve">(в ред. </w:t>
      </w:r>
      <w:hyperlink r:id="rId97"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proofErr w:type="gramStart"/>
      <w:r w:rsidRPr="00805455">
        <w:t>В случае если постановка организации или индивидуального предпринимателя на учет в налоговом органе в качестве налогоплательщика единого налога или их снятие с указанного учета произведены не с первого дня календарного месяца,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 по следующей формуле:</w:t>
      </w:r>
      <w:proofErr w:type="gramEnd"/>
    </w:p>
    <w:p w:rsidR="009411B0" w:rsidRPr="00805455" w:rsidRDefault="009411B0">
      <w:pPr>
        <w:pStyle w:val="ConsPlusNormal"/>
        <w:jc w:val="both"/>
      </w:pPr>
      <w:r w:rsidRPr="00805455">
        <w:t xml:space="preserve">(в ред. </w:t>
      </w:r>
      <w:hyperlink r:id="rId9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jc w:val="both"/>
      </w:pPr>
    </w:p>
    <w:p w:rsidR="009411B0" w:rsidRPr="00805455" w:rsidRDefault="00343376">
      <w:pPr>
        <w:pStyle w:val="ConsPlusNormal"/>
        <w:ind w:firstLine="540"/>
        <w:jc w:val="both"/>
      </w:pPr>
      <w:r>
        <w:rPr>
          <w:position w:val="-27"/>
        </w:rPr>
        <w:pict>
          <v:shape id="_x0000_i1025" style="width:160.5pt;height:39.75pt" coordsize="" o:spt="100" adj="0,,0" path="" filled="f" stroked="f">
            <v:stroke joinstyle="miter"/>
            <v:imagedata r:id="rId99" o:title="base_23792_126833_32768"/>
            <v:formulas/>
            <v:path o:connecttype="segments"/>
          </v:shape>
        </w:pict>
      </w:r>
    </w:p>
    <w:p w:rsidR="009411B0" w:rsidRPr="00805455" w:rsidRDefault="009411B0">
      <w:pPr>
        <w:pStyle w:val="ConsPlusNormal"/>
        <w:jc w:val="both"/>
      </w:pPr>
    </w:p>
    <w:p w:rsidR="009411B0" w:rsidRPr="00805455" w:rsidRDefault="009411B0">
      <w:pPr>
        <w:pStyle w:val="ConsPlusNormal"/>
        <w:jc w:val="both"/>
      </w:pPr>
      <w:r w:rsidRPr="00805455">
        <w:t xml:space="preserve">(в ред. </w:t>
      </w:r>
      <w:hyperlink r:id="rId10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ВД - сумма вмененного дохода за месяц;</w:t>
      </w:r>
    </w:p>
    <w:p w:rsidR="009411B0" w:rsidRPr="00805455" w:rsidRDefault="009411B0">
      <w:pPr>
        <w:pStyle w:val="ConsPlusNormal"/>
        <w:jc w:val="both"/>
      </w:pPr>
      <w:r w:rsidRPr="00805455">
        <w:t xml:space="preserve">(в ред. </w:t>
      </w:r>
      <w:hyperlink r:id="rId101"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БД - базовая доходность, скорректированная на коэффициенты К</w:t>
      </w:r>
      <w:proofErr w:type="gramStart"/>
      <w:r w:rsidRPr="00805455">
        <w:t>1</w:t>
      </w:r>
      <w:proofErr w:type="gramEnd"/>
      <w:r w:rsidRPr="00805455">
        <w:t xml:space="preserve"> и К2;</w:t>
      </w:r>
    </w:p>
    <w:p w:rsidR="009411B0" w:rsidRPr="00805455" w:rsidRDefault="009411B0">
      <w:pPr>
        <w:pStyle w:val="ConsPlusNormal"/>
        <w:jc w:val="both"/>
      </w:pPr>
      <w:r w:rsidRPr="00805455">
        <w:t xml:space="preserve">(в ред. </w:t>
      </w:r>
      <w:hyperlink r:id="rId10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ФП - величина физического показателя;</w:t>
      </w:r>
    </w:p>
    <w:p w:rsidR="009411B0" w:rsidRPr="00805455" w:rsidRDefault="009411B0">
      <w:pPr>
        <w:pStyle w:val="ConsPlusNormal"/>
        <w:jc w:val="both"/>
      </w:pPr>
      <w:r w:rsidRPr="00805455">
        <w:t xml:space="preserve">(в ред. </w:t>
      </w:r>
      <w:hyperlink r:id="rId10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КД - количество календарных дней в месяце;</w:t>
      </w:r>
    </w:p>
    <w:p w:rsidR="009411B0" w:rsidRPr="00805455" w:rsidRDefault="009411B0">
      <w:pPr>
        <w:pStyle w:val="ConsPlusNormal"/>
        <w:jc w:val="both"/>
      </w:pPr>
      <w:r w:rsidRPr="00805455">
        <w:t xml:space="preserve">(в ред. </w:t>
      </w:r>
      <w:hyperlink r:id="rId10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КД</w:t>
      </w:r>
      <w:proofErr w:type="gramStart"/>
      <w:r w:rsidRPr="00805455">
        <w:rPr>
          <w:vertAlign w:val="subscript"/>
        </w:rPr>
        <w:t>1</w:t>
      </w:r>
      <w:proofErr w:type="gramEnd"/>
      <w:r w:rsidRPr="00805455">
        <w:t xml:space="preserve"> - фактическое количество дней осуществления предпринимательской деятельности в месяце в качестве налогоплательщика единого налога.</w:t>
      </w:r>
    </w:p>
    <w:p w:rsidR="009411B0" w:rsidRPr="00805455" w:rsidRDefault="009411B0">
      <w:pPr>
        <w:pStyle w:val="ConsPlusNormal"/>
        <w:jc w:val="both"/>
      </w:pPr>
      <w:r w:rsidRPr="00805455">
        <w:t xml:space="preserve">(в ред. </w:t>
      </w:r>
      <w:hyperlink r:id="rId10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r w:rsidRPr="00805455">
        <w:t xml:space="preserve">4.4. Утратил силу. - </w:t>
      </w:r>
      <w:hyperlink r:id="rId106" w:history="1">
        <w:r w:rsidRPr="00805455">
          <w:t>Решение</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4.5. Значения корректирующего коэффициента К</w:t>
      </w:r>
      <w:proofErr w:type="gramStart"/>
      <w:r w:rsidRPr="00805455">
        <w:t>2</w:t>
      </w:r>
      <w:proofErr w:type="gramEnd"/>
      <w:r w:rsidRPr="00805455">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9411B0" w:rsidRPr="00805455" w:rsidRDefault="009411B0">
      <w:pPr>
        <w:pStyle w:val="ConsPlusNormal"/>
        <w:jc w:val="both"/>
      </w:pPr>
      <w:r w:rsidRPr="00805455">
        <w:t xml:space="preserve">(п. 4.5 </w:t>
      </w:r>
      <w:proofErr w:type="gramStart"/>
      <w:r w:rsidRPr="00805455">
        <w:t>введен</w:t>
      </w:r>
      <w:proofErr w:type="gramEnd"/>
      <w:r w:rsidRPr="00805455">
        <w:t xml:space="preserve"> </w:t>
      </w:r>
      <w:hyperlink r:id="rId107"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18.11.2008 N 248)</w:t>
      </w:r>
    </w:p>
    <w:p w:rsidR="009411B0" w:rsidRPr="00805455" w:rsidRDefault="009411B0">
      <w:pPr>
        <w:pStyle w:val="ConsPlusNormal"/>
        <w:jc w:val="both"/>
      </w:pPr>
    </w:p>
    <w:p w:rsidR="009411B0" w:rsidRPr="00805455" w:rsidRDefault="009411B0">
      <w:pPr>
        <w:pStyle w:val="ConsPlusNormal"/>
        <w:jc w:val="center"/>
        <w:outlineLvl w:val="1"/>
      </w:pPr>
      <w:r w:rsidRPr="00805455">
        <w:t>5. НАЛОГОВЫЙ ПЕРИОД</w:t>
      </w:r>
    </w:p>
    <w:p w:rsidR="009411B0" w:rsidRPr="00805455" w:rsidRDefault="009411B0">
      <w:pPr>
        <w:pStyle w:val="ConsPlusNormal"/>
        <w:jc w:val="both"/>
      </w:pPr>
    </w:p>
    <w:p w:rsidR="009411B0" w:rsidRPr="00805455" w:rsidRDefault="009411B0">
      <w:pPr>
        <w:pStyle w:val="ConsPlusNormal"/>
        <w:ind w:firstLine="540"/>
        <w:jc w:val="both"/>
      </w:pPr>
      <w:r w:rsidRPr="00805455">
        <w:t>Налоговым периодом по единому налогу признается квартал.</w:t>
      </w:r>
    </w:p>
    <w:p w:rsidR="009411B0" w:rsidRPr="00805455" w:rsidRDefault="009411B0">
      <w:pPr>
        <w:pStyle w:val="ConsPlusNormal"/>
        <w:jc w:val="both"/>
      </w:pPr>
    </w:p>
    <w:p w:rsidR="009411B0" w:rsidRPr="00805455" w:rsidRDefault="009411B0">
      <w:pPr>
        <w:pStyle w:val="ConsPlusNormal"/>
        <w:jc w:val="center"/>
        <w:outlineLvl w:val="1"/>
      </w:pPr>
      <w:r w:rsidRPr="00805455">
        <w:t>6. НАЛОГОВАЯ СТАВКА</w:t>
      </w:r>
    </w:p>
    <w:p w:rsidR="009411B0" w:rsidRPr="00805455" w:rsidRDefault="009411B0">
      <w:pPr>
        <w:pStyle w:val="ConsPlusNormal"/>
        <w:jc w:val="center"/>
      </w:pPr>
      <w:proofErr w:type="gramStart"/>
      <w:r w:rsidRPr="00805455">
        <w:t xml:space="preserve">(в ред. </w:t>
      </w:r>
      <w:hyperlink r:id="rId10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14.12.2016 N 5/39)</w:t>
      </w:r>
    </w:p>
    <w:p w:rsidR="009411B0" w:rsidRPr="00805455" w:rsidRDefault="009411B0">
      <w:pPr>
        <w:pStyle w:val="ConsPlusNormal"/>
        <w:jc w:val="both"/>
      </w:pPr>
    </w:p>
    <w:p w:rsidR="009411B0" w:rsidRPr="00805455" w:rsidRDefault="009411B0">
      <w:pPr>
        <w:pStyle w:val="ConsPlusNormal"/>
        <w:ind w:firstLine="540"/>
        <w:jc w:val="both"/>
      </w:pPr>
      <w:r w:rsidRPr="00805455">
        <w:t xml:space="preserve">1. Ставка единого налога устанавливается в размере 15 процентов величины вмененного дохода, если иное не установлено </w:t>
      </w:r>
      <w:hyperlink w:anchor="P326" w:history="1">
        <w:r w:rsidRPr="00805455">
          <w:t>пунктом 2</w:t>
        </w:r>
      </w:hyperlink>
      <w:r w:rsidRPr="00805455">
        <w:t xml:space="preserve"> настоящего раздела.</w:t>
      </w:r>
    </w:p>
    <w:p w:rsidR="009411B0" w:rsidRPr="00805455" w:rsidRDefault="009411B0">
      <w:pPr>
        <w:pStyle w:val="ConsPlusNormal"/>
        <w:spacing w:before="240"/>
        <w:ind w:firstLine="540"/>
        <w:jc w:val="both"/>
      </w:pPr>
      <w:bookmarkStart w:id="16" w:name="P326"/>
      <w:bookmarkEnd w:id="16"/>
      <w:r w:rsidRPr="00805455">
        <w:t xml:space="preserve">2. Нормативным правовым актом </w:t>
      </w:r>
      <w:proofErr w:type="spellStart"/>
      <w:r w:rsidRPr="00805455">
        <w:t>Арбажской</w:t>
      </w:r>
      <w:proofErr w:type="spellEnd"/>
      <w:r w:rsidRPr="00805455">
        <w:t xml:space="preserve"> районной Думы могут быть установлены ставки единого налога в пределах от 7,5 до 15 процентов в зависимости от категорий налогоплательщиков и видов предпринимательской деятельности, в отношении которых может применяться единый налог.</w:t>
      </w:r>
    </w:p>
    <w:p w:rsidR="009411B0" w:rsidRPr="00805455" w:rsidRDefault="009411B0">
      <w:pPr>
        <w:pStyle w:val="ConsPlusNormal"/>
        <w:jc w:val="both"/>
      </w:pPr>
    </w:p>
    <w:p w:rsidR="009411B0" w:rsidRPr="00805455" w:rsidRDefault="009411B0">
      <w:pPr>
        <w:pStyle w:val="ConsPlusNormal"/>
        <w:jc w:val="center"/>
        <w:outlineLvl w:val="1"/>
      </w:pPr>
      <w:r w:rsidRPr="00805455">
        <w:t>7. ПОРЯДОК И СРОКИ УПЛАТЫ ЕДИНОГО НАЛОГА</w:t>
      </w:r>
    </w:p>
    <w:p w:rsidR="009411B0" w:rsidRPr="00805455" w:rsidRDefault="009411B0">
      <w:pPr>
        <w:pStyle w:val="ConsPlusNormal"/>
        <w:jc w:val="both"/>
      </w:pPr>
    </w:p>
    <w:p w:rsidR="009411B0" w:rsidRPr="00805455" w:rsidRDefault="009411B0">
      <w:pPr>
        <w:pStyle w:val="ConsPlusNormal"/>
        <w:ind w:firstLine="540"/>
        <w:jc w:val="both"/>
      </w:pPr>
      <w:r w:rsidRPr="00805455">
        <w:t xml:space="preserve">7.1. Уплата единого налога производится налогоплательщиками по итогам налогового периода не позднее 25 числа первого месяца следующего налогового периода </w:t>
      </w:r>
      <w:proofErr w:type="gramStart"/>
      <w:r w:rsidRPr="00805455">
        <w:t>в бюджеты бюджетной системы Российской Федерации по месту постановки на учет в налоговом органе в качестве</w:t>
      </w:r>
      <w:proofErr w:type="gramEnd"/>
      <w:r w:rsidRPr="00805455">
        <w:t xml:space="preserve"> налогоплательщика единого налога в соответствии с </w:t>
      </w:r>
      <w:hyperlink w:anchor="P184" w:history="1">
        <w:r w:rsidRPr="00805455">
          <w:t>пунктом 3.2</w:t>
        </w:r>
      </w:hyperlink>
      <w:r w:rsidRPr="00805455">
        <w:t xml:space="preserve"> настоящего Положения.</w:t>
      </w:r>
    </w:p>
    <w:p w:rsidR="009411B0" w:rsidRPr="00805455" w:rsidRDefault="009411B0">
      <w:pPr>
        <w:pStyle w:val="ConsPlusNormal"/>
        <w:jc w:val="both"/>
      </w:pPr>
      <w:r w:rsidRPr="00805455">
        <w:t xml:space="preserve">(в ред. </w:t>
      </w:r>
      <w:hyperlink r:id="rId10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rmal"/>
        <w:spacing w:before="240"/>
        <w:ind w:firstLine="540"/>
        <w:jc w:val="both"/>
      </w:pPr>
      <w:bookmarkStart w:id="17" w:name="P332"/>
      <w:bookmarkEnd w:id="17"/>
      <w:r w:rsidRPr="00805455">
        <w:t>7.2. Сумма единого налога, исчисленная за налоговый период, уменьшается на сумму:</w:t>
      </w:r>
    </w:p>
    <w:p w:rsidR="009411B0" w:rsidRPr="00805455" w:rsidRDefault="009411B0">
      <w:pPr>
        <w:pStyle w:val="ConsPlusNormal"/>
        <w:spacing w:before="240"/>
        <w:ind w:firstLine="540"/>
        <w:jc w:val="both"/>
      </w:pPr>
      <w:r w:rsidRPr="00805455">
        <w:t>1)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периоде в соответствии с законодательством Российской Федерации;</w:t>
      </w:r>
    </w:p>
    <w:p w:rsidR="009411B0" w:rsidRPr="00805455" w:rsidRDefault="009411B0">
      <w:pPr>
        <w:pStyle w:val="ConsPlusNormal"/>
        <w:jc w:val="both"/>
      </w:pPr>
      <w:r w:rsidRPr="00805455">
        <w:t xml:space="preserve">(в ред. </w:t>
      </w:r>
      <w:hyperlink r:id="rId11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spacing w:before="240"/>
        <w:ind w:firstLine="540"/>
        <w:jc w:val="both"/>
      </w:pPr>
      <w:proofErr w:type="gramStart"/>
      <w:r w:rsidRPr="00805455">
        <w:t xml:space="preserve">2) расходов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111" w:history="1">
        <w:r w:rsidRPr="00805455">
          <w:t>законом</w:t>
        </w:r>
      </w:hyperlink>
      <w:r w:rsidRPr="00805455">
        <w:t xml:space="preserve"> от 29.12.2006 N 255-ФЗ "Об обязательном социальном страховании на случай временной нетрудоспособности и в связи с материнством", в части, не</w:t>
      </w:r>
      <w:proofErr w:type="gramEnd"/>
      <w:r w:rsidRPr="00805455">
        <w:t xml:space="preserve"> </w:t>
      </w:r>
      <w:proofErr w:type="gramStart"/>
      <w:r w:rsidRPr="00805455">
        <w:t xml:space="preserve">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112" w:history="1">
        <w:r w:rsidRPr="00805455">
          <w:t>законом</w:t>
        </w:r>
      </w:hyperlink>
      <w:r w:rsidRPr="00805455">
        <w:t xml:space="preserve"> от 29.12.2006</w:t>
      </w:r>
      <w:proofErr w:type="gramEnd"/>
      <w:r w:rsidRPr="00805455">
        <w:t xml:space="preserve"> N 255-ФЗ "Об обязательном социальном страховании на случай временной нетрудоспособности и в связи с материнством";</w:t>
      </w:r>
    </w:p>
    <w:p w:rsidR="009411B0" w:rsidRPr="00805455" w:rsidRDefault="009411B0">
      <w:pPr>
        <w:pStyle w:val="ConsPlusNormal"/>
        <w:spacing w:before="240"/>
        <w:ind w:firstLine="540"/>
        <w:jc w:val="both"/>
      </w:pPr>
      <w:proofErr w:type="gramStart"/>
      <w:r w:rsidRPr="00805455">
        <w:t xml:space="preserve">3) платежей (взносов)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113" w:history="1">
        <w:r w:rsidRPr="00805455">
          <w:t>законом</w:t>
        </w:r>
      </w:hyperlink>
      <w:r w:rsidRPr="00805455">
        <w:t xml:space="preserve"> от</w:t>
      </w:r>
      <w:proofErr w:type="gramEnd"/>
      <w:r w:rsidRPr="00805455">
        <w:t xml:space="preserve"> 29.12.2006 N 255-ФЗ "Об обязательном социальном страховании на случай временной нетрудоспособности и в связи с материнством". </w:t>
      </w:r>
      <w:proofErr w:type="gramStart"/>
      <w:r w:rsidRPr="00805455">
        <w:t xml:space="preserve">Указанные платежи (взносы) </w:t>
      </w:r>
      <w:r w:rsidRPr="00805455">
        <w:lastRenderedPageBreak/>
        <w:t xml:space="preserve">уменьшают сумму единого налога,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114" w:history="1">
        <w:r w:rsidRPr="00805455">
          <w:t>законом</w:t>
        </w:r>
      </w:hyperlink>
      <w:r w:rsidRPr="00805455">
        <w:t xml:space="preserve"> от 29.12.2006 N 255-ФЗ "Об обязательном</w:t>
      </w:r>
      <w:proofErr w:type="gramEnd"/>
      <w:r w:rsidRPr="00805455">
        <w:t xml:space="preserve"> социальном </w:t>
      </w:r>
      <w:proofErr w:type="gramStart"/>
      <w:r w:rsidRPr="00805455">
        <w:t>страховании</w:t>
      </w:r>
      <w:proofErr w:type="gramEnd"/>
      <w:r w:rsidRPr="00805455">
        <w:t xml:space="preserve"> на случай временной нетрудоспособности и в связи с материнством".</w:t>
      </w:r>
    </w:p>
    <w:p w:rsidR="009411B0" w:rsidRPr="00805455" w:rsidRDefault="009411B0">
      <w:pPr>
        <w:pStyle w:val="ConsPlusNormal"/>
        <w:jc w:val="both"/>
      </w:pPr>
      <w:r w:rsidRPr="00805455">
        <w:t xml:space="preserve">(п. 7.2 в ред. </w:t>
      </w:r>
      <w:hyperlink r:id="rId11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p w:rsidR="009411B0" w:rsidRPr="00805455" w:rsidRDefault="009411B0">
      <w:pPr>
        <w:pStyle w:val="ConsPlusNonformat"/>
        <w:jc w:val="both"/>
      </w:pPr>
      <w:r w:rsidRPr="00805455">
        <w:t xml:space="preserve">       1</w:t>
      </w:r>
    </w:p>
    <w:p w:rsidR="009411B0" w:rsidRPr="00805455" w:rsidRDefault="009411B0">
      <w:pPr>
        <w:pStyle w:val="ConsPlusNonformat"/>
        <w:jc w:val="both"/>
      </w:pPr>
      <w:bookmarkStart w:id="18" w:name="P339"/>
      <w:bookmarkEnd w:id="18"/>
      <w:r w:rsidRPr="00805455">
        <w:t xml:space="preserve">    7.2 . Указанные  в  </w:t>
      </w:r>
      <w:hyperlink w:anchor="P332" w:history="1">
        <w:r w:rsidRPr="00805455">
          <w:t>пункте 7.2</w:t>
        </w:r>
      </w:hyperlink>
      <w:r w:rsidRPr="00805455">
        <w:t xml:space="preserve"> настоящего Положения  страховые  платежи</w:t>
      </w:r>
    </w:p>
    <w:p w:rsidR="009411B0" w:rsidRPr="00805455" w:rsidRDefault="009411B0">
      <w:pPr>
        <w:pStyle w:val="ConsPlusNonformat"/>
        <w:jc w:val="both"/>
      </w:pPr>
      <w:r w:rsidRPr="00805455">
        <w:t xml:space="preserve">(взносы) и пособия уменьшают сумму единого налога, исчисленную за </w:t>
      </w:r>
      <w:proofErr w:type="gramStart"/>
      <w:r w:rsidRPr="00805455">
        <w:t>налоговый</w:t>
      </w:r>
      <w:proofErr w:type="gramEnd"/>
    </w:p>
    <w:p w:rsidR="009411B0" w:rsidRPr="00805455" w:rsidRDefault="009411B0">
      <w:pPr>
        <w:pStyle w:val="ConsPlusNonformat"/>
        <w:jc w:val="both"/>
      </w:pPr>
      <w:r w:rsidRPr="00805455">
        <w:t>период,  в  случае  их  уплаты  в  пользу  работников, занятых в тех сферах</w:t>
      </w:r>
    </w:p>
    <w:p w:rsidR="009411B0" w:rsidRPr="00805455" w:rsidRDefault="009411B0">
      <w:pPr>
        <w:pStyle w:val="ConsPlusNonformat"/>
        <w:jc w:val="both"/>
      </w:pPr>
      <w:r w:rsidRPr="00805455">
        <w:t>деятельности налогоплательщика, по которым уплачивается единый налог.</w:t>
      </w:r>
    </w:p>
    <w:p w:rsidR="009411B0" w:rsidRPr="00805455" w:rsidRDefault="009411B0">
      <w:pPr>
        <w:pStyle w:val="ConsPlusNormal"/>
        <w:ind w:firstLine="540"/>
        <w:jc w:val="both"/>
      </w:pPr>
      <w:r w:rsidRPr="00805455">
        <w:t xml:space="preserve">При этом налогоплательщики (за исключением налогоплательщиков, указанных в абзаце третьем настоящего пункта) вправе уменьшить сумму единого налога на сумму указанных в </w:t>
      </w:r>
      <w:hyperlink w:anchor="P332" w:history="1">
        <w:r w:rsidRPr="00805455">
          <w:t>пункте 7.2</w:t>
        </w:r>
      </w:hyperlink>
      <w:r w:rsidRPr="00805455">
        <w:t xml:space="preserve"> настоящего Положения расходов не более чем на 50 процентов.</w:t>
      </w:r>
    </w:p>
    <w:p w:rsidR="009411B0" w:rsidRPr="00805455" w:rsidRDefault="009411B0">
      <w:pPr>
        <w:pStyle w:val="ConsPlusNormal"/>
        <w:jc w:val="both"/>
      </w:pPr>
      <w:r w:rsidRPr="00805455">
        <w:t xml:space="preserve">(в ред. </w:t>
      </w:r>
      <w:hyperlink r:id="rId11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 xml:space="preserve">Индивидуальные предприниматели, не производящие выплаты и иные вознаграждения физическим лицам, уменьшают сумму единого налога на уплаченные страховые взносы на обязательное пенсионное страхование и на обязательное медицинское страхование в размере, определенном в соответствии с </w:t>
      </w:r>
      <w:hyperlink r:id="rId117" w:history="1">
        <w:r w:rsidRPr="00805455">
          <w:t>пунктом 1 статьи 430</w:t>
        </w:r>
      </w:hyperlink>
      <w:r w:rsidRPr="00805455">
        <w:t xml:space="preserve"> Налогового кодекса Российской Федерации.</w:t>
      </w:r>
    </w:p>
    <w:p w:rsidR="009411B0" w:rsidRPr="00805455" w:rsidRDefault="009411B0">
      <w:pPr>
        <w:pStyle w:val="ConsPlusNormal"/>
        <w:jc w:val="both"/>
      </w:pPr>
      <w:r w:rsidRPr="00805455">
        <w:t xml:space="preserve">(в ред. решений </w:t>
      </w:r>
      <w:proofErr w:type="spellStart"/>
      <w:r w:rsidRPr="00805455">
        <w:t>Арбажской</w:t>
      </w:r>
      <w:proofErr w:type="spellEnd"/>
      <w:r w:rsidRPr="00805455">
        <w:t xml:space="preserve"> районной Думы Кировской области от 14.12.2016 </w:t>
      </w:r>
      <w:hyperlink r:id="rId118" w:history="1">
        <w:r w:rsidRPr="00805455">
          <w:t>N 5/39</w:t>
        </w:r>
      </w:hyperlink>
      <w:r w:rsidRPr="00805455">
        <w:t xml:space="preserve">, от 28.02.2018 </w:t>
      </w:r>
      <w:hyperlink r:id="rId119" w:history="1">
        <w:r w:rsidRPr="00805455">
          <w:t>N 18/147</w:t>
        </w:r>
      </w:hyperlink>
      <w:r w:rsidRPr="00805455">
        <w:t>)</w:t>
      </w:r>
    </w:p>
    <w:p w:rsidR="009411B0" w:rsidRPr="00805455" w:rsidRDefault="009411B0">
      <w:pPr>
        <w:pStyle w:val="ConsPlusNonformat"/>
        <w:jc w:val="both"/>
      </w:pPr>
      <w:bookmarkStart w:id="19" w:name="P347"/>
      <w:bookmarkEnd w:id="19"/>
      <w:r w:rsidRPr="00805455">
        <w:t xml:space="preserve">    Налогоплательщики  -  индивидуальные  предприниматели  вправе уменьшить</w:t>
      </w:r>
    </w:p>
    <w:p w:rsidR="009411B0" w:rsidRPr="00805455" w:rsidRDefault="009411B0">
      <w:pPr>
        <w:pStyle w:val="ConsPlusNonformat"/>
        <w:jc w:val="both"/>
      </w:pPr>
      <w:r w:rsidRPr="00805455">
        <w:t xml:space="preserve">                                                               1</w:t>
      </w:r>
    </w:p>
    <w:p w:rsidR="009411B0" w:rsidRPr="00805455" w:rsidRDefault="009411B0">
      <w:pPr>
        <w:pStyle w:val="ConsPlusNonformat"/>
        <w:jc w:val="both"/>
      </w:pPr>
      <w:r w:rsidRPr="00805455">
        <w:t xml:space="preserve">сумму   единого   налога,   исчисленную  с  учетом  </w:t>
      </w:r>
      <w:hyperlink w:anchor="P339" w:history="1">
        <w:r w:rsidRPr="00805455">
          <w:t>пункта  7.2</w:t>
        </w:r>
      </w:hyperlink>
      <w:r w:rsidRPr="00805455">
        <w:t xml:space="preserve">  настоящего</w:t>
      </w:r>
    </w:p>
    <w:p w:rsidR="009411B0" w:rsidRPr="00805455" w:rsidRDefault="009411B0">
      <w:pPr>
        <w:pStyle w:val="ConsPlusNonformat"/>
        <w:jc w:val="both"/>
      </w:pPr>
      <w:r w:rsidRPr="00805455">
        <w:t>Положения,  на  сумму расходов по приобретению контрольно-кассовой техники,</w:t>
      </w:r>
    </w:p>
    <w:p w:rsidR="009411B0" w:rsidRPr="00805455" w:rsidRDefault="009411B0">
      <w:pPr>
        <w:pStyle w:val="ConsPlusNonformat"/>
        <w:jc w:val="both"/>
      </w:pPr>
      <w:r w:rsidRPr="00805455">
        <w:t xml:space="preserve">включенной  в  реестр  контрольно-кассовой  техники,  для использования </w:t>
      </w:r>
      <w:proofErr w:type="gramStart"/>
      <w:r w:rsidRPr="00805455">
        <w:t>при</w:t>
      </w:r>
      <w:proofErr w:type="gramEnd"/>
    </w:p>
    <w:p w:rsidR="009411B0" w:rsidRPr="00805455" w:rsidRDefault="009411B0">
      <w:pPr>
        <w:pStyle w:val="ConsPlusNonformat"/>
        <w:jc w:val="both"/>
      </w:pPr>
      <w:proofErr w:type="gramStart"/>
      <w:r w:rsidRPr="00805455">
        <w:t>осуществлении</w:t>
      </w:r>
      <w:proofErr w:type="gramEnd"/>
      <w:r w:rsidRPr="00805455">
        <w:t xml:space="preserve">  расчетов в ходе предпринимательской деятельности, облагаемой</w:t>
      </w:r>
    </w:p>
    <w:p w:rsidR="009411B0" w:rsidRPr="00805455" w:rsidRDefault="009411B0">
      <w:pPr>
        <w:pStyle w:val="ConsPlusNonformat"/>
        <w:jc w:val="both"/>
      </w:pPr>
      <w:r w:rsidRPr="00805455">
        <w:t>единым  налогом,  в  размере  не  более  18000  рублей  на каждый экземпляр</w:t>
      </w:r>
    </w:p>
    <w:p w:rsidR="009411B0" w:rsidRPr="00805455" w:rsidRDefault="009411B0">
      <w:pPr>
        <w:pStyle w:val="ConsPlusNonformat"/>
        <w:jc w:val="both"/>
      </w:pPr>
      <w:r w:rsidRPr="00805455">
        <w:t>контрольно-кассовой    техники    при    условии    регистрации   указанной</w:t>
      </w:r>
    </w:p>
    <w:p w:rsidR="009411B0" w:rsidRPr="00805455" w:rsidRDefault="009411B0">
      <w:pPr>
        <w:pStyle w:val="ConsPlusNonformat"/>
        <w:jc w:val="both"/>
      </w:pPr>
      <w:r w:rsidRPr="00805455">
        <w:t>контрольно-кассовой  техники в налоговых органах с 1 февраля 2017 года до 1</w:t>
      </w:r>
    </w:p>
    <w:p w:rsidR="009411B0" w:rsidRPr="00805455" w:rsidRDefault="009411B0">
      <w:pPr>
        <w:pStyle w:val="ConsPlusNonformat"/>
        <w:jc w:val="both"/>
      </w:pPr>
      <w:r w:rsidRPr="00805455">
        <w:t>июля 2019 года, если иное не предусмотрено абзацем пятым настоящего пункта.</w:t>
      </w:r>
    </w:p>
    <w:p w:rsidR="009411B0" w:rsidRPr="00805455" w:rsidRDefault="009411B0">
      <w:pPr>
        <w:pStyle w:val="ConsPlusNormal"/>
        <w:jc w:val="both"/>
      </w:pPr>
      <w:r w:rsidRPr="00805455">
        <w:t xml:space="preserve">(абзац введен </w:t>
      </w:r>
      <w:hyperlink r:id="rId120"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bookmarkStart w:id="20" w:name="P358"/>
      <w:bookmarkEnd w:id="20"/>
      <w:proofErr w:type="gramStart"/>
      <w:r w:rsidRPr="00805455">
        <w:t xml:space="preserve">Индивидуальные предприниматели, осуществляющие предпринимательскую деятельность, предусмотренную </w:t>
      </w:r>
      <w:hyperlink w:anchor="P70" w:history="1">
        <w:r w:rsidRPr="00805455">
          <w:t>подпунктами 6</w:t>
        </w:r>
      </w:hyperlink>
      <w:r w:rsidRPr="00805455">
        <w:t xml:space="preserve"> - </w:t>
      </w:r>
      <w:hyperlink w:anchor="P75" w:history="1">
        <w:r w:rsidRPr="00805455">
          <w:t>9 пункта 1.2</w:t>
        </w:r>
      </w:hyperlink>
      <w:r w:rsidRPr="00805455">
        <w:t xml:space="preserve"> настоящего Положения, и имеющие работников, с которыми заключены трудовые договоры на дату регистрации контрольно-кассовой техники, в отношении которой производится уменьшение суммы налога, вправе уменьшить сумму единого налога на сумму расходов, указанную в </w:t>
      </w:r>
      <w:hyperlink w:anchor="P347" w:history="1">
        <w:r w:rsidRPr="00805455">
          <w:t>абзаце четвертом</w:t>
        </w:r>
      </w:hyperlink>
      <w:r w:rsidRPr="00805455">
        <w:t xml:space="preserve"> настоящего пункта, при условии регистрации соответствующей контрольно-кассовой техники с 1 февраля 2017 года до 1</w:t>
      </w:r>
      <w:proofErr w:type="gramEnd"/>
      <w:r w:rsidRPr="00805455">
        <w:t xml:space="preserve"> июля 2018 года.</w:t>
      </w:r>
    </w:p>
    <w:p w:rsidR="009411B0" w:rsidRPr="00805455" w:rsidRDefault="009411B0">
      <w:pPr>
        <w:pStyle w:val="ConsPlusNormal"/>
      </w:pPr>
      <w:r w:rsidRPr="00805455">
        <w:t xml:space="preserve">(абзац введен </w:t>
      </w:r>
      <w:hyperlink r:id="rId121"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proofErr w:type="gramStart"/>
      <w:r w:rsidRPr="00805455">
        <w:t xml:space="preserve">В целях настоящего пункта в расходы по приобретению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в том числе затраты на приведение контрольно-кассовой техники в соответствие с требованиями, предъявляемыми Федеральным </w:t>
      </w:r>
      <w:hyperlink r:id="rId122" w:history="1">
        <w:r w:rsidRPr="00805455">
          <w:t>законом</w:t>
        </w:r>
      </w:hyperlink>
      <w:r w:rsidRPr="00805455">
        <w:t xml:space="preserve"> от 22 мая 2003 года N 54-ФЗ "О применении контрольно-кассовой техники</w:t>
      </w:r>
      <w:proofErr w:type="gramEnd"/>
      <w:r w:rsidRPr="00805455">
        <w:t xml:space="preserve"> при осуществлении наличных денежных расчетов и (или) расчетов с использованием электронных сре</w:t>
      </w:r>
      <w:proofErr w:type="gramStart"/>
      <w:r w:rsidRPr="00805455">
        <w:t>дств пл</w:t>
      </w:r>
      <w:proofErr w:type="gramEnd"/>
      <w:r w:rsidRPr="00805455">
        <w:t>атежа".</w:t>
      </w:r>
    </w:p>
    <w:p w:rsidR="009411B0" w:rsidRPr="00805455" w:rsidRDefault="009411B0">
      <w:pPr>
        <w:pStyle w:val="ConsPlusNormal"/>
        <w:jc w:val="both"/>
      </w:pPr>
      <w:r w:rsidRPr="00805455">
        <w:lastRenderedPageBreak/>
        <w:t xml:space="preserve">(абзац введен </w:t>
      </w:r>
      <w:hyperlink r:id="rId123"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 xml:space="preserve">Уменьшение суммы единого налога в соответствии с </w:t>
      </w:r>
      <w:hyperlink w:anchor="P347" w:history="1">
        <w:r w:rsidRPr="00805455">
          <w:t>абзацем четвертым</w:t>
        </w:r>
      </w:hyperlink>
      <w:r w:rsidRPr="00805455">
        <w:t xml:space="preserve"> настоящего пункта производится при исчислении единого налога за налоговые периоды 2018 и 2019 годов, но не ранее налогового периода, в котором индивидуальным предпринимателем зарегистрирована соответствующая контрольно-кассовая техника.</w:t>
      </w:r>
    </w:p>
    <w:p w:rsidR="009411B0" w:rsidRPr="00805455" w:rsidRDefault="009411B0">
      <w:pPr>
        <w:pStyle w:val="ConsPlusNormal"/>
        <w:jc w:val="both"/>
      </w:pPr>
      <w:r w:rsidRPr="00805455">
        <w:t xml:space="preserve">(абзац введен </w:t>
      </w:r>
      <w:hyperlink r:id="rId124"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 xml:space="preserve">Уменьшение суммы единого налога в соответствии с </w:t>
      </w:r>
      <w:hyperlink w:anchor="P358" w:history="1">
        <w:r w:rsidRPr="00805455">
          <w:t>абзацем пятым</w:t>
        </w:r>
      </w:hyperlink>
      <w:r w:rsidRPr="00805455">
        <w:t xml:space="preserve"> настоящего пункта производится при исчислении единого налога за налоговые периоды 2018 года, но не ранее налогового периода, в котором индивидуальным предпринимателем зарегистрирована соответствующая контрольно-кассовая техника.</w:t>
      </w:r>
    </w:p>
    <w:p w:rsidR="009411B0" w:rsidRPr="00805455" w:rsidRDefault="009411B0">
      <w:pPr>
        <w:pStyle w:val="ConsPlusNormal"/>
        <w:jc w:val="both"/>
      </w:pPr>
      <w:r w:rsidRPr="00805455">
        <w:t xml:space="preserve">(абзац введен </w:t>
      </w:r>
      <w:hyperlink r:id="rId125"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rmal"/>
        <w:spacing w:before="240"/>
        <w:ind w:firstLine="540"/>
        <w:jc w:val="both"/>
      </w:pPr>
      <w:r w:rsidRPr="00805455">
        <w:t>Расходы по приобретению контрольно-кассовой техники не учитываются при исчислении единого налога, если были учтены при исчислении налогов, уплачиваемых в связи с применением иных режимов налогообложения.</w:t>
      </w:r>
    </w:p>
    <w:p w:rsidR="009411B0" w:rsidRPr="00805455" w:rsidRDefault="009411B0">
      <w:pPr>
        <w:pStyle w:val="ConsPlusNormal"/>
        <w:jc w:val="both"/>
      </w:pPr>
      <w:r w:rsidRPr="00805455">
        <w:t xml:space="preserve">(абзац введен </w:t>
      </w:r>
      <w:hyperlink r:id="rId126" w:history="1">
        <w:r w:rsidRPr="00805455">
          <w:t>решением</w:t>
        </w:r>
      </w:hyperlink>
      <w:r w:rsidRPr="00805455">
        <w:t xml:space="preserve"> </w:t>
      </w:r>
      <w:proofErr w:type="spellStart"/>
      <w:r w:rsidRPr="00805455">
        <w:t>Арбажской</w:t>
      </w:r>
      <w:proofErr w:type="spellEnd"/>
      <w:r w:rsidRPr="00805455">
        <w:t xml:space="preserve"> районной Думы Кировской области от 28.02.2018 N 18/147)</w:t>
      </w:r>
    </w:p>
    <w:p w:rsidR="009411B0" w:rsidRPr="00805455" w:rsidRDefault="009411B0">
      <w:pPr>
        <w:pStyle w:val="ConsPlusNonformat"/>
        <w:jc w:val="both"/>
      </w:pPr>
      <w:r w:rsidRPr="00805455">
        <w:t xml:space="preserve">        1</w:t>
      </w:r>
    </w:p>
    <w:p w:rsidR="009411B0" w:rsidRPr="00805455" w:rsidRDefault="009411B0">
      <w:pPr>
        <w:pStyle w:val="ConsPlusNonformat"/>
        <w:jc w:val="both"/>
      </w:pPr>
      <w:proofErr w:type="gramStart"/>
      <w:r w:rsidRPr="00805455">
        <w:t xml:space="preserve">(п.  7.2   в  ред.   </w:t>
      </w:r>
      <w:hyperlink r:id="rId127"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nformat"/>
        <w:jc w:val="both"/>
      </w:pPr>
      <w:r w:rsidRPr="00805455">
        <w:t>от 27.02.2013 N 23/219)</w:t>
      </w:r>
    </w:p>
    <w:p w:rsidR="009411B0" w:rsidRPr="00805455" w:rsidRDefault="009411B0">
      <w:pPr>
        <w:pStyle w:val="ConsPlusNormal"/>
        <w:ind w:firstLine="540"/>
        <w:jc w:val="both"/>
      </w:pPr>
      <w:r w:rsidRPr="00805455">
        <w:t xml:space="preserve">7.3. Налоговые </w:t>
      </w:r>
      <w:hyperlink r:id="rId128" w:history="1">
        <w:r w:rsidRPr="00805455">
          <w:t>декларации</w:t>
        </w:r>
      </w:hyperlink>
      <w:r w:rsidRPr="00805455">
        <w:t xml:space="preserve"> по итогам налогового периода представляются налогоплательщиками в налоговые органы не позднее 20 числа первого месяца следующего налогового периода.</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bookmarkStart w:id="21" w:name="P383"/>
      <w:bookmarkEnd w:id="21"/>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БЫТОВЫХ УСЛУГ</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805455">
            <w:pPr>
              <w:pStyle w:val="ConsPlusNormal"/>
              <w:jc w:val="center"/>
            </w:pPr>
            <w:r w:rsidRPr="00805455">
              <w:t xml:space="preserve"> </w:t>
            </w:r>
            <w:proofErr w:type="gramStart"/>
            <w:r w:rsidR="009411B0" w:rsidRPr="00805455">
              <w:t xml:space="preserve">(в ред. </w:t>
            </w:r>
            <w:hyperlink r:id="rId129" w:history="1">
              <w:r w:rsidR="009411B0" w:rsidRPr="00805455">
                <w:t>решения</w:t>
              </w:r>
            </w:hyperlink>
            <w:r w:rsidR="009411B0" w:rsidRPr="00805455">
              <w:t xml:space="preserve"> </w:t>
            </w:r>
            <w:proofErr w:type="spellStart"/>
            <w:r w:rsidR="009411B0" w:rsidRPr="00805455">
              <w:t>Арбажской</w:t>
            </w:r>
            <w:proofErr w:type="spellEnd"/>
            <w:r w:rsidR="009411B0" w:rsidRPr="00805455">
              <w:t xml:space="preserve"> районной Думы Кировской области</w:t>
            </w:r>
            <w:proofErr w:type="gramEnd"/>
          </w:p>
          <w:p w:rsidR="009411B0" w:rsidRPr="00805455" w:rsidRDefault="009411B0">
            <w:pPr>
              <w:pStyle w:val="ConsPlusNormal"/>
              <w:jc w:val="center"/>
            </w:pPr>
            <w:r w:rsidRPr="00805455">
              <w:t>от 14.12.2016 N 5/39)</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38"/>
        <w:gridCol w:w="1134"/>
        <w:gridCol w:w="1701"/>
        <w:gridCol w:w="2154"/>
        <w:gridCol w:w="964"/>
      </w:tblGrid>
      <w:tr w:rsidR="00805455" w:rsidRPr="00805455">
        <w:tc>
          <w:tcPr>
            <w:tcW w:w="680" w:type="dxa"/>
          </w:tcPr>
          <w:p w:rsidR="009411B0" w:rsidRPr="00805455" w:rsidRDefault="009411B0">
            <w:pPr>
              <w:pStyle w:val="ConsPlusNormal"/>
              <w:jc w:val="center"/>
            </w:pPr>
            <w:r w:rsidRPr="00805455">
              <w:t>1.</w:t>
            </w:r>
          </w:p>
        </w:tc>
        <w:tc>
          <w:tcPr>
            <w:tcW w:w="8391" w:type="dxa"/>
            <w:gridSpan w:val="5"/>
          </w:tcPr>
          <w:p w:rsidR="009411B0" w:rsidRPr="00805455" w:rsidRDefault="009411B0">
            <w:pPr>
              <w:pStyle w:val="ConsPlusNormal"/>
              <w:jc w:val="center"/>
            </w:pPr>
            <w:r w:rsidRPr="00805455">
              <w:t>Оказание бытовых услуг</w:t>
            </w:r>
          </w:p>
        </w:tc>
      </w:tr>
      <w:tr w:rsidR="00805455" w:rsidRPr="00805455">
        <w:tc>
          <w:tcPr>
            <w:tcW w:w="680" w:type="dxa"/>
            <w:vMerge w:val="restart"/>
          </w:tcPr>
          <w:p w:rsidR="009411B0" w:rsidRPr="00805455" w:rsidRDefault="009411B0">
            <w:pPr>
              <w:pStyle w:val="ConsPlusNormal"/>
            </w:pPr>
          </w:p>
        </w:tc>
        <w:tc>
          <w:tcPr>
            <w:tcW w:w="2438" w:type="dxa"/>
            <w:vMerge w:val="restart"/>
          </w:tcPr>
          <w:p w:rsidR="009411B0" w:rsidRPr="00805455" w:rsidRDefault="009411B0">
            <w:pPr>
              <w:pStyle w:val="ConsPlusNormal"/>
              <w:jc w:val="both"/>
            </w:pPr>
            <w:r w:rsidRPr="00805455">
              <w:t>Наименование вида экономической деятельности</w:t>
            </w:r>
          </w:p>
        </w:tc>
        <w:tc>
          <w:tcPr>
            <w:tcW w:w="1134" w:type="dxa"/>
            <w:vMerge w:val="restart"/>
          </w:tcPr>
          <w:p w:rsidR="009411B0" w:rsidRPr="00805455" w:rsidRDefault="009411B0">
            <w:pPr>
              <w:pStyle w:val="ConsPlusNormal"/>
              <w:jc w:val="both"/>
            </w:pPr>
            <w:r w:rsidRPr="00805455">
              <w:t xml:space="preserve">Код бытовых услуг по </w:t>
            </w:r>
            <w:hyperlink r:id="rId130" w:history="1">
              <w:r w:rsidRPr="00805455">
                <w:t>ОКВЭД</w:t>
              </w:r>
              <w:proofErr w:type="gramStart"/>
              <w:r w:rsidRPr="00805455">
                <w:t>2</w:t>
              </w:r>
              <w:proofErr w:type="gramEnd"/>
            </w:hyperlink>
          </w:p>
        </w:tc>
        <w:tc>
          <w:tcPr>
            <w:tcW w:w="1701" w:type="dxa"/>
            <w:vMerge w:val="restart"/>
          </w:tcPr>
          <w:p w:rsidR="009411B0" w:rsidRPr="00805455" w:rsidRDefault="009411B0">
            <w:pPr>
              <w:pStyle w:val="ConsPlusNormal"/>
              <w:jc w:val="both"/>
            </w:pPr>
            <w:r w:rsidRPr="00805455">
              <w:t xml:space="preserve">Код видов экономической деятельности, относящихся к бытовым </w:t>
            </w:r>
            <w:r w:rsidRPr="00805455">
              <w:lastRenderedPageBreak/>
              <w:t xml:space="preserve">услугам, по </w:t>
            </w:r>
            <w:hyperlink r:id="rId131" w:history="1">
              <w:r w:rsidRPr="00805455">
                <w:t>ОКПД</w:t>
              </w:r>
              <w:proofErr w:type="gramStart"/>
              <w:r w:rsidRPr="00805455">
                <w:t>2</w:t>
              </w:r>
              <w:proofErr w:type="gramEnd"/>
            </w:hyperlink>
          </w:p>
        </w:tc>
        <w:tc>
          <w:tcPr>
            <w:tcW w:w="3118" w:type="dxa"/>
            <w:gridSpan w:val="2"/>
          </w:tcPr>
          <w:p w:rsidR="009411B0" w:rsidRPr="00805455" w:rsidRDefault="009411B0">
            <w:pPr>
              <w:pStyle w:val="ConsPlusNormal"/>
              <w:jc w:val="center"/>
            </w:pPr>
            <w:r w:rsidRPr="00805455">
              <w:lastRenderedPageBreak/>
              <w:t>Типы населенных пунктов</w:t>
            </w:r>
          </w:p>
        </w:tc>
      </w:tr>
      <w:tr w:rsidR="00805455" w:rsidRPr="00805455">
        <w:tc>
          <w:tcPr>
            <w:tcW w:w="680" w:type="dxa"/>
            <w:vMerge/>
          </w:tcPr>
          <w:p w:rsidR="009411B0" w:rsidRPr="00805455" w:rsidRDefault="009411B0"/>
        </w:tc>
        <w:tc>
          <w:tcPr>
            <w:tcW w:w="2438" w:type="dxa"/>
            <w:vMerge/>
          </w:tcPr>
          <w:p w:rsidR="009411B0" w:rsidRPr="00805455" w:rsidRDefault="009411B0"/>
        </w:tc>
        <w:tc>
          <w:tcPr>
            <w:tcW w:w="1134" w:type="dxa"/>
            <w:vMerge/>
          </w:tcPr>
          <w:p w:rsidR="009411B0" w:rsidRPr="00805455" w:rsidRDefault="009411B0"/>
        </w:tc>
        <w:tc>
          <w:tcPr>
            <w:tcW w:w="1701" w:type="dxa"/>
            <w:vMerge/>
          </w:tcPr>
          <w:p w:rsidR="009411B0" w:rsidRPr="00805455" w:rsidRDefault="009411B0"/>
        </w:tc>
        <w:tc>
          <w:tcPr>
            <w:tcW w:w="2154" w:type="dxa"/>
          </w:tcPr>
          <w:p w:rsidR="009411B0" w:rsidRPr="00805455" w:rsidRDefault="009411B0">
            <w:pPr>
              <w:pStyle w:val="ConsPlusNormal"/>
            </w:pPr>
            <w:proofErr w:type="gramStart"/>
            <w:r w:rsidRPr="00805455">
              <w:t xml:space="preserve">Заречная часть </w:t>
            </w:r>
            <w:proofErr w:type="spellStart"/>
            <w:r w:rsidRPr="00805455">
              <w:t>пгт</w:t>
            </w:r>
            <w:proofErr w:type="spellEnd"/>
            <w:r w:rsidRPr="00805455">
              <w:t xml:space="preserve"> </w:t>
            </w:r>
            <w:proofErr w:type="spellStart"/>
            <w:r w:rsidRPr="00805455">
              <w:t>Арбаж</w:t>
            </w:r>
            <w:proofErr w:type="spellEnd"/>
            <w:r w:rsidRPr="00805455">
              <w:t xml:space="preserve"> (улицы Набережная, Есенина, </w:t>
            </w:r>
            <w:r w:rsidRPr="00805455">
              <w:lastRenderedPageBreak/>
              <w:t>Спортивная, Заводская, Южная, Сосновая, Дачная, Лесная, Заречная, переулки Южный, Речной)</w:t>
            </w:r>
            <w:proofErr w:type="gramEnd"/>
          </w:p>
        </w:tc>
        <w:tc>
          <w:tcPr>
            <w:tcW w:w="964" w:type="dxa"/>
          </w:tcPr>
          <w:p w:rsidR="009411B0" w:rsidRPr="00805455" w:rsidRDefault="009411B0">
            <w:pPr>
              <w:pStyle w:val="ConsPlusNormal"/>
              <w:jc w:val="center"/>
            </w:pPr>
            <w:r w:rsidRPr="00805455">
              <w:lastRenderedPageBreak/>
              <w:t xml:space="preserve">Остальная часть </w:t>
            </w:r>
            <w:proofErr w:type="spellStart"/>
            <w:r w:rsidRPr="00805455">
              <w:t>пгт</w:t>
            </w:r>
            <w:proofErr w:type="spellEnd"/>
            <w:r w:rsidRPr="00805455">
              <w:t xml:space="preserve"> </w:t>
            </w:r>
            <w:proofErr w:type="spellStart"/>
            <w:r w:rsidRPr="00805455">
              <w:lastRenderedPageBreak/>
              <w:t>Арбаж</w:t>
            </w:r>
            <w:proofErr w:type="spellEnd"/>
            <w:r w:rsidRPr="00805455">
              <w:t>, населенные пункты района</w:t>
            </w:r>
          </w:p>
        </w:tc>
      </w:tr>
      <w:tr w:rsidR="00805455" w:rsidRPr="00805455">
        <w:tc>
          <w:tcPr>
            <w:tcW w:w="680" w:type="dxa"/>
          </w:tcPr>
          <w:p w:rsidR="009411B0" w:rsidRPr="00805455" w:rsidRDefault="009411B0">
            <w:pPr>
              <w:pStyle w:val="ConsPlusNormal"/>
              <w:jc w:val="both"/>
            </w:pPr>
            <w:r w:rsidRPr="00805455">
              <w:lastRenderedPageBreak/>
              <w:t>1.1.</w:t>
            </w:r>
          </w:p>
        </w:tc>
        <w:tc>
          <w:tcPr>
            <w:tcW w:w="2438" w:type="dxa"/>
          </w:tcPr>
          <w:p w:rsidR="009411B0" w:rsidRPr="00805455" w:rsidRDefault="009411B0">
            <w:pPr>
              <w:pStyle w:val="ConsPlusNormal"/>
              <w:jc w:val="both"/>
            </w:pPr>
            <w:r w:rsidRPr="00805455">
              <w:t>Пошив готовых текстильных изделий по индивидуальному заказу населения, кроме одежды</w:t>
            </w:r>
          </w:p>
        </w:tc>
        <w:tc>
          <w:tcPr>
            <w:tcW w:w="1134" w:type="dxa"/>
          </w:tcPr>
          <w:p w:rsidR="009411B0" w:rsidRPr="00805455" w:rsidRDefault="00343376">
            <w:pPr>
              <w:pStyle w:val="ConsPlusNormal"/>
              <w:jc w:val="center"/>
            </w:pPr>
            <w:hyperlink r:id="rId132" w:history="1">
              <w:r w:rsidR="009411B0" w:rsidRPr="00805455">
                <w:t>13.92.2</w:t>
              </w:r>
            </w:hyperlink>
          </w:p>
        </w:tc>
        <w:tc>
          <w:tcPr>
            <w:tcW w:w="1701" w:type="dxa"/>
          </w:tcPr>
          <w:p w:rsidR="009411B0" w:rsidRPr="00805455" w:rsidRDefault="00343376">
            <w:pPr>
              <w:pStyle w:val="ConsPlusNormal"/>
              <w:jc w:val="center"/>
            </w:pPr>
            <w:hyperlink r:id="rId133" w:history="1">
              <w:r w:rsidR="009411B0" w:rsidRPr="00805455">
                <w:t>13.92.99.200</w:t>
              </w:r>
            </w:hyperlink>
            <w:r w:rsidR="009411B0" w:rsidRPr="00805455">
              <w:t>,</w:t>
            </w:r>
          </w:p>
          <w:p w:rsidR="009411B0" w:rsidRPr="00805455" w:rsidRDefault="00343376">
            <w:pPr>
              <w:pStyle w:val="ConsPlusNormal"/>
              <w:jc w:val="center"/>
            </w:pPr>
            <w:hyperlink r:id="rId134" w:history="1">
              <w:r w:rsidR="009411B0" w:rsidRPr="00805455">
                <w:t>13.92.99.210</w:t>
              </w:r>
            </w:hyperlink>
            <w:r w:rsidR="009411B0" w:rsidRPr="00805455">
              <w:t>,</w:t>
            </w:r>
          </w:p>
          <w:p w:rsidR="009411B0" w:rsidRPr="00805455" w:rsidRDefault="00343376">
            <w:pPr>
              <w:pStyle w:val="ConsPlusNormal"/>
              <w:jc w:val="center"/>
            </w:pPr>
            <w:hyperlink r:id="rId135" w:history="1">
              <w:r w:rsidR="009411B0" w:rsidRPr="00805455">
                <w:t>13.92.99.220</w:t>
              </w:r>
            </w:hyperlink>
            <w:r w:rsidR="009411B0" w:rsidRPr="00805455">
              <w:t>,</w:t>
            </w:r>
          </w:p>
          <w:p w:rsidR="009411B0" w:rsidRPr="00805455" w:rsidRDefault="00343376">
            <w:pPr>
              <w:pStyle w:val="ConsPlusNormal"/>
              <w:jc w:val="center"/>
            </w:pPr>
            <w:hyperlink r:id="rId136" w:history="1">
              <w:r w:rsidR="009411B0" w:rsidRPr="00805455">
                <w:t>13.92.99.230</w:t>
              </w:r>
            </w:hyperlink>
            <w:r w:rsidR="009411B0" w:rsidRPr="00805455">
              <w:t>,</w:t>
            </w:r>
          </w:p>
          <w:p w:rsidR="009411B0" w:rsidRPr="00805455" w:rsidRDefault="00343376">
            <w:pPr>
              <w:pStyle w:val="ConsPlusNormal"/>
              <w:jc w:val="center"/>
            </w:pPr>
            <w:hyperlink r:id="rId137" w:history="1">
              <w:r w:rsidR="009411B0" w:rsidRPr="00805455">
                <w:t>13.92.99.240</w:t>
              </w:r>
            </w:hyperlink>
            <w:r w:rsidR="009411B0" w:rsidRPr="00805455">
              <w:t>,</w:t>
            </w:r>
          </w:p>
          <w:p w:rsidR="009411B0" w:rsidRPr="00805455" w:rsidRDefault="00343376">
            <w:pPr>
              <w:pStyle w:val="ConsPlusNormal"/>
              <w:jc w:val="center"/>
            </w:pPr>
            <w:hyperlink r:id="rId138" w:history="1">
              <w:r w:rsidR="009411B0" w:rsidRPr="00805455">
                <w:t>13.92.99.250</w:t>
              </w:r>
            </w:hyperlink>
          </w:p>
        </w:tc>
        <w:tc>
          <w:tcPr>
            <w:tcW w:w="2154" w:type="dxa"/>
          </w:tcPr>
          <w:p w:rsidR="009411B0" w:rsidRPr="00805455" w:rsidRDefault="009411B0">
            <w:pPr>
              <w:pStyle w:val="ConsPlusNormal"/>
              <w:jc w:val="both"/>
            </w:pPr>
            <w:r w:rsidRPr="00805455">
              <w:t>0,13</w:t>
            </w:r>
          </w:p>
        </w:tc>
        <w:tc>
          <w:tcPr>
            <w:tcW w:w="964" w:type="dxa"/>
          </w:tcPr>
          <w:p w:rsidR="009411B0" w:rsidRPr="00805455" w:rsidRDefault="009411B0">
            <w:pPr>
              <w:pStyle w:val="ConsPlusNormal"/>
              <w:jc w:val="both"/>
            </w:pPr>
            <w:r w:rsidRPr="00805455">
              <w:t>0,32</w:t>
            </w:r>
          </w:p>
        </w:tc>
      </w:tr>
      <w:tr w:rsidR="00805455" w:rsidRPr="00805455">
        <w:tc>
          <w:tcPr>
            <w:tcW w:w="680" w:type="dxa"/>
          </w:tcPr>
          <w:p w:rsidR="009411B0" w:rsidRPr="00805455" w:rsidRDefault="009411B0">
            <w:pPr>
              <w:pStyle w:val="ConsPlusNormal"/>
              <w:jc w:val="both"/>
            </w:pPr>
            <w:r w:rsidRPr="00805455">
              <w:t>1.2.</w:t>
            </w:r>
          </w:p>
        </w:tc>
        <w:tc>
          <w:tcPr>
            <w:tcW w:w="2438" w:type="dxa"/>
          </w:tcPr>
          <w:p w:rsidR="009411B0" w:rsidRPr="00805455" w:rsidRDefault="009411B0">
            <w:pPr>
              <w:pStyle w:val="ConsPlusNormal"/>
              <w:jc w:val="both"/>
            </w:pPr>
            <w:r w:rsidRPr="00805455">
              <w:t>Изготовление прочих текстильных изделий по индивидуальному заказу населения, не включенных в другие группировки</w:t>
            </w:r>
          </w:p>
        </w:tc>
        <w:tc>
          <w:tcPr>
            <w:tcW w:w="1134" w:type="dxa"/>
          </w:tcPr>
          <w:p w:rsidR="009411B0" w:rsidRPr="00805455" w:rsidRDefault="00343376">
            <w:pPr>
              <w:pStyle w:val="ConsPlusNormal"/>
              <w:jc w:val="center"/>
            </w:pPr>
            <w:hyperlink r:id="rId139" w:history="1">
              <w:r w:rsidR="009411B0" w:rsidRPr="00805455">
                <w:t>13.99.4</w:t>
              </w:r>
            </w:hyperlink>
          </w:p>
        </w:tc>
        <w:tc>
          <w:tcPr>
            <w:tcW w:w="1701" w:type="dxa"/>
          </w:tcPr>
          <w:p w:rsidR="009411B0" w:rsidRPr="00805455" w:rsidRDefault="00343376">
            <w:pPr>
              <w:pStyle w:val="ConsPlusNormal"/>
              <w:jc w:val="center"/>
            </w:pPr>
            <w:hyperlink r:id="rId140" w:history="1">
              <w:r w:rsidR="009411B0" w:rsidRPr="00805455">
                <w:t>13.99.99.200</w:t>
              </w:r>
            </w:hyperlink>
            <w:r w:rsidR="009411B0" w:rsidRPr="00805455">
              <w:t>,</w:t>
            </w:r>
          </w:p>
          <w:p w:rsidR="009411B0" w:rsidRPr="00805455" w:rsidRDefault="00343376">
            <w:pPr>
              <w:pStyle w:val="ConsPlusNormal"/>
              <w:jc w:val="center"/>
            </w:pPr>
            <w:hyperlink r:id="rId141" w:history="1">
              <w:r w:rsidR="009411B0" w:rsidRPr="00805455">
                <w:t>13.99.99.210</w:t>
              </w:r>
            </w:hyperlink>
            <w:r w:rsidR="009411B0" w:rsidRPr="00805455">
              <w:t>,</w:t>
            </w:r>
          </w:p>
          <w:p w:rsidR="009411B0" w:rsidRPr="00805455" w:rsidRDefault="00343376">
            <w:pPr>
              <w:pStyle w:val="ConsPlusNormal"/>
              <w:jc w:val="center"/>
            </w:pPr>
            <w:hyperlink r:id="rId142" w:history="1">
              <w:r w:rsidR="009411B0" w:rsidRPr="00805455">
                <w:t>13.99.99.220</w:t>
              </w:r>
            </w:hyperlink>
            <w:r w:rsidR="009411B0" w:rsidRPr="00805455">
              <w:t>,</w:t>
            </w:r>
          </w:p>
          <w:p w:rsidR="009411B0" w:rsidRPr="00805455" w:rsidRDefault="00343376">
            <w:pPr>
              <w:pStyle w:val="ConsPlusNormal"/>
              <w:jc w:val="center"/>
            </w:pPr>
            <w:hyperlink r:id="rId143" w:history="1">
              <w:r w:rsidR="009411B0" w:rsidRPr="00805455">
                <w:t>13.99.99.230</w:t>
              </w:r>
            </w:hyperlink>
            <w:r w:rsidR="009411B0" w:rsidRPr="00805455">
              <w:t>,</w:t>
            </w:r>
          </w:p>
          <w:p w:rsidR="009411B0" w:rsidRPr="00805455" w:rsidRDefault="00343376">
            <w:pPr>
              <w:pStyle w:val="ConsPlusNormal"/>
              <w:jc w:val="center"/>
            </w:pPr>
            <w:hyperlink r:id="rId144" w:history="1">
              <w:r w:rsidR="009411B0" w:rsidRPr="00805455">
                <w:t>13.99.99.240</w:t>
              </w:r>
            </w:hyperlink>
          </w:p>
        </w:tc>
        <w:tc>
          <w:tcPr>
            <w:tcW w:w="2154" w:type="dxa"/>
          </w:tcPr>
          <w:p w:rsidR="009411B0" w:rsidRPr="00805455" w:rsidRDefault="009411B0">
            <w:pPr>
              <w:pStyle w:val="ConsPlusNormal"/>
              <w:jc w:val="both"/>
            </w:pPr>
            <w:r w:rsidRPr="00805455">
              <w:t>0,13</w:t>
            </w:r>
          </w:p>
        </w:tc>
        <w:tc>
          <w:tcPr>
            <w:tcW w:w="964" w:type="dxa"/>
          </w:tcPr>
          <w:p w:rsidR="009411B0" w:rsidRPr="00805455" w:rsidRDefault="009411B0">
            <w:pPr>
              <w:pStyle w:val="ConsPlusNormal"/>
              <w:jc w:val="both"/>
            </w:pPr>
            <w:r w:rsidRPr="00805455">
              <w:t>0,32</w:t>
            </w:r>
          </w:p>
        </w:tc>
      </w:tr>
      <w:tr w:rsidR="00805455" w:rsidRPr="00805455">
        <w:tc>
          <w:tcPr>
            <w:tcW w:w="680" w:type="dxa"/>
          </w:tcPr>
          <w:p w:rsidR="009411B0" w:rsidRPr="00805455" w:rsidRDefault="009411B0">
            <w:pPr>
              <w:pStyle w:val="ConsPlusNormal"/>
              <w:jc w:val="both"/>
            </w:pPr>
            <w:r w:rsidRPr="00805455">
              <w:t>1.3.</w:t>
            </w:r>
          </w:p>
        </w:tc>
        <w:tc>
          <w:tcPr>
            <w:tcW w:w="2438" w:type="dxa"/>
          </w:tcPr>
          <w:p w:rsidR="009411B0" w:rsidRPr="00805455" w:rsidRDefault="009411B0">
            <w:pPr>
              <w:pStyle w:val="ConsPlusNormal"/>
              <w:jc w:val="both"/>
            </w:pPr>
            <w:r w:rsidRPr="00805455">
              <w:t>Пошив одежды из кожи по индивидуальному заказу населения</w:t>
            </w:r>
          </w:p>
        </w:tc>
        <w:tc>
          <w:tcPr>
            <w:tcW w:w="1134" w:type="dxa"/>
          </w:tcPr>
          <w:p w:rsidR="009411B0" w:rsidRPr="00805455" w:rsidRDefault="00343376">
            <w:pPr>
              <w:pStyle w:val="ConsPlusNormal"/>
              <w:jc w:val="center"/>
            </w:pPr>
            <w:hyperlink r:id="rId145" w:history="1">
              <w:r w:rsidR="009411B0" w:rsidRPr="00805455">
                <w:t>14.11.2</w:t>
              </w:r>
            </w:hyperlink>
          </w:p>
        </w:tc>
        <w:tc>
          <w:tcPr>
            <w:tcW w:w="1701" w:type="dxa"/>
          </w:tcPr>
          <w:p w:rsidR="009411B0" w:rsidRPr="00805455" w:rsidRDefault="00343376">
            <w:pPr>
              <w:pStyle w:val="ConsPlusNormal"/>
              <w:jc w:val="center"/>
            </w:pPr>
            <w:hyperlink r:id="rId146" w:history="1">
              <w:r w:rsidR="009411B0" w:rsidRPr="00805455">
                <w:t>14.11.99.200</w:t>
              </w:r>
            </w:hyperlink>
          </w:p>
        </w:tc>
        <w:tc>
          <w:tcPr>
            <w:tcW w:w="2154" w:type="dxa"/>
          </w:tcPr>
          <w:p w:rsidR="009411B0" w:rsidRPr="00805455" w:rsidRDefault="009411B0">
            <w:pPr>
              <w:pStyle w:val="ConsPlusNormal"/>
              <w:jc w:val="both"/>
            </w:pPr>
            <w:r w:rsidRPr="00805455">
              <w:t>0,07</w:t>
            </w:r>
          </w:p>
        </w:tc>
        <w:tc>
          <w:tcPr>
            <w:tcW w:w="964" w:type="dxa"/>
          </w:tcPr>
          <w:p w:rsidR="009411B0" w:rsidRPr="00805455" w:rsidRDefault="009411B0">
            <w:pPr>
              <w:pStyle w:val="ConsPlusNormal"/>
              <w:jc w:val="both"/>
            </w:pPr>
            <w:r w:rsidRPr="00805455">
              <w:t>0,16</w:t>
            </w:r>
          </w:p>
        </w:tc>
      </w:tr>
      <w:tr w:rsidR="00805455" w:rsidRPr="00805455">
        <w:tc>
          <w:tcPr>
            <w:tcW w:w="680" w:type="dxa"/>
          </w:tcPr>
          <w:p w:rsidR="009411B0" w:rsidRPr="00805455" w:rsidRDefault="009411B0">
            <w:pPr>
              <w:pStyle w:val="ConsPlusNormal"/>
              <w:jc w:val="both"/>
            </w:pPr>
            <w:r w:rsidRPr="00805455">
              <w:t>1.4.</w:t>
            </w:r>
          </w:p>
        </w:tc>
        <w:tc>
          <w:tcPr>
            <w:tcW w:w="2438" w:type="dxa"/>
          </w:tcPr>
          <w:p w:rsidR="009411B0" w:rsidRPr="00805455" w:rsidRDefault="009411B0">
            <w:pPr>
              <w:pStyle w:val="ConsPlusNormal"/>
              <w:jc w:val="both"/>
            </w:pPr>
            <w:r w:rsidRPr="00805455">
              <w:t>Пошив производственной одежды по индивидуальному заказу населения</w:t>
            </w:r>
          </w:p>
        </w:tc>
        <w:tc>
          <w:tcPr>
            <w:tcW w:w="1134" w:type="dxa"/>
          </w:tcPr>
          <w:p w:rsidR="009411B0" w:rsidRPr="00805455" w:rsidRDefault="00343376">
            <w:pPr>
              <w:pStyle w:val="ConsPlusNormal"/>
              <w:jc w:val="center"/>
            </w:pPr>
            <w:hyperlink r:id="rId147" w:history="1">
              <w:r w:rsidR="009411B0" w:rsidRPr="00805455">
                <w:t>14.12.2</w:t>
              </w:r>
            </w:hyperlink>
          </w:p>
        </w:tc>
        <w:tc>
          <w:tcPr>
            <w:tcW w:w="1701" w:type="dxa"/>
          </w:tcPr>
          <w:p w:rsidR="009411B0" w:rsidRPr="00805455" w:rsidRDefault="00343376">
            <w:pPr>
              <w:pStyle w:val="ConsPlusNormal"/>
              <w:jc w:val="center"/>
            </w:pPr>
            <w:hyperlink r:id="rId148" w:history="1">
              <w:r w:rsidR="009411B0" w:rsidRPr="00805455">
                <w:t>14.12.99.200</w:t>
              </w:r>
            </w:hyperlink>
            <w:r w:rsidR="009411B0" w:rsidRPr="00805455">
              <w:t>,</w:t>
            </w:r>
          </w:p>
          <w:p w:rsidR="009411B0" w:rsidRPr="00805455" w:rsidRDefault="00343376">
            <w:pPr>
              <w:pStyle w:val="ConsPlusNormal"/>
              <w:jc w:val="center"/>
            </w:pPr>
            <w:hyperlink r:id="rId149" w:history="1">
              <w:r w:rsidR="009411B0" w:rsidRPr="00805455">
                <w:t>14.12.99.220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t>1.5.</w:t>
            </w:r>
          </w:p>
        </w:tc>
        <w:tc>
          <w:tcPr>
            <w:tcW w:w="2438" w:type="dxa"/>
          </w:tcPr>
          <w:p w:rsidR="009411B0" w:rsidRPr="00805455" w:rsidRDefault="009411B0">
            <w:pPr>
              <w:pStyle w:val="ConsPlusNormal"/>
              <w:jc w:val="both"/>
            </w:pPr>
            <w:r w:rsidRPr="00805455">
              <w:t>Пошив и вязание прочей верхней одежды по индивидуальному заказу населения</w:t>
            </w:r>
          </w:p>
        </w:tc>
        <w:tc>
          <w:tcPr>
            <w:tcW w:w="1134" w:type="dxa"/>
          </w:tcPr>
          <w:p w:rsidR="009411B0" w:rsidRPr="00805455" w:rsidRDefault="00343376">
            <w:pPr>
              <w:pStyle w:val="ConsPlusNormal"/>
              <w:jc w:val="center"/>
            </w:pPr>
            <w:hyperlink r:id="rId150" w:history="1">
              <w:r w:rsidR="009411B0" w:rsidRPr="00805455">
                <w:t>14.13.3</w:t>
              </w:r>
            </w:hyperlink>
          </w:p>
        </w:tc>
        <w:tc>
          <w:tcPr>
            <w:tcW w:w="1701" w:type="dxa"/>
          </w:tcPr>
          <w:p w:rsidR="009411B0" w:rsidRPr="00805455" w:rsidRDefault="00343376">
            <w:pPr>
              <w:pStyle w:val="ConsPlusNormal"/>
              <w:jc w:val="center"/>
            </w:pPr>
            <w:hyperlink r:id="rId151" w:history="1">
              <w:r w:rsidR="009411B0" w:rsidRPr="00805455">
                <w:t>14.13.99.200</w:t>
              </w:r>
            </w:hyperlink>
            <w:r w:rsidR="009411B0" w:rsidRPr="00805455">
              <w:t>,</w:t>
            </w:r>
          </w:p>
          <w:p w:rsidR="009411B0" w:rsidRPr="00805455" w:rsidRDefault="00343376">
            <w:pPr>
              <w:pStyle w:val="ConsPlusNormal"/>
              <w:jc w:val="center"/>
            </w:pPr>
            <w:hyperlink r:id="rId152" w:history="1">
              <w:r w:rsidR="009411B0" w:rsidRPr="00805455">
                <w:t>14.13.99.210</w:t>
              </w:r>
            </w:hyperlink>
            <w:r w:rsidR="009411B0" w:rsidRPr="00805455">
              <w:t>,</w:t>
            </w:r>
          </w:p>
          <w:p w:rsidR="009411B0" w:rsidRPr="00805455" w:rsidRDefault="00343376">
            <w:pPr>
              <w:pStyle w:val="ConsPlusNormal"/>
              <w:jc w:val="center"/>
            </w:pPr>
            <w:hyperlink r:id="rId153" w:history="1">
              <w:r w:rsidR="009411B0" w:rsidRPr="00805455">
                <w:t>14.13.99.220</w:t>
              </w:r>
            </w:hyperlink>
            <w:r w:rsidR="009411B0" w:rsidRPr="00805455">
              <w:t>,</w:t>
            </w:r>
          </w:p>
          <w:p w:rsidR="009411B0" w:rsidRPr="00805455" w:rsidRDefault="00343376">
            <w:pPr>
              <w:pStyle w:val="ConsPlusNormal"/>
              <w:jc w:val="center"/>
            </w:pPr>
            <w:hyperlink r:id="rId154" w:history="1">
              <w:r w:rsidR="009411B0" w:rsidRPr="00805455">
                <w:t>14.13.99.230</w:t>
              </w:r>
            </w:hyperlink>
            <w:r w:rsidR="009411B0" w:rsidRPr="00805455">
              <w:t>,</w:t>
            </w:r>
          </w:p>
          <w:p w:rsidR="009411B0" w:rsidRPr="00805455" w:rsidRDefault="00343376">
            <w:pPr>
              <w:pStyle w:val="ConsPlusNormal"/>
              <w:jc w:val="center"/>
            </w:pPr>
            <w:hyperlink r:id="rId155" w:history="1">
              <w:r w:rsidR="009411B0" w:rsidRPr="00805455">
                <w:t>14.13.99.240</w:t>
              </w:r>
            </w:hyperlink>
            <w:r w:rsidR="009411B0" w:rsidRPr="00805455">
              <w:t>,</w:t>
            </w:r>
          </w:p>
          <w:p w:rsidR="009411B0" w:rsidRPr="00805455" w:rsidRDefault="00343376">
            <w:pPr>
              <w:pStyle w:val="ConsPlusNormal"/>
              <w:jc w:val="center"/>
            </w:pPr>
            <w:hyperlink r:id="rId156" w:history="1">
              <w:r w:rsidR="009411B0" w:rsidRPr="00805455">
                <w:t>14.13.99.250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t>1.6.</w:t>
            </w:r>
          </w:p>
        </w:tc>
        <w:tc>
          <w:tcPr>
            <w:tcW w:w="2438" w:type="dxa"/>
          </w:tcPr>
          <w:p w:rsidR="009411B0" w:rsidRPr="00805455" w:rsidRDefault="009411B0">
            <w:pPr>
              <w:pStyle w:val="ConsPlusNormal"/>
              <w:jc w:val="both"/>
            </w:pPr>
            <w:r w:rsidRPr="00805455">
              <w:t>Пошив нательного белья по индивидуальному заказу населения</w:t>
            </w:r>
          </w:p>
        </w:tc>
        <w:tc>
          <w:tcPr>
            <w:tcW w:w="1134" w:type="dxa"/>
          </w:tcPr>
          <w:p w:rsidR="009411B0" w:rsidRPr="00805455" w:rsidRDefault="00343376">
            <w:pPr>
              <w:pStyle w:val="ConsPlusNormal"/>
              <w:jc w:val="center"/>
            </w:pPr>
            <w:hyperlink r:id="rId157" w:history="1">
              <w:r w:rsidR="009411B0" w:rsidRPr="00805455">
                <w:t>14.14.4</w:t>
              </w:r>
            </w:hyperlink>
          </w:p>
        </w:tc>
        <w:tc>
          <w:tcPr>
            <w:tcW w:w="1701" w:type="dxa"/>
          </w:tcPr>
          <w:p w:rsidR="009411B0" w:rsidRPr="00805455" w:rsidRDefault="00343376">
            <w:pPr>
              <w:pStyle w:val="ConsPlusNormal"/>
              <w:jc w:val="center"/>
            </w:pPr>
            <w:hyperlink r:id="rId158" w:history="1">
              <w:r w:rsidR="009411B0" w:rsidRPr="00805455">
                <w:t>14.14.99.200</w:t>
              </w:r>
            </w:hyperlink>
            <w:r w:rsidR="009411B0" w:rsidRPr="00805455">
              <w:t>,</w:t>
            </w:r>
          </w:p>
          <w:p w:rsidR="009411B0" w:rsidRPr="00805455" w:rsidRDefault="00343376">
            <w:pPr>
              <w:pStyle w:val="ConsPlusNormal"/>
              <w:jc w:val="center"/>
            </w:pPr>
            <w:hyperlink r:id="rId159" w:history="1">
              <w:r w:rsidR="009411B0" w:rsidRPr="00805455">
                <w:t>14.14.99.210</w:t>
              </w:r>
            </w:hyperlink>
            <w:r w:rsidR="009411B0" w:rsidRPr="00805455">
              <w:t>,</w:t>
            </w:r>
          </w:p>
          <w:p w:rsidR="009411B0" w:rsidRPr="00805455" w:rsidRDefault="00343376">
            <w:pPr>
              <w:pStyle w:val="ConsPlusNormal"/>
              <w:jc w:val="center"/>
            </w:pPr>
            <w:hyperlink r:id="rId160" w:history="1">
              <w:r w:rsidR="009411B0" w:rsidRPr="00805455">
                <w:t>14.14.99.220</w:t>
              </w:r>
            </w:hyperlink>
            <w:r w:rsidR="009411B0" w:rsidRPr="00805455">
              <w:t>,</w:t>
            </w:r>
          </w:p>
          <w:p w:rsidR="009411B0" w:rsidRPr="00805455" w:rsidRDefault="00343376">
            <w:pPr>
              <w:pStyle w:val="ConsPlusNormal"/>
              <w:jc w:val="center"/>
            </w:pPr>
            <w:hyperlink r:id="rId161" w:history="1">
              <w:r w:rsidR="009411B0" w:rsidRPr="00805455">
                <w:t>14.14.99.230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vMerge w:val="restart"/>
          </w:tcPr>
          <w:p w:rsidR="009411B0" w:rsidRPr="00805455" w:rsidRDefault="009411B0">
            <w:pPr>
              <w:pStyle w:val="ConsPlusNormal"/>
              <w:jc w:val="both"/>
            </w:pPr>
            <w:r w:rsidRPr="00805455">
              <w:t>1.7.</w:t>
            </w:r>
          </w:p>
        </w:tc>
        <w:tc>
          <w:tcPr>
            <w:tcW w:w="2438" w:type="dxa"/>
            <w:vMerge w:val="restart"/>
          </w:tcPr>
          <w:p w:rsidR="009411B0" w:rsidRPr="00805455" w:rsidRDefault="009411B0">
            <w:pPr>
              <w:pStyle w:val="ConsPlusNormal"/>
              <w:jc w:val="both"/>
            </w:pPr>
            <w:r w:rsidRPr="00805455">
              <w:t>Пошив и вязание прочей одежды и аксессуаров одежды, головных уборов по индивидуальному заказу населения</w:t>
            </w:r>
          </w:p>
        </w:tc>
        <w:tc>
          <w:tcPr>
            <w:tcW w:w="1134" w:type="dxa"/>
            <w:vMerge w:val="restart"/>
          </w:tcPr>
          <w:p w:rsidR="009411B0" w:rsidRPr="00805455" w:rsidRDefault="00343376">
            <w:pPr>
              <w:pStyle w:val="ConsPlusNormal"/>
              <w:jc w:val="center"/>
            </w:pPr>
            <w:hyperlink r:id="rId162" w:history="1">
              <w:r w:rsidR="009411B0" w:rsidRPr="00805455">
                <w:t>14.19.5</w:t>
              </w:r>
            </w:hyperlink>
          </w:p>
        </w:tc>
        <w:tc>
          <w:tcPr>
            <w:tcW w:w="1701" w:type="dxa"/>
          </w:tcPr>
          <w:p w:rsidR="009411B0" w:rsidRPr="00805455" w:rsidRDefault="00343376">
            <w:pPr>
              <w:pStyle w:val="ConsPlusNormal"/>
              <w:jc w:val="center"/>
            </w:pPr>
            <w:hyperlink r:id="rId163" w:history="1">
              <w:r w:rsidR="009411B0" w:rsidRPr="00805455">
                <w:t>14.19.99.200</w:t>
              </w:r>
            </w:hyperlink>
            <w:r w:rsidR="009411B0" w:rsidRPr="00805455">
              <w:t>,</w:t>
            </w:r>
          </w:p>
          <w:p w:rsidR="009411B0" w:rsidRPr="00805455" w:rsidRDefault="00343376">
            <w:pPr>
              <w:pStyle w:val="ConsPlusNormal"/>
              <w:jc w:val="center"/>
            </w:pPr>
            <w:hyperlink r:id="rId164" w:history="1">
              <w:r w:rsidR="009411B0" w:rsidRPr="00805455">
                <w:t>14.19.99.210</w:t>
              </w:r>
            </w:hyperlink>
            <w:r w:rsidR="009411B0" w:rsidRPr="00805455">
              <w:t>,</w:t>
            </w:r>
          </w:p>
          <w:p w:rsidR="009411B0" w:rsidRPr="00805455" w:rsidRDefault="00343376">
            <w:pPr>
              <w:pStyle w:val="ConsPlusNormal"/>
              <w:jc w:val="center"/>
            </w:pPr>
            <w:hyperlink r:id="rId165" w:history="1">
              <w:r w:rsidR="009411B0" w:rsidRPr="00805455">
                <w:t>14.19.99.220</w:t>
              </w:r>
            </w:hyperlink>
            <w:r w:rsidR="009411B0" w:rsidRPr="00805455">
              <w:t>,</w:t>
            </w:r>
          </w:p>
          <w:p w:rsidR="009411B0" w:rsidRPr="00805455" w:rsidRDefault="00343376">
            <w:pPr>
              <w:pStyle w:val="ConsPlusNormal"/>
              <w:jc w:val="center"/>
            </w:pPr>
            <w:hyperlink r:id="rId166" w:history="1">
              <w:r w:rsidR="009411B0" w:rsidRPr="00805455">
                <w:t>14.19.99.230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vMerge/>
          </w:tcPr>
          <w:p w:rsidR="009411B0" w:rsidRPr="00805455" w:rsidRDefault="009411B0"/>
        </w:tc>
        <w:tc>
          <w:tcPr>
            <w:tcW w:w="2438" w:type="dxa"/>
            <w:vMerge/>
          </w:tcPr>
          <w:p w:rsidR="009411B0" w:rsidRPr="00805455" w:rsidRDefault="009411B0"/>
        </w:tc>
        <w:tc>
          <w:tcPr>
            <w:tcW w:w="1134" w:type="dxa"/>
            <w:vMerge/>
          </w:tcPr>
          <w:p w:rsidR="009411B0" w:rsidRPr="00805455" w:rsidRDefault="009411B0"/>
        </w:tc>
        <w:tc>
          <w:tcPr>
            <w:tcW w:w="1701" w:type="dxa"/>
          </w:tcPr>
          <w:p w:rsidR="009411B0" w:rsidRPr="00805455" w:rsidRDefault="00343376">
            <w:pPr>
              <w:pStyle w:val="ConsPlusNormal"/>
              <w:jc w:val="center"/>
            </w:pPr>
            <w:hyperlink r:id="rId167" w:history="1">
              <w:r w:rsidR="009411B0" w:rsidRPr="00805455">
                <w:t>14.19.99.240</w:t>
              </w:r>
            </w:hyperlink>
            <w:r w:rsidR="009411B0" w:rsidRPr="00805455">
              <w:t>,</w:t>
            </w:r>
          </w:p>
          <w:p w:rsidR="009411B0" w:rsidRPr="00805455" w:rsidRDefault="00343376">
            <w:pPr>
              <w:pStyle w:val="ConsPlusNormal"/>
              <w:jc w:val="center"/>
            </w:pPr>
            <w:hyperlink r:id="rId168" w:history="1">
              <w:r w:rsidR="009411B0" w:rsidRPr="00805455">
                <w:t>14.19.99.241</w:t>
              </w:r>
            </w:hyperlink>
            <w:r w:rsidR="009411B0" w:rsidRPr="00805455">
              <w:t>,</w:t>
            </w:r>
          </w:p>
          <w:p w:rsidR="009411B0" w:rsidRPr="00805455" w:rsidRDefault="00343376">
            <w:pPr>
              <w:pStyle w:val="ConsPlusNormal"/>
              <w:jc w:val="center"/>
            </w:pPr>
            <w:hyperlink r:id="rId169" w:history="1">
              <w:r w:rsidR="009411B0" w:rsidRPr="00805455">
                <w:t>14.19.99.242</w:t>
              </w:r>
            </w:hyperlink>
          </w:p>
        </w:tc>
        <w:tc>
          <w:tcPr>
            <w:tcW w:w="2154" w:type="dxa"/>
          </w:tcPr>
          <w:p w:rsidR="009411B0" w:rsidRPr="00805455" w:rsidRDefault="009411B0">
            <w:pPr>
              <w:pStyle w:val="ConsPlusNormal"/>
              <w:jc w:val="both"/>
            </w:pPr>
            <w:r w:rsidRPr="00805455">
              <w:t>0,08</w:t>
            </w:r>
          </w:p>
        </w:tc>
        <w:tc>
          <w:tcPr>
            <w:tcW w:w="964" w:type="dxa"/>
          </w:tcPr>
          <w:p w:rsidR="009411B0" w:rsidRPr="00805455" w:rsidRDefault="009411B0">
            <w:pPr>
              <w:pStyle w:val="ConsPlusNormal"/>
              <w:jc w:val="both"/>
            </w:pPr>
            <w:r w:rsidRPr="00805455">
              <w:t>0,19</w:t>
            </w:r>
          </w:p>
        </w:tc>
      </w:tr>
      <w:tr w:rsidR="00805455" w:rsidRPr="00805455">
        <w:tc>
          <w:tcPr>
            <w:tcW w:w="680" w:type="dxa"/>
            <w:vMerge/>
          </w:tcPr>
          <w:p w:rsidR="009411B0" w:rsidRPr="00805455" w:rsidRDefault="009411B0"/>
        </w:tc>
        <w:tc>
          <w:tcPr>
            <w:tcW w:w="2438" w:type="dxa"/>
            <w:vMerge/>
          </w:tcPr>
          <w:p w:rsidR="009411B0" w:rsidRPr="00805455" w:rsidRDefault="009411B0"/>
        </w:tc>
        <w:tc>
          <w:tcPr>
            <w:tcW w:w="1134" w:type="dxa"/>
            <w:vMerge/>
          </w:tcPr>
          <w:p w:rsidR="009411B0" w:rsidRPr="00805455" w:rsidRDefault="009411B0"/>
        </w:tc>
        <w:tc>
          <w:tcPr>
            <w:tcW w:w="1701" w:type="dxa"/>
          </w:tcPr>
          <w:p w:rsidR="009411B0" w:rsidRPr="00805455" w:rsidRDefault="00343376">
            <w:pPr>
              <w:pStyle w:val="ConsPlusNormal"/>
              <w:jc w:val="center"/>
            </w:pPr>
            <w:hyperlink r:id="rId170" w:history="1">
              <w:r w:rsidR="009411B0" w:rsidRPr="00805455">
                <w:t>14.19.99.250</w:t>
              </w:r>
            </w:hyperlink>
            <w:r w:rsidR="009411B0" w:rsidRPr="00805455">
              <w:t>,</w:t>
            </w:r>
          </w:p>
          <w:p w:rsidR="009411B0" w:rsidRPr="00805455" w:rsidRDefault="00343376">
            <w:pPr>
              <w:pStyle w:val="ConsPlusNormal"/>
              <w:jc w:val="center"/>
            </w:pPr>
            <w:hyperlink r:id="rId171" w:history="1">
              <w:r w:rsidR="009411B0" w:rsidRPr="00805455">
                <w:t>14.19.99.260</w:t>
              </w:r>
            </w:hyperlink>
            <w:r w:rsidR="009411B0" w:rsidRPr="00805455">
              <w:t>,</w:t>
            </w:r>
          </w:p>
          <w:p w:rsidR="009411B0" w:rsidRPr="00805455" w:rsidRDefault="00343376">
            <w:pPr>
              <w:pStyle w:val="ConsPlusNormal"/>
              <w:jc w:val="center"/>
            </w:pPr>
            <w:hyperlink r:id="rId172" w:history="1">
              <w:r w:rsidR="009411B0" w:rsidRPr="00805455">
                <w:t>14.19.99.270</w:t>
              </w:r>
            </w:hyperlink>
            <w:r w:rsidR="009411B0" w:rsidRPr="00805455">
              <w:t>,</w:t>
            </w:r>
          </w:p>
          <w:p w:rsidR="009411B0" w:rsidRPr="00805455" w:rsidRDefault="00343376">
            <w:pPr>
              <w:pStyle w:val="ConsPlusNormal"/>
              <w:jc w:val="center"/>
            </w:pPr>
            <w:hyperlink r:id="rId173" w:history="1">
              <w:r w:rsidR="009411B0" w:rsidRPr="00805455">
                <w:t>14.19.99.280</w:t>
              </w:r>
            </w:hyperlink>
            <w:r w:rsidR="009411B0" w:rsidRPr="00805455">
              <w:t>,</w:t>
            </w:r>
          </w:p>
          <w:p w:rsidR="009411B0" w:rsidRPr="00805455" w:rsidRDefault="00343376">
            <w:pPr>
              <w:pStyle w:val="ConsPlusNormal"/>
              <w:jc w:val="center"/>
            </w:pPr>
            <w:hyperlink r:id="rId174" w:history="1">
              <w:r w:rsidR="009411B0" w:rsidRPr="00805455">
                <w:t>14.19.99.290</w:t>
              </w:r>
            </w:hyperlink>
          </w:p>
        </w:tc>
        <w:tc>
          <w:tcPr>
            <w:tcW w:w="2154" w:type="dxa"/>
          </w:tcPr>
          <w:p w:rsidR="009411B0" w:rsidRPr="00805455" w:rsidRDefault="009411B0">
            <w:pPr>
              <w:pStyle w:val="ConsPlusNormal"/>
              <w:jc w:val="both"/>
            </w:pPr>
            <w:r w:rsidRPr="00805455">
              <w:lastRenderedPageBreak/>
              <w:t>0,06</w:t>
            </w:r>
          </w:p>
        </w:tc>
        <w:tc>
          <w:tcPr>
            <w:tcW w:w="964" w:type="dxa"/>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lastRenderedPageBreak/>
              <w:t>1.8.</w:t>
            </w:r>
          </w:p>
        </w:tc>
        <w:tc>
          <w:tcPr>
            <w:tcW w:w="2438" w:type="dxa"/>
          </w:tcPr>
          <w:p w:rsidR="009411B0" w:rsidRPr="00805455" w:rsidRDefault="009411B0">
            <w:pPr>
              <w:pStyle w:val="ConsPlusNormal"/>
              <w:jc w:val="both"/>
            </w:pPr>
            <w:r w:rsidRPr="00805455">
              <w:t>Пошив меховых изделий по индивидуальному заказу населения</w:t>
            </w:r>
          </w:p>
        </w:tc>
        <w:tc>
          <w:tcPr>
            <w:tcW w:w="1134" w:type="dxa"/>
          </w:tcPr>
          <w:p w:rsidR="009411B0" w:rsidRPr="00805455" w:rsidRDefault="00343376">
            <w:pPr>
              <w:pStyle w:val="ConsPlusNormal"/>
              <w:jc w:val="center"/>
            </w:pPr>
            <w:hyperlink r:id="rId175" w:history="1">
              <w:r w:rsidR="009411B0" w:rsidRPr="00805455">
                <w:t>14.20.2</w:t>
              </w:r>
            </w:hyperlink>
          </w:p>
        </w:tc>
        <w:tc>
          <w:tcPr>
            <w:tcW w:w="1701" w:type="dxa"/>
          </w:tcPr>
          <w:p w:rsidR="009411B0" w:rsidRPr="00805455" w:rsidRDefault="00343376">
            <w:pPr>
              <w:pStyle w:val="ConsPlusNormal"/>
              <w:jc w:val="center"/>
            </w:pPr>
            <w:hyperlink r:id="rId176" w:history="1">
              <w:r w:rsidR="009411B0" w:rsidRPr="00805455">
                <w:t>14.20.99.200</w:t>
              </w:r>
            </w:hyperlink>
            <w:r w:rsidR="009411B0" w:rsidRPr="00805455">
              <w:t>,</w:t>
            </w:r>
          </w:p>
          <w:p w:rsidR="009411B0" w:rsidRPr="00805455" w:rsidRDefault="00343376">
            <w:pPr>
              <w:pStyle w:val="ConsPlusNormal"/>
              <w:jc w:val="center"/>
            </w:pPr>
            <w:hyperlink r:id="rId177" w:history="1">
              <w:r w:rsidR="009411B0" w:rsidRPr="00805455">
                <w:t>14.20.99.210</w:t>
              </w:r>
            </w:hyperlink>
            <w:r w:rsidR="009411B0" w:rsidRPr="00805455">
              <w:t>,</w:t>
            </w:r>
          </w:p>
          <w:p w:rsidR="009411B0" w:rsidRPr="00805455" w:rsidRDefault="00343376">
            <w:pPr>
              <w:pStyle w:val="ConsPlusNormal"/>
              <w:jc w:val="center"/>
            </w:pPr>
            <w:hyperlink r:id="rId178" w:history="1">
              <w:r w:rsidR="009411B0" w:rsidRPr="00805455">
                <w:t>14.20.99.220</w:t>
              </w:r>
            </w:hyperlink>
          </w:p>
        </w:tc>
        <w:tc>
          <w:tcPr>
            <w:tcW w:w="2154" w:type="dxa"/>
          </w:tcPr>
          <w:p w:rsidR="009411B0" w:rsidRPr="00805455" w:rsidRDefault="009411B0">
            <w:pPr>
              <w:pStyle w:val="ConsPlusNormal"/>
              <w:jc w:val="both"/>
            </w:pPr>
            <w:r w:rsidRPr="00805455">
              <w:t>0,07</w:t>
            </w:r>
          </w:p>
        </w:tc>
        <w:tc>
          <w:tcPr>
            <w:tcW w:w="964" w:type="dxa"/>
          </w:tcPr>
          <w:p w:rsidR="009411B0" w:rsidRPr="00805455" w:rsidRDefault="009411B0">
            <w:pPr>
              <w:pStyle w:val="ConsPlusNormal"/>
              <w:jc w:val="both"/>
            </w:pPr>
            <w:r w:rsidRPr="00805455">
              <w:t>0,16</w:t>
            </w:r>
          </w:p>
        </w:tc>
      </w:tr>
      <w:tr w:rsidR="00805455" w:rsidRPr="00805455">
        <w:tc>
          <w:tcPr>
            <w:tcW w:w="680" w:type="dxa"/>
          </w:tcPr>
          <w:p w:rsidR="009411B0" w:rsidRPr="00805455" w:rsidRDefault="009411B0">
            <w:pPr>
              <w:pStyle w:val="ConsPlusNormal"/>
              <w:jc w:val="both"/>
            </w:pPr>
            <w:r w:rsidRPr="00805455">
              <w:t>1.9.</w:t>
            </w:r>
          </w:p>
        </w:tc>
        <w:tc>
          <w:tcPr>
            <w:tcW w:w="2438" w:type="dxa"/>
          </w:tcPr>
          <w:p w:rsidR="009411B0" w:rsidRPr="00805455" w:rsidRDefault="009411B0">
            <w:pPr>
              <w:pStyle w:val="ConsPlusNormal"/>
              <w:jc w:val="both"/>
            </w:pPr>
            <w:r w:rsidRPr="00805455">
              <w:t>Изготовление вязаных и трикотажных чулочно-носочных изделий по индивидуальному заказу населения</w:t>
            </w:r>
          </w:p>
        </w:tc>
        <w:tc>
          <w:tcPr>
            <w:tcW w:w="1134" w:type="dxa"/>
          </w:tcPr>
          <w:p w:rsidR="009411B0" w:rsidRPr="00805455" w:rsidRDefault="00343376">
            <w:pPr>
              <w:pStyle w:val="ConsPlusNormal"/>
              <w:jc w:val="center"/>
            </w:pPr>
            <w:hyperlink r:id="rId179" w:history="1">
              <w:r w:rsidR="009411B0" w:rsidRPr="00805455">
                <w:t>14.31.2</w:t>
              </w:r>
            </w:hyperlink>
          </w:p>
        </w:tc>
        <w:tc>
          <w:tcPr>
            <w:tcW w:w="1701" w:type="dxa"/>
          </w:tcPr>
          <w:p w:rsidR="009411B0" w:rsidRPr="00805455" w:rsidRDefault="00343376">
            <w:pPr>
              <w:pStyle w:val="ConsPlusNormal"/>
              <w:jc w:val="center"/>
            </w:pPr>
            <w:hyperlink r:id="rId180" w:history="1">
              <w:r w:rsidR="009411B0" w:rsidRPr="00805455">
                <w:t>14.31.99.200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t>1.10.</w:t>
            </w:r>
          </w:p>
        </w:tc>
        <w:tc>
          <w:tcPr>
            <w:tcW w:w="2438" w:type="dxa"/>
          </w:tcPr>
          <w:p w:rsidR="009411B0" w:rsidRPr="00805455" w:rsidRDefault="009411B0">
            <w:pPr>
              <w:pStyle w:val="ConsPlusNormal"/>
              <w:jc w:val="both"/>
            </w:pPr>
            <w:r w:rsidRPr="00805455">
              <w:t>Изготовление прочих вязаных и трикотажных изделий, не включенных в другие группировки, по индивидуальному заказу населения</w:t>
            </w:r>
          </w:p>
        </w:tc>
        <w:tc>
          <w:tcPr>
            <w:tcW w:w="1134" w:type="dxa"/>
          </w:tcPr>
          <w:p w:rsidR="009411B0" w:rsidRPr="00805455" w:rsidRDefault="00343376">
            <w:pPr>
              <w:pStyle w:val="ConsPlusNormal"/>
              <w:jc w:val="center"/>
            </w:pPr>
            <w:hyperlink r:id="rId181" w:history="1">
              <w:r w:rsidR="009411B0" w:rsidRPr="00805455">
                <w:t>14.39.2</w:t>
              </w:r>
            </w:hyperlink>
          </w:p>
        </w:tc>
        <w:tc>
          <w:tcPr>
            <w:tcW w:w="1701" w:type="dxa"/>
          </w:tcPr>
          <w:p w:rsidR="009411B0" w:rsidRPr="00805455" w:rsidRDefault="00343376">
            <w:pPr>
              <w:pStyle w:val="ConsPlusNormal"/>
              <w:jc w:val="center"/>
            </w:pPr>
            <w:hyperlink r:id="rId182" w:history="1">
              <w:r w:rsidR="009411B0" w:rsidRPr="00805455">
                <w:t>14.39.99.200</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t>1.11.</w:t>
            </w:r>
          </w:p>
        </w:tc>
        <w:tc>
          <w:tcPr>
            <w:tcW w:w="2438" w:type="dxa"/>
          </w:tcPr>
          <w:p w:rsidR="009411B0" w:rsidRPr="00805455" w:rsidRDefault="009411B0">
            <w:pPr>
              <w:pStyle w:val="ConsPlusNormal"/>
              <w:jc w:val="both"/>
            </w:pPr>
            <w:r w:rsidRPr="00805455">
              <w:t>Пошив обуви и различных дополнений к обуви по индивидуальному заказу населения</w:t>
            </w:r>
          </w:p>
        </w:tc>
        <w:tc>
          <w:tcPr>
            <w:tcW w:w="1134" w:type="dxa"/>
          </w:tcPr>
          <w:p w:rsidR="009411B0" w:rsidRPr="00805455" w:rsidRDefault="00343376">
            <w:pPr>
              <w:pStyle w:val="ConsPlusNormal"/>
              <w:jc w:val="center"/>
            </w:pPr>
            <w:hyperlink r:id="rId183" w:history="1">
              <w:r w:rsidR="009411B0" w:rsidRPr="00805455">
                <w:t>15.20.5</w:t>
              </w:r>
            </w:hyperlink>
          </w:p>
        </w:tc>
        <w:tc>
          <w:tcPr>
            <w:tcW w:w="1701" w:type="dxa"/>
          </w:tcPr>
          <w:p w:rsidR="009411B0" w:rsidRPr="00805455" w:rsidRDefault="00343376">
            <w:pPr>
              <w:pStyle w:val="ConsPlusNormal"/>
              <w:jc w:val="center"/>
            </w:pPr>
            <w:hyperlink r:id="rId184" w:history="1">
              <w:r w:rsidR="009411B0" w:rsidRPr="00805455">
                <w:t>15.20.99.200</w:t>
              </w:r>
            </w:hyperlink>
            <w:r w:rsidR="009411B0" w:rsidRPr="00805455">
              <w:t>,</w:t>
            </w:r>
          </w:p>
          <w:p w:rsidR="009411B0" w:rsidRPr="00805455" w:rsidRDefault="00343376">
            <w:pPr>
              <w:pStyle w:val="ConsPlusNormal"/>
              <w:jc w:val="center"/>
            </w:pPr>
            <w:hyperlink r:id="rId185" w:history="1">
              <w:r w:rsidR="009411B0" w:rsidRPr="00805455">
                <w:t>15.20.99.211</w:t>
              </w:r>
            </w:hyperlink>
            <w:r w:rsidR="009411B0" w:rsidRPr="00805455">
              <w:t>,</w:t>
            </w:r>
          </w:p>
          <w:p w:rsidR="009411B0" w:rsidRPr="00805455" w:rsidRDefault="00343376">
            <w:pPr>
              <w:pStyle w:val="ConsPlusNormal"/>
              <w:jc w:val="center"/>
            </w:pPr>
            <w:hyperlink r:id="rId186" w:history="1">
              <w:r w:rsidR="009411B0" w:rsidRPr="00805455">
                <w:t>15.20.99.212</w:t>
              </w:r>
            </w:hyperlink>
            <w:r w:rsidR="009411B0" w:rsidRPr="00805455">
              <w:t>,</w:t>
            </w:r>
          </w:p>
          <w:p w:rsidR="009411B0" w:rsidRPr="00805455" w:rsidRDefault="00343376">
            <w:pPr>
              <w:pStyle w:val="ConsPlusNormal"/>
              <w:jc w:val="center"/>
            </w:pPr>
            <w:hyperlink r:id="rId187" w:history="1">
              <w:r w:rsidR="009411B0" w:rsidRPr="00805455">
                <w:t>15.20.99.213</w:t>
              </w:r>
            </w:hyperlink>
            <w:r w:rsidR="009411B0" w:rsidRPr="00805455">
              <w:t>,</w:t>
            </w:r>
          </w:p>
          <w:p w:rsidR="009411B0" w:rsidRPr="00805455" w:rsidRDefault="00343376">
            <w:pPr>
              <w:pStyle w:val="ConsPlusNormal"/>
              <w:jc w:val="center"/>
            </w:pPr>
            <w:hyperlink r:id="rId188" w:history="1">
              <w:r w:rsidR="009411B0" w:rsidRPr="00805455">
                <w:t>15.20.99.214</w:t>
              </w:r>
            </w:hyperlink>
            <w:r w:rsidR="009411B0" w:rsidRPr="00805455">
              <w:t>,</w:t>
            </w:r>
          </w:p>
          <w:p w:rsidR="009411B0" w:rsidRPr="00805455" w:rsidRDefault="00343376">
            <w:pPr>
              <w:pStyle w:val="ConsPlusNormal"/>
              <w:jc w:val="center"/>
            </w:pPr>
            <w:hyperlink r:id="rId189" w:history="1">
              <w:r w:rsidR="009411B0" w:rsidRPr="00805455">
                <w:t>15.20.99.215</w:t>
              </w:r>
            </w:hyperlink>
            <w:r w:rsidR="009411B0" w:rsidRPr="00805455">
              <w:t>,</w:t>
            </w:r>
          </w:p>
          <w:p w:rsidR="009411B0" w:rsidRPr="00805455" w:rsidRDefault="00343376">
            <w:pPr>
              <w:pStyle w:val="ConsPlusNormal"/>
              <w:jc w:val="center"/>
            </w:pPr>
            <w:hyperlink r:id="rId190" w:history="1">
              <w:r w:rsidR="009411B0" w:rsidRPr="00805455">
                <w:t>15.20.99.216</w:t>
              </w:r>
            </w:hyperlink>
            <w:r w:rsidR="009411B0" w:rsidRPr="00805455">
              <w:t>,</w:t>
            </w:r>
          </w:p>
          <w:p w:rsidR="009411B0" w:rsidRPr="00805455" w:rsidRDefault="00343376">
            <w:pPr>
              <w:pStyle w:val="ConsPlusNormal"/>
              <w:jc w:val="center"/>
            </w:pPr>
            <w:hyperlink r:id="rId191" w:history="1">
              <w:r w:rsidR="009411B0" w:rsidRPr="00805455">
                <w:t>15.20.99.217</w:t>
              </w:r>
            </w:hyperlink>
            <w:r w:rsidR="009411B0" w:rsidRPr="00805455">
              <w:t>,</w:t>
            </w:r>
          </w:p>
          <w:p w:rsidR="009411B0" w:rsidRPr="00805455" w:rsidRDefault="00343376">
            <w:pPr>
              <w:pStyle w:val="ConsPlusNormal"/>
              <w:jc w:val="center"/>
            </w:pPr>
            <w:hyperlink r:id="rId192" w:history="1">
              <w:r w:rsidR="009411B0" w:rsidRPr="00805455">
                <w:t>15.20.99.218</w:t>
              </w:r>
            </w:hyperlink>
            <w:r w:rsidR="009411B0" w:rsidRPr="00805455">
              <w:t>,</w:t>
            </w:r>
          </w:p>
          <w:p w:rsidR="009411B0" w:rsidRPr="00805455" w:rsidRDefault="00343376">
            <w:pPr>
              <w:pStyle w:val="ConsPlusNormal"/>
              <w:jc w:val="center"/>
            </w:pPr>
            <w:hyperlink r:id="rId193" w:history="1">
              <w:r w:rsidR="009411B0" w:rsidRPr="00805455">
                <w:t>15.20.99.219</w:t>
              </w:r>
            </w:hyperlink>
            <w:r w:rsidR="009411B0" w:rsidRPr="00805455">
              <w:t>,</w:t>
            </w:r>
          </w:p>
          <w:p w:rsidR="009411B0" w:rsidRPr="00805455" w:rsidRDefault="00343376">
            <w:pPr>
              <w:pStyle w:val="ConsPlusNormal"/>
              <w:jc w:val="center"/>
            </w:pPr>
            <w:hyperlink r:id="rId194" w:history="1">
              <w:r w:rsidR="009411B0" w:rsidRPr="00805455">
                <w:t>15.20.99.221</w:t>
              </w:r>
            </w:hyperlink>
            <w:r w:rsidR="009411B0" w:rsidRPr="00805455">
              <w:t>,</w:t>
            </w:r>
          </w:p>
          <w:p w:rsidR="009411B0" w:rsidRPr="00805455" w:rsidRDefault="00343376">
            <w:pPr>
              <w:pStyle w:val="ConsPlusNormal"/>
              <w:jc w:val="center"/>
            </w:pPr>
            <w:hyperlink r:id="rId195" w:history="1">
              <w:r w:rsidR="009411B0" w:rsidRPr="00805455">
                <w:t>15.20.99.222</w:t>
              </w:r>
            </w:hyperlink>
            <w:r w:rsidR="009411B0" w:rsidRPr="00805455">
              <w:t>,</w:t>
            </w:r>
          </w:p>
          <w:p w:rsidR="009411B0" w:rsidRPr="00805455" w:rsidRDefault="00343376">
            <w:pPr>
              <w:pStyle w:val="ConsPlusNormal"/>
              <w:jc w:val="center"/>
            </w:pPr>
            <w:hyperlink r:id="rId196" w:history="1">
              <w:r w:rsidR="009411B0" w:rsidRPr="00805455">
                <w:t>15.20.99.223</w:t>
              </w:r>
            </w:hyperlink>
            <w:r w:rsidR="009411B0" w:rsidRPr="00805455">
              <w:t>,</w:t>
            </w:r>
          </w:p>
          <w:p w:rsidR="009411B0" w:rsidRPr="00805455" w:rsidRDefault="00343376">
            <w:pPr>
              <w:pStyle w:val="ConsPlusNormal"/>
              <w:jc w:val="center"/>
            </w:pPr>
            <w:hyperlink r:id="rId197" w:history="1">
              <w:r w:rsidR="009411B0" w:rsidRPr="00805455">
                <w:t>15.20.99.229</w:t>
              </w:r>
            </w:hyperlink>
            <w:r w:rsidR="009411B0" w:rsidRPr="00805455">
              <w:t>,</w:t>
            </w:r>
          </w:p>
          <w:p w:rsidR="009411B0" w:rsidRPr="00805455" w:rsidRDefault="00343376">
            <w:pPr>
              <w:pStyle w:val="ConsPlusNormal"/>
              <w:jc w:val="center"/>
            </w:pPr>
            <w:hyperlink r:id="rId198" w:history="1">
              <w:r w:rsidR="009411B0" w:rsidRPr="00805455">
                <w:t>15.20.99.230</w:t>
              </w:r>
            </w:hyperlink>
          </w:p>
        </w:tc>
        <w:tc>
          <w:tcPr>
            <w:tcW w:w="2154" w:type="dxa"/>
          </w:tcPr>
          <w:p w:rsidR="009411B0" w:rsidRPr="00805455" w:rsidRDefault="009411B0">
            <w:pPr>
              <w:pStyle w:val="ConsPlusNormal"/>
              <w:jc w:val="both"/>
            </w:pPr>
            <w:r w:rsidRPr="00805455">
              <w:t>0,07</w:t>
            </w:r>
          </w:p>
        </w:tc>
        <w:tc>
          <w:tcPr>
            <w:tcW w:w="964" w:type="dxa"/>
          </w:tcPr>
          <w:p w:rsidR="009411B0" w:rsidRPr="00805455" w:rsidRDefault="009411B0">
            <w:pPr>
              <w:pStyle w:val="ConsPlusNormal"/>
              <w:jc w:val="both"/>
            </w:pPr>
            <w:r w:rsidRPr="00805455">
              <w:t>0,15</w:t>
            </w:r>
          </w:p>
        </w:tc>
      </w:tr>
      <w:tr w:rsidR="00805455" w:rsidRPr="00805455">
        <w:tc>
          <w:tcPr>
            <w:tcW w:w="680" w:type="dxa"/>
          </w:tcPr>
          <w:p w:rsidR="009411B0" w:rsidRPr="00805455" w:rsidRDefault="009411B0">
            <w:pPr>
              <w:pStyle w:val="ConsPlusNormal"/>
              <w:jc w:val="both"/>
            </w:pPr>
            <w:r w:rsidRPr="00805455">
              <w:t>1.12.</w:t>
            </w:r>
          </w:p>
        </w:tc>
        <w:tc>
          <w:tcPr>
            <w:tcW w:w="2438" w:type="dxa"/>
          </w:tcPr>
          <w:p w:rsidR="009411B0" w:rsidRPr="00805455" w:rsidRDefault="009411B0">
            <w:pPr>
              <w:pStyle w:val="ConsPlusNormal"/>
              <w:jc w:val="both"/>
            </w:pPr>
            <w:r w:rsidRPr="00805455">
              <w:t>Изготовление готовых металлических изделий хозяйственного назначения по индивидуальному заказу населения</w:t>
            </w:r>
          </w:p>
        </w:tc>
        <w:tc>
          <w:tcPr>
            <w:tcW w:w="1134" w:type="dxa"/>
          </w:tcPr>
          <w:p w:rsidR="009411B0" w:rsidRPr="00805455" w:rsidRDefault="00343376">
            <w:pPr>
              <w:pStyle w:val="ConsPlusNormal"/>
              <w:jc w:val="center"/>
            </w:pPr>
            <w:hyperlink r:id="rId199" w:history="1">
              <w:r w:rsidR="009411B0" w:rsidRPr="00805455">
                <w:t>25.99.3</w:t>
              </w:r>
            </w:hyperlink>
          </w:p>
        </w:tc>
        <w:tc>
          <w:tcPr>
            <w:tcW w:w="1701" w:type="dxa"/>
          </w:tcPr>
          <w:p w:rsidR="009411B0" w:rsidRPr="00805455" w:rsidRDefault="00343376">
            <w:pPr>
              <w:pStyle w:val="ConsPlusNormal"/>
              <w:jc w:val="center"/>
            </w:pPr>
            <w:hyperlink r:id="rId200" w:history="1">
              <w:r w:rsidR="009411B0" w:rsidRPr="00805455">
                <w:t>25.99.99.200</w:t>
              </w:r>
            </w:hyperlink>
            <w:r w:rsidR="009411B0" w:rsidRPr="00805455">
              <w:t>,</w:t>
            </w:r>
          </w:p>
          <w:p w:rsidR="009411B0" w:rsidRPr="00805455" w:rsidRDefault="00343376">
            <w:pPr>
              <w:pStyle w:val="ConsPlusNormal"/>
              <w:jc w:val="center"/>
            </w:pPr>
            <w:hyperlink r:id="rId201" w:history="1">
              <w:r w:rsidR="009411B0" w:rsidRPr="00805455">
                <w:t>25.99.99.211</w:t>
              </w:r>
            </w:hyperlink>
            <w:r w:rsidR="009411B0" w:rsidRPr="00805455">
              <w:t>,</w:t>
            </w:r>
          </w:p>
          <w:p w:rsidR="009411B0" w:rsidRPr="00805455" w:rsidRDefault="00343376">
            <w:pPr>
              <w:pStyle w:val="ConsPlusNormal"/>
              <w:jc w:val="center"/>
            </w:pPr>
            <w:hyperlink r:id="rId202" w:history="1">
              <w:r w:rsidR="009411B0" w:rsidRPr="00805455">
                <w:t>25.99.99.212</w:t>
              </w:r>
            </w:hyperlink>
            <w:r w:rsidR="009411B0" w:rsidRPr="00805455">
              <w:t>,</w:t>
            </w:r>
          </w:p>
          <w:p w:rsidR="009411B0" w:rsidRPr="00805455" w:rsidRDefault="00343376">
            <w:pPr>
              <w:pStyle w:val="ConsPlusNormal"/>
              <w:jc w:val="center"/>
            </w:pPr>
            <w:hyperlink r:id="rId203" w:history="1">
              <w:r w:rsidR="009411B0" w:rsidRPr="00805455">
                <w:t>25.99.99.213</w:t>
              </w:r>
            </w:hyperlink>
            <w:r w:rsidR="009411B0" w:rsidRPr="00805455">
              <w:t>,</w:t>
            </w:r>
          </w:p>
          <w:p w:rsidR="009411B0" w:rsidRPr="00805455" w:rsidRDefault="00343376">
            <w:pPr>
              <w:pStyle w:val="ConsPlusNormal"/>
              <w:jc w:val="center"/>
            </w:pPr>
            <w:hyperlink r:id="rId204" w:history="1">
              <w:r w:rsidR="009411B0" w:rsidRPr="00805455">
                <w:t>25.99.99.214</w:t>
              </w:r>
            </w:hyperlink>
            <w:r w:rsidR="009411B0" w:rsidRPr="00805455">
              <w:t>,</w:t>
            </w:r>
          </w:p>
          <w:p w:rsidR="009411B0" w:rsidRPr="00805455" w:rsidRDefault="00343376">
            <w:pPr>
              <w:pStyle w:val="ConsPlusNormal"/>
              <w:jc w:val="center"/>
            </w:pPr>
            <w:hyperlink r:id="rId205" w:history="1">
              <w:r w:rsidR="009411B0" w:rsidRPr="00805455">
                <w:t>25.99.99.215</w:t>
              </w:r>
            </w:hyperlink>
            <w:r w:rsidR="009411B0" w:rsidRPr="00805455">
              <w:t>,</w:t>
            </w:r>
          </w:p>
          <w:p w:rsidR="009411B0" w:rsidRPr="00805455" w:rsidRDefault="00343376">
            <w:pPr>
              <w:pStyle w:val="ConsPlusNormal"/>
              <w:jc w:val="center"/>
            </w:pPr>
            <w:hyperlink r:id="rId206" w:history="1">
              <w:r w:rsidR="009411B0" w:rsidRPr="00805455">
                <w:t>25.99.99.216</w:t>
              </w:r>
            </w:hyperlink>
            <w:r w:rsidR="009411B0" w:rsidRPr="00805455">
              <w:t>,</w:t>
            </w:r>
          </w:p>
          <w:p w:rsidR="009411B0" w:rsidRPr="00805455" w:rsidRDefault="00343376">
            <w:pPr>
              <w:pStyle w:val="ConsPlusNormal"/>
              <w:jc w:val="center"/>
            </w:pPr>
            <w:hyperlink r:id="rId207" w:history="1">
              <w:r w:rsidR="009411B0" w:rsidRPr="00805455">
                <w:t>25.99.99.217</w:t>
              </w:r>
            </w:hyperlink>
            <w:r w:rsidR="009411B0" w:rsidRPr="00805455">
              <w:t>,</w:t>
            </w:r>
          </w:p>
          <w:p w:rsidR="009411B0" w:rsidRPr="00805455" w:rsidRDefault="00343376">
            <w:pPr>
              <w:pStyle w:val="ConsPlusNormal"/>
              <w:jc w:val="center"/>
            </w:pPr>
            <w:hyperlink r:id="rId208" w:history="1">
              <w:r w:rsidR="009411B0" w:rsidRPr="00805455">
                <w:t>25.99.99.218</w:t>
              </w:r>
            </w:hyperlink>
            <w:r w:rsidR="009411B0" w:rsidRPr="00805455">
              <w:t>,</w:t>
            </w:r>
          </w:p>
          <w:p w:rsidR="009411B0" w:rsidRPr="00805455" w:rsidRDefault="00343376">
            <w:pPr>
              <w:pStyle w:val="ConsPlusNormal"/>
              <w:jc w:val="center"/>
            </w:pPr>
            <w:hyperlink r:id="rId209" w:history="1">
              <w:r w:rsidR="009411B0" w:rsidRPr="00805455">
                <w:t>25.99.99.219</w:t>
              </w:r>
            </w:hyperlink>
            <w:r w:rsidR="009411B0" w:rsidRPr="00805455">
              <w:t>,</w:t>
            </w:r>
          </w:p>
          <w:p w:rsidR="009411B0" w:rsidRPr="00805455" w:rsidRDefault="00343376">
            <w:pPr>
              <w:pStyle w:val="ConsPlusNormal"/>
              <w:jc w:val="center"/>
            </w:pPr>
            <w:hyperlink r:id="rId210" w:history="1">
              <w:r w:rsidR="009411B0" w:rsidRPr="00805455">
                <w:t>25.99.99.221</w:t>
              </w:r>
            </w:hyperlink>
            <w:r w:rsidR="009411B0" w:rsidRPr="00805455">
              <w:t>,</w:t>
            </w:r>
          </w:p>
          <w:p w:rsidR="009411B0" w:rsidRPr="00805455" w:rsidRDefault="00343376">
            <w:pPr>
              <w:pStyle w:val="ConsPlusNormal"/>
              <w:jc w:val="center"/>
            </w:pPr>
            <w:hyperlink r:id="rId211" w:history="1">
              <w:r w:rsidR="009411B0" w:rsidRPr="00805455">
                <w:t>25.99.99.222</w:t>
              </w:r>
            </w:hyperlink>
            <w:r w:rsidR="009411B0" w:rsidRPr="00805455">
              <w:t>,</w:t>
            </w:r>
          </w:p>
          <w:p w:rsidR="009411B0" w:rsidRPr="00805455" w:rsidRDefault="00343376">
            <w:pPr>
              <w:pStyle w:val="ConsPlusNormal"/>
              <w:jc w:val="center"/>
            </w:pPr>
            <w:hyperlink r:id="rId212" w:history="1">
              <w:r w:rsidR="009411B0" w:rsidRPr="00805455">
                <w:t>25.99.99.223</w:t>
              </w:r>
            </w:hyperlink>
            <w:r w:rsidR="009411B0" w:rsidRPr="00805455">
              <w:t>,</w:t>
            </w:r>
          </w:p>
          <w:p w:rsidR="009411B0" w:rsidRPr="00805455" w:rsidRDefault="00343376">
            <w:pPr>
              <w:pStyle w:val="ConsPlusNormal"/>
              <w:jc w:val="center"/>
            </w:pPr>
            <w:hyperlink r:id="rId213" w:history="1">
              <w:r w:rsidR="009411B0" w:rsidRPr="00805455">
                <w:t>25.99.99.224</w:t>
              </w:r>
            </w:hyperlink>
            <w:r w:rsidR="009411B0" w:rsidRPr="00805455">
              <w:t>,</w:t>
            </w:r>
          </w:p>
          <w:p w:rsidR="009411B0" w:rsidRPr="00805455" w:rsidRDefault="00343376">
            <w:pPr>
              <w:pStyle w:val="ConsPlusNormal"/>
              <w:jc w:val="center"/>
            </w:pPr>
            <w:hyperlink r:id="rId214" w:history="1">
              <w:r w:rsidR="009411B0" w:rsidRPr="00805455">
                <w:t>25.99.99.229</w:t>
              </w:r>
            </w:hyperlink>
          </w:p>
        </w:tc>
        <w:tc>
          <w:tcPr>
            <w:tcW w:w="2154" w:type="dxa"/>
          </w:tcPr>
          <w:p w:rsidR="009411B0" w:rsidRPr="00805455" w:rsidRDefault="009411B0">
            <w:pPr>
              <w:pStyle w:val="ConsPlusNormal"/>
              <w:jc w:val="both"/>
            </w:pPr>
            <w:r w:rsidRPr="00805455">
              <w:lastRenderedPageBreak/>
              <w:t>0,38</w:t>
            </w:r>
          </w:p>
        </w:tc>
        <w:tc>
          <w:tcPr>
            <w:tcW w:w="964" w:type="dxa"/>
          </w:tcPr>
          <w:p w:rsidR="009411B0" w:rsidRPr="00805455" w:rsidRDefault="009411B0">
            <w:pPr>
              <w:pStyle w:val="ConsPlusNormal"/>
              <w:jc w:val="both"/>
            </w:pPr>
            <w:r w:rsidRPr="00805455">
              <w:t>0,38</w:t>
            </w:r>
          </w:p>
        </w:tc>
      </w:tr>
      <w:tr w:rsidR="00805455" w:rsidRPr="00805455">
        <w:tc>
          <w:tcPr>
            <w:tcW w:w="680" w:type="dxa"/>
          </w:tcPr>
          <w:p w:rsidR="009411B0" w:rsidRPr="00805455" w:rsidRDefault="009411B0">
            <w:pPr>
              <w:pStyle w:val="ConsPlusNormal"/>
              <w:jc w:val="both"/>
            </w:pPr>
            <w:r w:rsidRPr="00805455">
              <w:lastRenderedPageBreak/>
              <w:t>1.13.</w:t>
            </w:r>
          </w:p>
        </w:tc>
        <w:tc>
          <w:tcPr>
            <w:tcW w:w="2438" w:type="dxa"/>
          </w:tcPr>
          <w:p w:rsidR="009411B0" w:rsidRPr="00805455" w:rsidRDefault="009411B0">
            <w:pPr>
              <w:pStyle w:val="ConsPlusNormal"/>
              <w:jc w:val="both"/>
            </w:pPr>
            <w:r w:rsidRPr="00805455">
              <w:t>Строительство жилых и нежилых зданий</w:t>
            </w:r>
          </w:p>
        </w:tc>
        <w:tc>
          <w:tcPr>
            <w:tcW w:w="1134" w:type="dxa"/>
          </w:tcPr>
          <w:p w:rsidR="009411B0" w:rsidRPr="00805455" w:rsidRDefault="00343376">
            <w:pPr>
              <w:pStyle w:val="ConsPlusNormal"/>
              <w:jc w:val="center"/>
            </w:pPr>
            <w:hyperlink r:id="rId215" w:history="1">
              <w:r w:rsidR="009411B0" w:rsidRPr="00805455">
                <w:t>41.20</w:t>
              </w:r>
            </w:hyperlink>
          </w:p>
        </w:tc>
        <w:tc>
          <w:tcPr>
            <w:tcW w:w="1701" w:type="dxa"/>
          </w:tcPr>
          <w:p w:rsidR="009411B0" w:rsidRPr="00805455" w:rsidRDefault="00343376">
            <w:pPr>
              <w:pStyle w:val="ConsPlusNormal"/>
              <w:jc w:val="center"/>
            </w:pPr>
            <w:hyperlink r:id="rId216" w:history="1">
              <w:r w:rsidR="009411B0" w:rsidRPr="00805455">
                <w:t>41.20.30</w:t>
              </w:r>
            </w:hyperlink>
            <w:r w:rsidR="009411B0" w:rsidRPr="00805455">
              <w:t>,</w:t>
            </w:r>
          </w:p>
          <w:p w:rsidR="009411B0" w:rsidRPr="00805455" w:rsidRDefault="00343376">
            <w:pPr>
              <w:pStyle w:val="ConsPlusNormal"/>
              <w:jc w:val="center"/>
            </w:pPr>
            <w:hyperlink r:id="rId217" w:history="1">
              <w:r w:rsidR="009411B0" w:rsidRPr="00805455">
                <w:t>41.20.40</w:t>
              </w:r>
            </w:hyperlink>
          </w:p>
        </w:tc>
        <w:tc>
          <w:tcPr>
            <w:tcW w:w="2154" w:type="dxa"/>
          </w:tcPr>
          <w:p w:rsidR="009411B0" w:rsidRPr="00805455" w:rsidRDefault="009411B0">
            <w:pPr>
              <w:pStyle w:val="ConsPlusNormal"/>
              <w:jc w:val="both"/>
            </w:pPr>
            <w:r w:rsidRPr="00805455">
              <w:t>0,3</w:t>
            </w:r>
          </w:p>
        </w:tc>
        <w:tc>
          <w:tcPr>
            <w:tcW w:w="964" w:type="dxa"/>
          </w:tcPr>
          <w:p w:rsidR="009411B0" w:rsidRPr="00805455" w:rsidRDefault="009411B0">
            <w:pPr>
              <w:pStyle w:val="ConsPlusNormal"/>
              <w:jc w:val="both"/>
            </w:pPr>
            <w:r w:rsidRPr="00805455">
              <w:t>0,3</w:t>
            </w:r>
          </w:p>
        </w:tc>
      </w:tr>
      <w:tr w:rsidR="00805455" w:rsidRPr="00805455">
        <w:tc>
          <w:tcPr>
            <w:tcW w:w="680" w:type="dxa"/>
            <w:vMerge w:val="restart"/>
          </w:tcPr>
          <w:p w:rsidR="009411B0" w:rsidRPr="00805455" w:rsidRDefault="009411B0">
            <w:pPr>
              <w:pStyle w:val="ConsPlusNormal"/>
              <w:jc w:val="both"/>
            </w:pPr>
            <w:r w:rsidRPr="00805455">
              <w:t>1.14.</w:t>
            </w:r>
          </w:p>
        </w:tc>
        <w:tc>
          <w:tcPr>
            <w:tcW w:w="2438" w:type="dxa"/>
            <w:vMerge w:val="restart"/>
          </w:tcPr>
          <w:p w:rsidR="009411B0" w:rsidRPr="00805455" w:rsidRDefault="009411B0">
            <w:pPr>
              <w:pStyle w:val="ConsPlusNormal"/>
              <w:jc w:val="both"/>
            </w:pPr>
            <w:r w:rsidRPr="00805455">
              <w:t>Техническое обслуживание и ремонт автотранспортных средств</w:t>
            </w:r>
          </w:p>
        </w:tc>
        <w:tc>
          <w:tcPr>
            <w:tcW w:w="1134" w:type="dxa"/>
          </w:tcPr>
          <w:p w:rsidR="009411B0" w:rsidRPr="00805455" w:rsidRDefault="00343376">
            <w:pPr>
              <w:pStyle w:val="ConsPlusNormal"/>
              <w:jc w:val="center"/>
            </w:pPr>
            <w:hyperlink r:id="rId218" w:history="1">
              <w:r w:rsidR="009411B0" w:rsidRPr="00805455">
                <w:t>45.20</w:t>
              </w:r>
            </w:hyperlink>
            <w:r w:rsidR="009411B0" w:rsidRPr="00805455">
              <w:t>,</w:t>
            </w:r>
          </w:p>
          <w:p w:rsidR="009411B0" w:rsidRPr="00805455" w:rsidRDefault="00343376">
            <w:pPr>
              <w:pStyle w:val="ConsPlusNormal"/>
              <w:jc w:val="center"/>
            </w:pPr>
            <w:hyperlink r:id="rId219" w:history="1">
              <w:r w:rsidR="009411B0" w:rsidRPr="00805455">
                <w:t>45.20.1</w:t>
              </w:r>
            </w:hyperlink>
          </w:p>
        </w:tc>
        <w:tc>
          <w:tcPr>
            <w:tcW w:w="1701" w:type="dxa"/>
          </w:tcPr>
          <w:p w:rsidR="009411B0" w:rsidRPr="00805455" w:rsidRDefault="00343376">
            <w:pPr>
              <w:pStyle w:val="ConsPlusNormal"/>
              <w:jc w:val="center"/>
            </w:pPr>
            <w:hyperlink r:id="rId220" w:history="1">
              <w:r w:rsidR="009411B0" w:rsidRPr="00805455">
                <w:t>45.20.11</w:t>
              </w:r>
            </w:hyperlink>
            <w:r w:rsidR="009411B0" w:rsidRPr="00805455">
              <w:t>,</w:t>
            </w:r>
          </w:p>
          <w:p w:rsidR="009411B0" w:rsidRPr="00805455" w:rsidRDefault="00343376">
            <w:pPr>
              <w:pStyle w:val="ConsPlusNormal"/>
              <w:jc w:val="center"/>
            </w:pPr>
            <w:hyperlink r:id="rId221" w:history="1">
              <w:r w:rsidR="009411B0" w:rsidRPr="00805455">
                <w:t>45.20.11.100</w:t>
              </w:r>
            </w:hyperlink>
            <w:r w:rsidR="009411B0" w:rsidRPr="00805455">
              <w:t>,</w:t>
            </w:r>
          </w:p>
          <w:p w:rsidR="009411B0" w:rsidRPr="00805455" w:rsidRDefault="00343376">
            <w:pPr>
              <w:pStyle w:val="ConsPlusNormal"/>
              <w:jc w:val="center"/>
            </w:pPr>
            <w:hyperlink r:id="rId222" w:history="1">
              <w:r w:rsidR="009411B0" w:rsidRPr="00805455">
                <w:t>45.20.11.111</w:t>
              </w:r>
            </w:hyperlink>
            <w:r w:rsidR="009411B0" w:rsidRPr="00805455">
              <w:t>,</w:t>
            </w:r>
          </w:p>
          <w:p w:rsidR="009411B0" w:rsidRPr="00805455" w:rsidRDefault="00343376">
            <w:pPr>
              <w:pStyle w:val="ConsPlusNormal"/>
              <w:jc w:val="center"/>
            </w:pPr>
            <w:hyperlink r:id="rId223" w:history="1">
              <w:r w:rsidR="009411B0" w:rsidRPr="00805455">
                <w:t>45.20.11.112</w:t>
              </w:r>
            </w:hyperlink>
            <w:r w:rsidR="009411B0" w:rsidRPr="00805455">
              <w:t>,</w:t>
            </w:r>
          </w:p>
          <w:p w:rsidR="009411B0" w:rsidRPr="00805455" w:rsidRDefault="00343376">
            <w:pPr>
              <w:pStyle w:val="ConsPlusNormal"/>
              <w:jc w:val="center"/>
            </w:pPr>
            <w:hyperlink r:id="rId224" w:history="1">
              <w:r w:rsidR="009411B0" w:rsidRPr="00805455">
                <w:t>45.20.11.113</w:t>
              </w:r>
            </w:hyperlink>
            <w:r w:rsidR="009411B0" w:rsidRPr="00805455">
              <w:t>,</w:t>
            </w:r>
          </w:p>
          <w:p w:rsidR="009411B0" w:rsidRPr="00805455" w:rsidRDefault="00343376">
            <w:pPr>
              <w:pStyle w:val="ConsPlusNormal"/>
              <w:jc w:val="center"/>
            </w:pPr>
            <w:hyperlink r:id="rId225" w:history="1">
              <w:r w:rsidR="009411B0" w:rsidRPr="00805455">
                <w:t>45.20.11.114</w:t>
              </w:r>
            </w:hyperlink>
            <w:r w:rsidR="009411B0" w:rsidRPr="00805455">
              <w:t>,</w:t>
            </w:r>
          </w:p>
          <w:p w:rsidR="009411B0" w:rsidRPr="00805455" w:rsidRDefault="00343376">
            <w:pPr>
              <w:pStyle w:val="ConsPlusNormal"/>
              <w:jc w:val="center"/>
            </w:pPr>
            <w:hyperlink r:id="rId226" w:history="1">
              <w:r w:rsidR="009411B0" w:rsidRPr="00805455">
                <w:t>45.20.11.115</w:t>
              </w:r>
            </w:hyperlink>
            <w:r w:rsidR="009411B0" w:rsidRPr="00805455">
              <w:t>,</w:t>
            </w:r>
          </w:p>
          <w:p w:rsidR="009411B0" w:rsidRPr="00805455" w:rsidRDefault="00343376">
            <w:pPr>
              <w:pStyle w:val="ConsPlusNormal"/>
              <w:jc w:val="center"/>
            </w:pPr>
            <w:hyperlink r:id="rId227" w:history="1">
              <w:r w:rsidR="009411B0" w:rsidRPr="00805455">
                <w:t>45.20.11.116</w:t>
              </w:r>
            </w:hyperlink>
            <w:r w:rsidR="009411B0" w:rsidRPr="00805455">
              <w:t>,</w:t>
            </w:r>
          </w:p>
          <w:p w:rsidR="009411B0" w:rsidRPr="00805455" w:rsidRDefault="00343376">
            <w:pPr>
              <w:pStyle w:val="ConsPlusNormal"/>
              <w:jc w:val="center"/>
            </w:pPr>
            <w:hyperlink r:id="rId228" w:history="1">
              <w:r w:rsidR="009411B0" w:rsidRPr="00805455">
                <w:t>45.20.11.117</w:t>
              </w:r>
            </w:hyperlink>
            <w:r w:rsidR="009411B0" w:rsidRPr="00805455">
              <w:t>,</w:t>
            </w:r>
          </w:p>
          <w:p w:rsidR="009411B0" w:rsidRPr="00805455" w:rsidRDefault="00343376">
            <w:pPr>
              <w:pStyle w:val="ConsPlusNormal"/>
              <w:jc w:val="center"/>
            </w:pPr>
            <w:hyperlink r:id="rId229" w:history="1">
              <w:r w:rsidR="009411B0" w:rsidRPr="00805455">
                <w:t>45.20.11.118</w:t>
              </w:r>
            </w:hyperlink>
            <w:r w:rsidR="009411B0" w:rsidRPr="00805455">
              <w:t>,</w:t>
            </w:r>
          </w:p>
          <w:p w:rsidR="009411B0" w:rsidRPr="00805455" w:rsidRDefault="00343376">
            <w:pPr>
              <w:pStyle w:val="ConsPlusNormal"/>
              <w:jc w:val="center"/>
            </w:pPr>
            <w:hyperlink r:id="rId230" w:history="1">
              <w:r w:rsidR="009411B0" w:rsidRPr="00805455">
                <w:t>45.20.11.200</w:t>
              </w:r>
            </w:hyperlink>
            <w:r w:rsidR="009411B0" w:rsidRPr="00805455">
              <w:t>,</w:t>
            </w:r>
          </w:p>
          <w:p w:rsidR="009411B0" w:rsidRPr="00805455" w:rsidRDefault="00343376">
            <w:pPr>
              <w:pStyle w:val="ConsPlusNormal"/>
              <w:jc w:val="center"/>
            </w:pPr>
            <w:hyperlink r:id="rId231" w:history="1">
              <w:r w:rsidR="009411B0" w:rsidRPr="00805455">
                <w:t>45.20.11.211</w:t>
              </w:r>
            </w:hyperlink>
            <w:r w:rsidR="009411B0" w:rsidRPr="00805455">
              <w:t>,</w:t>
            </w:r>
          </w:p>
          <w:p w:rsidR="009411B0" w:rsidRPr="00805455" w:rsidRDefault="00343376">
            <w:pPr>
              <w:pStyle w:val="ConsPlusNormal"/>
              <w:jc w:val="center"/>
            </w:pPr>
            <w:hyperlink r:id="rId232" w:history="1">
              <w:r w:rsidR="009411B0" w:rsidRPr="00805455">
                <w:t>45.20.11.212</w:t>
              </w:r>
            </w:hyperlink>
            <w:r w:rsidR="009411B0" w:rsidRPr="00805455">
              <w:t>,</w:t>
            </w:r>
          </w:p>
          <w:p w:rsidR="009411B0" w:rsidRPr="00805455" w:rsidRDefault="00343376">
            <w:pPr>
              <w:pStyle w:val="ConsPlusNormal"/>
              <w:jc w:val="center"/>
            </w:pPr>
            <w:hyperlink r:id="rId233" w:history="1">
              <w:r w:rsidR="009411B0" w:rsidRPr="00805455">
                <w:t>45.20.11.213</w:t>
              </w:r>
            </w:hyperlink>
            <w:r w:rsidR="009411B0" w:rsidRPr="00805455">
              <w:t>,</w:t>
            </w:r>
          </w:p>
          <w:p w:rsidR="009411B0" w:rsidRPr="00805455" w:rsidRDefault="00343376">
            <w:pPr>
              <w:pStyle w:val="ConsPlusNormal"/>
              <w:jc w:val="center"/>
            </w:pPr>
            <w:hyperlink r:id="rId234" w:history="1">
              <w:r w:rsidR="009411B0" w:rsidRPr="00805455">
                <w:t>45.20.11.214</w:t>
              </w:r>
            </w:hyperlink>
            <w:r w:rsidR="009411B0" w:rsidRPr="00805455">
              <w:t>,</w:t>
            </w:r>
          </w:p>
          <w:p w:rsidR="009411B0" w:rsidRPr="00805455" w:rsidRDefault="00343376">
            <w:pPr>
              <w:pStyle w:val="ConsPlusNormal"/>
              <w:jc w:val="center"/>
            </w:pPr>
            <w:hyperlink r:id="rId235" w:history="1">
              <w:r w:rsidR="009411B0" w:rsidRPr="00805455">
                <w:t>45.20.11.215</w:t>
              </w:r>
            </w:hyperlink>
            <w:r w:rsidR="009411B0" w:rsidRPr="00805455">
              <w:t>,</w:t>
            </w:r>
          </w:p>
          <w:p w:rsidR="009411B0" w:rsidRPr="00805455" w:rsidRDefault="00343376">
            <w:pPr>
              <w:pStyle w:val="ConsPlusNormal"/>
              <w:jc w:val="center"/>
            </w:pPr>
            <w:hyperlink r:id="rId236" w:history="1">
              <w:r w:rsidR="009411B0" w:rsidRPr="00805455">
                <w:t>45.20.11.216</w:t>
              </w:r>
            </w:hyperlink>
            <w:r w:rsidR="009411B0" w:rsidRPr="00805455">
              <w:t>,</w:t>
            </w:r>
          </w:p>
          <w:p w:rsidR="009411B0" w:rsidRPr="00805455" w:rsidRDefault="00343376">
            <w:pPr>
              <w:pStyle w:val="ConsPlusNormal"/>
              <w:jc w:val="center"/>
            </w:pPr>
            <w:hyperlink r:id="rId237" w:history="1">
              <w:r w:rsidR="009411B0" w:rsidRPr="00805455">
                <w:t>45.20.11.217</w:t>
              </w:r>
            </w:hyperlink>
            <w:r w:rsidR="009411B0" w:rsidRPr="00805455">
              <w:t>,</w:t>
            </w:r>
          </w:p>
          <w:p w:rsidR="009411B0" w:rsidRPr="00805455" w:rsidRDefault="00343376">
            <w:pPr>
              <w:pStyle w:val="ConsPlusNormal"/>
              <w:jc w:val="center"/>
            </w:pPr>
            <w:hyperlink r:id="rId238" w:history="1">
              <w:r w:rsidR="009411B0" w:rsidRPr="00805455">
                <w:t>45.20.11.218</w:t>
              </w:r>
            </w:hyperlink>
            <w:r w:rsidR="009411B0" w:rsidRPr="00805455">
              <w:t>,</w:t>
            </w:r>
          </w:p>
          <w:p w:rsidR="009411B0" w:rsidRPr="00805455" w:rsidRDefault="00343376">
            <w:pPr>
              <w:pStyle w:val="ConsPlusNormal"/>
              <w:jc w:val="center"/>
            </w:pPr>
            <w:hyperlink r:id="rId239" w:history="1">
              <w:r w:rsidR="009411B0" w:rsidRPr="00805455">
                <w:t>45.20.11.219</w:t>
              </w:r>
            </w:hyperlink>
            <w:r w:rsidR="009411B0" w:rsidRPr="00805455">
              <w:t>,</w:t>
            </w:r>
          </w:p>
          <w:p w:rsidR="009411B0" w:rsidRPr="00805455" w:rsidRDefault="00343376">
            <w:pPr>
              <w:pStyle w:val="ConsPlusNormal"/>
              <w:jc w:val="center"/>
            </w:pPr>
            <w:hyperlink r:id="rId240" w:history="1">
              <w:r w:rsidR="009411B0" w:rsidRPr="00805455">
                <w:t>45.20.11.221</w:t>
              </w:r>
            </w:hyperlink>
            <w:r w:rsidR="009411B0" w:rsidRPr="00805455">
              <w:t>,</w:t>
            </w:r>
          </w:p>
          <w:p w:rsidR="009411B0" w:rsidRPr="00805455" w:rsidRDefault="00343376">
            <w:pPr>
              <w:pStyle w:val="ConsPlusNormal"/>
              <w:jc w:val="center"/>
            </w:pPr>
            <w:hyperlink r:id="rId241" w:history="1">
              <w:r w:rsidR="009411B0" w:rsidRPr="00805455">
                <w:t>45.20.11.300</w:t>
              </w:r>
            </w:hyperlink>
            <w:r w:rsidR="009411B0" w:rsidRPr="00805455">
              <w:t>,</w:t>
            </w:r>
          </w:p>
          <w:p w:rsidR="009411B0" w:rsidRPr="00805455" w:rsidRDefault="00343376">
            <w:pPr>
              <w:pStyle w:val="ConsPlusNormal"/>
              <w:jc w:val="center"/>
            </w:pPr>
            <w:hyperlink r:id="rId242" w:history="1">
              <w:r w:rsidR="009411B0" w:rsidRPr="00805455">
                <w:t>45.20.11.400</w:t>
              </w:r>
            </w:hyperlink>
            <w:r w:rsidR="009411B0" w:rsidRPr="00805455">
              <w:t>,</w:t>
            </w:r>
          </w:p>
          <w:p w:rsidR="009411B0" w:rsidRPr="00805455" w:rsidRDefault="00343376">
            <w:pPr>
              <w:pStyle w:val="ConsPlusNormal"/>
              <w:jc w:val="center"/>
            </w:pPr>
            <w:hyperlink r:id="rId243" w:history="1">
              <w:r w:rsidR="009411B0" w:rsidRPr="00805455">
                <w:t>45.20.11.500</w:t>
              </w:r>
            </w:hyperlink>
            <w:r w:rsidR="009411B0" w:rsidRPr="00805455">
              <w:t>,</w:t>
            </w:r>
          </w:p>
          <w:p w:rsidR="009411B0" w:rsidRPr="00805455" w:rsidRDefault="00343376">
            <w:pPr>
              <w:pStyle w:val="ConsPlusNormal"/>
              <w:jc w:val="center"/>
            </w:pPr>
            <w:hyperlink r:id="rId244" w:history="1">
              <w:r w:rsidR="009411B0" w:rsidRPr="00805455">
                <w:t>45.20.11.511</w:t>
              </w:r>
            </w:hyperlink>
            <w:r w:rsidR="009411B0" w:rsidRPr="00805455">
              <w:t>,</w:t>
            </w:r>
          </w:p>
          <w:p w:rsidR="009411B0" w:rsidRPr="00805455" w:rsidRDefault="00343376">
            <w:pPr>
              <w:pStyle w:val="ConsPlusNormal"/>
              <w:jc w:val="center"/>
            </w:pPr>
            <w:hyperlink r:id="rId245" w:history="1">
              <w:r w:rsidR="009411B0" w:rsidRPr="00805455">
                <w:t>45.20.11.512</w:t>
              </w:r>
            </w:hyperlink>
            <w:r w:rsidR="009411B0" w:rsidRPr="00805455">
              <w:t>,</w:t>
            </w:r>
          </w:p>
          <w:p w:rsidR="009411B0" w:rsidRPr="00805455" w:rsidRDefault="00343376">
            <w:pPr>
              <w:pStyle w:val="ConsPlusNormal"/>
              <w:jc w:val="center"/>
            </w:pPr>
            <w:hyperlink r:id="rId246" w:history="1">
              <w:r w:rsidR="009411B0" w:rsidRPr="00805455">
                <w:t>45.20.11.513</w:t>
              </w:r>
            </w:hyperlink>
            <w:r w:rsidR="009411B0" w:rsidRPr="00805455">
              <w:t>,</w:t>
            </w:r>
          </w:p>
          <w:p w:rsidR="009411B0" w:rsidRPr="00805455" w:rsidRDefault="00343376">
            <w:pPr>
              <w:pStyle w:val="ConsPlusNormal"/>
              <w:jc w:val="center"/>
            </w:pPr>
            <w:hyperlink r:id="rId247" w:history="1">
              <w:r w:rsidR="009411B0" w:rsidRPr="00805455">
                <w:t>45.20.11.514</w:t>
              </w:r>
            </w:hyperlink>
            <w:r w:rsidR="009411B0" w:rsidRPr="00805455">
              <w:t>,</w:t>
            </w:r>
          </w:p>
          <w:p w:rsidR="009411B0" w:rsidRPr="00805455" w:rsidRDefault="00343376">
            <w:pPr>
              <w:pStyle w:val="ConsPlusNormal"/>
              <w:jc w:val="center"/>
            </w:pPr>
            <w:hyperlink r:id="rId248" w:history="1">
              <w:r w:rsidR="009411B0" w:rsidRPr="00805455">
                <w:t>45.20.11.516</w:t>
              </w:r>
            </w:hyperlink>
            <w:r w:rsidR="009411B0" w:rsidRPr="00805455">
              <w:t>,</w:t>
            </w:r>
          </w:p>
          <w:p w:rsidR="009411B0" w:rsidRPr="00805455" w:rsidRDefault="00343376">
            <w:pPr>
              <w:pStyle w:val="ConsPlusNormal"/>
              <w:jc w:val="center"/>
            </w:pPr>
            <w:hyperlink r:id="rId249" w:history="1">
              <w:r w:rsidR="009411B0" w:rsidRPr="00805455">
                <w:t>45.20.11.517</w:t>
              </w:r>
            </w:hyperlink>
            <w:r w:rsidR="009411B0" w:rsidRPr="00805455">
              <w:t>,</w:t>
            </w:r>
          </w:p>
          <w:p w:rsidR="009411B0" w:rsidRPr="00805455" w:rsidRDefault="00343376">
            <w:pPr>
              <w:pStyle w:val="ConsPlusNormal"/>
              <w:jc w:val="center"/>
            </w:pPr>
            <w:hyperlink r:id="rId250" w:history="1">
              <w:r w:rsidR="009411B0" w:rsidRPr="00805455">
                <w:t>45.20.11.519</w:t>
              </w:r>
            </w:hyperlink>
            <w:r w:rsidR="009411B0" w:rsidRPr="00805455">
              <w:t>,</w:t>
            </w:r>
          </w:p>
          <w:p w:rsidR="009411B0" w:rsidRPr="00805455" w:rsidRDefault="00343376">
            <w:pPr>
              <w:pStyle w:val="ConsPlusNormal"/>
              <w:jc w:val="center"/>
            </w:pPr>
            <w:hyperlink r:id="rId251" w:history="1">
              <w:r w:rsidR="009411B0" w:rsidRPr="00805455">
                <w:t>45.20.12</w:t>
              </w:r>
            </w:hyperlink>
            <w:r w:rsidR="009411B0" w:rsidRPr="00805455">
              <w:t>,</w:t>
            </w:r>
          </w:p>
          <w:p w:rsidR="009411B0" w:rsidRPr="00805455" w:rsidRDefault="00343376">
            <w:pPr>
              <w:pStyle w:val="ConsPlusNormal"/>
              <w:jc w:val="center"/>
            </w:pPr>
            <w:hyperlink r:id="rId252" w:history="1">
              <w:r w:rsidR="009411B0" w:rsidRPr="00805455">
                <w:t>45.20.13</w:t>
              </w:r>
            </w:hyperlink>
            <w:r w:rsidR="009411B0" w:rsidRPr="00805455">
              <w:t>,</w:t>
            </w:r>
          </w:p>
          <w:p w:rsidR="009411B0" w:rsidRPr="00805455" w:rsidRDefault="00343376">
            <w:pPr>
              <w:pStyle w:val="ConsPlusNormal"/>
              <w:jc w:val="center"/>
            </w:pPr>
            <w:hyperlink r:id="rId253" w:history="1">
              <w:r w:rsidR="009411B0" w:rsidRPr="00805455">
                <w:t>45.20.14</w:t>
              </w:r>
            </w:hyperlink>
          </w:p>
        </w:tc>
        <w:tc>
          <w:tcPr>
            <w:tcW w:w="2154" w:type="dxa"/>
          </w:tcPr>
          <w:p w:rsidR="009411B0" w:rsidRPr="00805455" w:rsidRDefault="009411B0">
            <w:pPr>
              <w:pStyle w:val="ConsPlusNormal"/>
              <w:jc w:val="both"/>
            </w:pPr>
            <w:r w:rsidRPr="00805455">
              <w:t>0,35</w:t>
            </w:r>
          </w:p>
        </w:tc>
        <w:tc>
          <w:tcPr>
            <w:tcW w:w="964" w:type="dxa"/>
          </w:tcPr>
          <w:p w:rsidR="009411B0" w:rsidRPr="00805455" w:rsidRDefault="009411B0">
            <w:pPr>
              <w:pStyle w:val="ConsPlusNormal"/>
              <w:jc w:val="both"/>
            </w:pPr>
            <w:r w:rsidRPr="00805455">
              <w:t>0,2</w:t>
            </w:r>
          </w:p>
        </w:tc>
      </w:tr>
      <w:tr w:rsidR="00805455" w:rsidRPr="00805455">
        <w:tc>
          <w:tcPr>
            <w:tcW w:w="680" w:type="dxa"/>
            <w:vMerge/>
          </w:tcPr>
          <w:p w:rsidR="009411B0" w:rsidRPr="00805455" w:rsidRDefault="009411B0"/>
        </w:tc>
        <w:tc>
          <w:tcPr>
            <w:tcW w:w="2438" w:type="dxa"/>
            <w:vMerge/>
          </w:tcPr>
          <w:p w:rsidR="009411B0" w:rsidRPr="00805455" w:rsidRDefault="009411B0"/>
        </w:tc>
        <w:tc>
          <w:tcPr>
            <w:tcW w:w="1134" w:type="dxa"/>
          </w:tcPr>
          <w:p w:rsidR="009411B0" w:rsidRPr="00805455" w:rsidRDefault="00343376">
            <w:pPr>
              <w:pStyle w:val="ConsPlusNormal"/>
              <w:jc w:val="center"/>
            </w:pPr>
            <w:hyperlink r:id="rId254" w:history="1">
              <w:r w:rsidR="009411B0" w:rsidRPr="00805455">
                <w:t>45.20.2</w:t>
              </w:r>
            </w:hyperlink>
          </w:p>
        </w:tc>
        <w:tc>
          <w:tcPr>
            <w:tcW w:w="1701" w:type="dxa"/>
          </w:tcPr>
          <w:p w:rsidR="009411B0" w:rsidRPr="00805455" w:rsidRDefault="00343376">
            <w:pPr>
              <w:pStyle w:val="ConsPlusNormal"/>
              <w:jc w:val="center"/>
            </w:pPr>
            <w:hyperlink r:id="rId255" w:history="1">
              <w:r w:rsidR="009411B0" w:rsidRPr="00805455">
                <w:t>45.20.2</w:t>
              </w:r>
            </w:hyperlink>
            <w:r w:rsidR="009411B0" w:rsidRPr="00805455">
              <w:t>,</w:t>
            </w:r>
          </w:p>
          <w:p w:rsidR="009411B0" w:rsidRPr="00805455" w:rsidRDefault="00343376">
            <w:pPr>
              <w:pStyle w:val="ConsPlusNormal"/>
              <w:jc w:val="center"/>
            </w:pPr>
            <w:hyperlink r:id="rId256" w:history="1">
              <w:r w:rsidR="009411B0" w:rsidRPr="00805455">
                <w:t>45.20.21</w:t>
              </w:r>
            </w:hyperlink>
            <w:r w:rsidR="009411B0" w:rsidRPr="00805455">
              <w:t>,</w:t>
            </w:r>
          </w:p>
          <w:p w:rsidR="009411B0" w:rsidRPr="00805455" w:rsidRDefault="00343376">
            <w:pPr>
              <w:pStyle w:val="ConsPlusNormal"/>
              <w:jc w:val="center"/>
            </w:pPr>
            <w:hyperlink r:id="rId257" w:history="1">
              <w:r w:rsidR="009411B0" w:rsidRPr="00805455">
                <w:t>45.20.21.100</w:t>
              </w:r>
            </w:hyperlink>
            <w:r w:rsidR="009411B0" w:rsidRPr="00805455">
              <w:t>,</w:t>
            </w:r>
          </w:p>
          <w:p w:rsidR="009411B0" w:rsidRPr="00805455" w:rsidRDefault="00343376">
            <w:pPr>
              <w:pStyle w:val="ConsPlusNormal"/>
              <w:jc w:val="center"/>
            </w:pPr>
            <w:hyperlink r:id="rId258" w:history="1">
              <w:r w:rsidR="009411B0" w:rsidRPr="00805455">
                <w:t>45.20.21.112</w:t>
              </w:r>
            </w:hyperlink>
            <w:r w:rsidR="009411B0" w:rsidRPr="00805455">
              <w:t>,</w:t>
            </w:r>
          </w:p>
          <w:p w:rsidR="009411B0" w:rsidRPr="00805455" w:rsidRDefault="00343376">
            <w:pPr>
              <w:pStyle w:val="ConsPlusNormal"/>
              <w:jc w:val="center"/>
            </w:pPr>
            <w:hyperlink r:id="rId259" w:history="1">
              <w:r w:rsidR="009411B0" w:rsidRPr="00805455">
                <w:t>45.20.21.113</w:t>
              </w:r>
            </w:hyperlink>
            <w:r w:rsidR="009411B0" w:rsidRPr="00805455">
              <w:t>,</w:t>
            </w:r>
          </w:p>
          <w:p w:rsidR="009411B0" w:rsidRPr="00805455" w:rsidRDefault="00343376">
            <w:pPr>
              <w:pStyle w:val="ConsPlusNormal"/>
              <w:jc w:val="center"/>
            </w:pPr>
            <w:hyperlink r:id="rId260" w:history="1">
              <w:r w:rsidR="009411B0" w:rsidRPr="00805455">
                <w:t>45.20.21.114</w:t>
              </w:r>
            </w:hyperlink>
            <w:r w:rsidR="009411B0" w:rsidRPr="00805455">
              <w:t>,</w:t>
            </w:r>
          </w:p>
          <w:p w:rsidR="009411B0" w:rsidRPr="00805455" w:rsidRDefault="00343376">
            <w:pPr>
              <w:pStyle w:val="ConsPlusNormal"/>
              <w:jc w:val="center"/>
            </w:pPr>
            <w:hyperlink r:id="rId261" w:history="1">
              <w:r w:rsidR="009411B0" w:rsidRPr="00805455">
                <w:t>45.20.21.115</w:t>
              </w:r>
            </w:hyperlink>
            <w:r w:rsidR="009411B0" w:rsidRPr="00805455">
              <w:t>,</w:t>
            </w:r>
          </w:p>
          <w:p w:rsidR="009411B0" w:rsidRPr="00805455" w:rsidRDefault="00343376">
            <w:pPr>
              <w:pStyle w:val="ConsPlusNormal"/>
              <w:jc w:val="center"/>
            </w:pPr>
            <w:hyperlink r:id="rId262" w:history="1">
              <w:r w:rsidR="009411B0" w:rsidRPr="00805455">
                <w:t>45.20.21.116</w:t>
              </w:r>
            </w:hyperlink>
            <w:r w:rsidR="009411B0" w:rsidRPr="00805455">
              <w:t>,</w:t>
            </w:r>
          </w:p>
          <w:p w:rsidR="009411B0" w:rsidRPr="00805455" w:rsidRDefault="00343376">
            <w:pPr>
              <w:pStyle w:val="ConsPlusNormal"/>
              <w:jc w:val="center"/>
            </w:pPr>
            <w:hyperlink r:id="rId263" w:history="1">
              <w:r w:rsidR="009411B0" w:rsidRPr="00805455">
                <w:t>45.20.21.117</w:t>
              </w:r>
            </w:hyperlink>
            <w:r w:rsidR="009411B0" w:rsidRPr="00805455">
              <w:t>,</w:t>
            </w:r>
          </w:p>
          <w:p w:rsidR="009411B0" w:rsidRPr="00805455" w:rsidRDefault="00343376">
            <w:pPr>
              <w:pStyle w:val="ConsPlusNormal"/>
              <w:jc w:val="center"/>
            </w:pPr>
            <w:hyperlink r:id="rId264" w:history="1">
              <w:r w:rsidR="009411B0" w:rsidRPr="00805455">
                <w:t>45.20.21.118</w:t>
              </w:r>
            </w:hyperlink>
            <w:r w:rsidR="009411B0" w:rsidRPr="00805455">
              <w:t>,</w:t>
            </w:r>
          </w:p>
          <w:p w:rsidR="009411B0" w:rsidRPr="00805455" w:rsidRDefault="00343376">
            <w:pPr>
              <w:pStyle w:val="ConsPlusNormal"/>
              <w:jc w:val="center"/>
            </w:pPr>
            <w:hyperlink r:id="rId265" w:history="1">
              <w:r w:rsidR="009411B0" w:rsidRPr="00805455">
                <w:t>45.20.21.200</w:t>
              </w:r>
            </w:hyperlink>
            <w:r w:rsidR="009411B0" w:rsidRPr="00805455">
              <w:t>,</w:t>
            </w:r>
          </w:p>
          <w:p w:rsidR="009411B0" w:rsidRPr="00805455" w:rsidRDefault="00343376">
            <w:pPr>
              <w:pStyle w:val="ConsPlusNormal"/>
              <w:jc w:val="center"/>
            </w:pPr>
            <w:hyperlink r:id="rId266" w:history="1">
              <w:r w:rsidR="009411B0" w:rsidRPr="00805455">
                <w:t>45.20.21.211</w:t>
              </w:r>
            </w:hyperlink>
            <w:r w:rsidR="009411B0" w:rsidRPr="00805455">
              <w:t>,</w:t>
            </w:r>
          </w:p>
          <w:p w:rsidR="009411B0" w:rsidRPr="00805455" w:rsidRDefault="00343376">
            <w:pPr>
              <w:pStyle w:val="ConsPlusNormal"/>
              <w:jc w:val="center"/>
            </w:pPr>
            <w:hyperlink r:id="rId267" w:history="1">
              <w:r w:rsidR="009411B0" w:rsidRPr="00805455">
                <w:t>45.20.21.212</w:t>
              </w:r>
            </w:hyperlink>
            <w:r w:rsidR="009411B0" w:rsidRPr="00805455">
              <w:t>,</w:t>
            </w:r>
          </w:p>
          <w:p w:rsidR="009411B0" w:rsidRPr="00805455" w:rsidRDefault="00343376">
            <w:pPr>
              <w:pStyle w:val="ConsPlusNormal"/>
              <w:jc w:val="center"/>
            </w:pPr>
            <w:hyperlink r:id="rId268" w:history="1">
              <w:r w:rsidR="009411B0" w:rsidRPr="00805455">
                <w:t>45.20.21.213</w:t>
              </w:r>
            </w:hyperlink>
            <w:r w:rsidR="009411B0" w:rsidRPr="00805455">
              <w:t>,</w:t>
            </w:r>
          </w:p>
          <w:p w:rsidR="009411B0" w:rsidRPr="00805455" w:rsidRDefault="00343376">
            <w:pPr>
              <w:pStyle w:val="ConsPlusNormal"/>
              <w:jc w:val="center"/>
            </w:pPr>
            <w:hyperlink r:id="rId269" w:history="1">
              <w:r w:rsidR="009411B0" w:rsidRPr="00805455">
                <w:t>45.20.21.214</w:t>
              </w:r>
            </w:hyperlink>
            <w:r w:rsidR="009411B0" w:rsidRPr="00805455">
              <w:t>,</w:t>
            </w:r>
          </w:p>
          <w:p w:rsidR="009411B0" w:rsidRPr="00805455" w:rsidRDefault="00343376">
            <w:pPr>
              <w:pStyle w:val="ConsPlusNormal"/>
              <w:jc w:val="center"/>
            </w:pPr>
            <w:hyperlink r:id="rId270" w:history="1">
              <w:r w:rsidR="009411B0" w:rsidRPr="00805455">
                <w:t>45.20.21.215</w:t>
              </w:r>
            </w:hyperlink>
            <w:r w:rsidR="009411B0" w:rsidRPr="00805455">
              <w:t>,</w:t>
            </w:r>
          </w:p>
          <w:p w:rsidR="009411B0" w:rsidRPr="00805455" w:rsidRDefault="00343376">
            <w:pPr>
              <w:pStyle w:val="ConsPlusNormal"/>
              <w:jc w:val="center"/>
            </w:pPr>
            <w:hyperlink r:id="rId271" w:history="1">
              <w:r w:rsidR="009411B0" w:rsidRPr="00805455">
                <w:t>45.20.21.216</w:t>
              </w:r>
            </w:hyperlink>
            <w:r w:rsidR="009411B0" w:rsidRPr="00805455">
              <w:t>,</w:t>
            </w:r>
          </w:p>
          <w:p w:rsidR="009411B0" w:rsidRPr="00805455" w:rsidRDefault="00343376">
            <w:pPr>
              <w:pStyle w:val="ConsPlusNormal"/>
              <w:jc w:val="center"/>
            </w:pPr>
            <w:hyperlink r:id="rId272" w:history="1">
              <w:r w:rsidR="009411B0" w:rsidRPr="00805455">
                <w:t>45.20.21.217</w:t>
              </w:r>
            </w:hyperlink>
            <w:r w:rsidR="009411B0" w:rsidRPr="00805455">
              <w:t>,</w:t>
            </w:r>
          </w:p>
          <w:p w:rsidR="009411B0" w:rsidRPr="00805455" w:rsidRDefault="00343376">
            <w:pPr>
              <w:pStyle w:val="ConsPlusNormal"/>
              <w:jc w:val="center"/>
            </w:pPr>
            <w:hyperlink r:id="rId273" w:history="1">
              <w:r w:rsidR="009411B0" w:rsidRPr="00805455">
                <w:t>45.20.21.218</w:t>
              </w:r>
            </w:hyperlink>
            <w:r w:rsidR="009411B0" w:rsidRPr="00805455">
              <w:t>,</w:t>
            </w:r>
          </w:p>
          <w:p w:rsidR="009411B0" w:rsidRPr="00805455" w:rsidRDefault="00343376">
            <w:pPr>
              <w:pStyle w:val="ConsPlusNormal"/>
              <w:jc w:val="center"/>
            </w:pPr>
            <w:hyperlink r:id="rId274" w:history="1">
              <w:r w:rsidR="009411B0" w:rsidRPr="00805455">
                <w:t>45.20.21.221</w:t>
              </w:r>
            </w:hyperlink>
            <w:r w:rsidR="009411B0" w:rsidRPr="00805455">
              <w:t>,</w:t>
            </w:r>
          </w:p>
          <w:p w:rsidR="009411B0" w:rsidRPr="00805455" w:rsidRDefault="00343376">
            <w:pPr>
              <w:pStyle w:val="ConsPlusNormal"/>
              <w:jc w:val="center"/>
            </w:pPr>
            <w:hyperlink r:id="rId275" w:history="1">
              <w:r w:rsidR="009411B0" w:rsidRPr="00805455">
                <w:t>45.20.21.222</w:t>
              </w:r>
            </w:hyperlink>
            <w:r w:rsidR="009411B0" w:rsidRPr="00805455">
              <w:t>,</w:t>
            </w:r>
          </w:p>
          <w:p w:rsidR="009411B0" w:rsidRPr="00805455" w:rsidRDefault="00343376">
            <w:pPr>
              <w:pStyle w:val="ConsPlusNormal"/>
              <w:jc w:val="center"/>
            </w:pPr>
            <w:hyperlink r:id="rId276" w:history="1">
              <w:r w:rsidR="009411B0" w:rsidRPr="00805455">
                <w:t>45.20.21.223</w:t>
              </w:r>
            </w:hyperlink>
            <w:r w:rsidR="009411B0" w:rsidRPr="00805455">
              <w:t>,</w:t>
            </w:r>
          </w:p>
          <w:p w:rsidR="009411B0" w:rsidRPr="00805455" w:rsidRDefault="00343376">
            <w:pPr>
              <w:pStyle w:val="ConsPlusNormal"/>
              <w:jc w:val="center"/>
            </w:pPr>
            <w:hyperlink r:id="rId277" w:history="1">
              <w:r w:rsidR="009411B0" w:rsidRPr="00805455">
                <w:t>45.20.21.224</w:t>
              </w:r>
            </w:hyperlink>
            <w:r w:rsidR="009411B0" w:rsidRPr="00805455">
              <w:t>,</w:t>
            </w:r>
          </w:p>
          <w:p w:rsidR="009411B0" w:rsidRPr="00805455" w:rsidRDefault="00343376">
            <w:pPr>
              <w:pStyle w:val="ConsPlusNormal"/>
              <w:jc w:val="center"/>
            </w:pPr>
            <w:hyperlink r:id="rId278" w:history="1">
              <w:r w:rsidR="009411B0" w:rsidRPr="00805455">
                <w:t>45.20.21.300</w:t>
              </w:r>
            </w:hyperlink>
            <w:r w:rsidR="009411B0" w:rsidRPr="00805455">
              <w:t>,</w:t>
            </w:r>
          </w:p>
          <w:p w:rsidR="009411B0" w:rsidRPr="00805455" w:rsidRDefault="00343376">
            <w:pPr>
              <w:pStyle w:val="ConsPlusNormal"/>
              <w:jc w:val="center"/>
            </w:pPr>
            <w:hyperlink r:id="rId279" w:history="1">
              <w:r w:rsidR="009411B0" w:rsidRPr="00805455">
                <w:t>45.20.21.400</w:t>
              </w:r>
            </w:hyperlink>
            <w:r w:rsidR="009411B0" w:rsidRPr="00805455">
              <w:t>,</w:t>
            </w:r>
          </w:p>
          <w:p w:rsidR="009411B0" w:rsidRPr="00805455" w:rsidRDefault="00343376">
            <w:pPr>
              <w:pStyle w:val="ConsPlusNormal"/>
              <w:jc w:val="center"/>
            </w:pPr>
            <w:hyperlink r:id="rId280" w:history="1">
              <w:r w:rsidR="009411B0" w:rsidRPr="00805455">
                <w:t>45.20.21.511</w:t>
              </w:r>
            </w:hyperlink>
            <w:r w:rsidR="009411B0" w:rsidRPr="00805455">
              <w:t>,</w:t>
            </w:r>
          </w:p>
          <w:p w:rsidR="009411B0" w:rsidRPr="00805455" w:rsidRDefault="00343376">
            <w:pPr>
              <w:pStyle w:val="ConsPlusNormal"/>
              <w:jc w:val="center"/>
            </w:pPr>
            <w:hyperlink r:id="rId281" w:history="1">
              <w:r w:rsidR="009411B0" w:rsidRPr="00805455">
                <w:t>45.20.21.512</w:t>
              </w:r>
            </w:hyperlink>
            <w:r w:rsidR="009411B0" w:rsidRPr="00805455">
              <w:t>,</w:t>
            </w:r>
          </w:p>
          <w:p w:rsidR="009411B0" w:rsidRPr="00805455" w:rsidRDefault="00343376">
            <w:pPr>
              <w:pStyle w:val="ConsPlusNormal"/>
              <w:jc w:val="center"/>
            </w:pPr>
            <w:hyperlink r:id="rId282" w:history="1">
              <w:r w:rsidR="009411B0" w:rsidRPr="00805455">
                <w:t>45.20.21.513</w:t>
              </w:r>
            </w:hyperlink>
            <w:r w:rsidR="009411B0" w:rsidRPr="00805455">
              <w:t>,</w:t>
            </w:r>
          </w:p>
          <w:p w:rsidR="009411B0" w:rsidRPr="00805455" w:rsidRDefault="00343376">
            <w:pPr>
              <w:pStyle w:val="ConsPlusNormal"/>
              <w:jc w:val="center"/>
            </w:pPr>
            <w:hyperlink r:id="rId283" w:history="1">
              <w:r w:rsidR="009411B0" w:rsidRPr="00805455">
                <w:t>45.20.21.514</w:t>
              </w:r>
            </w:hyperlink>
            <w:r w:rsidR="009411B0" w:rsidRPr="00805455">
              <w:t>,</w:t>
            </w:r>
          </w:p>
          <w:p w:rsidR="009411B0" w:rsidRPr="00805455" w:rsidRDefault="00343376">
            <w:pPr>
              <w:pStyle w:val="ConsPlusNormal"/>
              <w:jc w:val="center"/>
            </w:pPr>
            <w:hyperlink r:id="rId284" w:history="1">
              <w:r w:rsidR="009411B0" w:rsidRPr="00805455">
                <w:t>45.20.21.516</w:t>
              </w:r>
            </w:hyperlink>
            <w:r w:rsidR="009411B0" w:rsidRPr="00805455">
              <w:t>,</w:t>
            </w:r>
          </w:p>
          <w:p w:rsidR="009411B0" w:rsidRPr="00805455" w:rsidRDefault="00343376">
            <w:pPr>
              <w:pStyle w:val="ConsPlusNormal"/>
              <w:jc w:val="center"/>
            </w:pPr>
            <w:hyperlink r:id="rId285" w:history="1">
              <w:r w:rsidR="009411B0" w:rsidRPr="00805455">
                <w:t>45.20.21.517</w:t>
              </w:r>
            </w:hyperlink>
            <w:r w:rsidR="009411B0" w:rsidRPr="00805455">
              <w:t>,</w:t>
            </w:r>
          </w:p>
          <w:p w:rsidR="009411B0" w:rsidRPr="00805455" w:rsidRDefault="00343376">
            <w:pPr>
              <w:pStyle w:val="ConsPlusNormal"/>
              <w:jc w:val="center"/>
            </w:pPr>
            <w:hyperlink r:id="rId286" w:history="1">
              <w:r w:rsidR="009411B0" w:rsidRPr="00805455">
                <w:t>45.20.22</w:t>
              </w:r>
            </w:hyperlink>
            <w:r w:rsidR="009411B0" w:rsidRPr="00805455">
              <w:t>,</w:t>
            </w:r>
          </w:p>
          <w:p w:rsidR="009411B0" w:rsidRPr="00805455" w:rsidRDefault="00343376">
            <w:pPr>
              <w:pStyle w:val="ConsPlusNormal"/>
              <w:jc w:val="center"/>
            </w:pPr>
            <w:hyperlink r:id="rId287" w:history="1">
              <w:r w:rsidR="009411B0" w:rsidRPr="00805455">
                <w:t>45.20.23</w:t>
              </w:r>
            </w:hyperlink>
          </w:p>
        </w:tc>
        <w:tc>
          <w:tcPr>
            <w:tcW w:w="2154" w:type="dxa"/>
          </w:tcPr>
          <w:p w:rsidR="009411B0" w:rsidRPr="00805455" w:rsidRDefault="009411B0">
            <w:pPr>
              <w:pStyle w:val="ConsPlusNormal"/>
              <w:jc w:val="both"/>
            </w:pPr>
            <w:r w:rsidRPr="00805455">
              <w:lastRenderedPageBreak/>
              <w:t>0,35</w:t>
            </w:r>
          </w:p>
        </w:tc>
        <w:tc>
          <w:tcPr>
            <w:tcW w:w="964" w:type="dxa"/>
          </w:tcPr>
          <w:p w:rsidR="009411B0" w:rsidRPr="00805455" w:rsidRDefault="009411B0">
            <w:pPr>
              <w:pStyle w:val="ConsPlusNormal"/>
              <w:jc w:val="both"/>
            </w:pPr>
            <w:r w:rsidRPr="00805455">
              <w:t>0,2</w:t>
            </w:r>
          </w:p>
        </w:tc>
      </w:tr>
      <w:tr w:rsidR="00805455" w:rsidRPr="00805455">
        <w:tc>
          <w:tcPr>
            <w:tcW w:w="680" w:type="dxa"/>
            <w:vMerge/>
          </w:tcPr>
          <w:p w:rsidR="009411B0" w:rsidRPr="00805455" w:rsidRDefault="009411B0"/>
        </w:tc>
        <w:tc>
          <w:tcPr>
            <w:tcW w:w="2438" w:type="dxa"/>
            <w:vMerge/>
          </w:tcPr>
          <w:p w:rsidR="009411B0" w:rsidRPr="00805455" w:rsidRDefault="009411B0"/>
        </w:tc>
        <w:tc>
          <w:tcPr>
            <w:tcW w:w="1134" w:type="dxa"/>
          </w:tcPr>
          <w:p w:rsidR="009411B0" w:rsidRPr="00805455" w:rsidRDefault="00343376">
            <w:pPr>
              <w:pStyle w:val="ConsPlusNormal"/>
              <w:jc w:val="center"/>
            </w:pPr>
            <w:hyperlink r:id="rId288" w:history="1">
              <w:r w:rsidR="009411B0" w:rsidRPr="00805455">
                <w:t>45.20.3</w:t>
              </w:r>
            </w:hyperlink>
          </w:p>
        </w:tc>
        <w:tc>
          <w:tcPr>
            <w:tcW w:w="1701" w:type="dxa"/>
          </w:tcPr>
          <w:p w:rsidR="009411B0" w:rsidRPr="00805455" w:rsidRDefault="00343376">
            <w:pPr>
              <w:pStyle w:val="ConsPlusNormal"/>
              <w:jc w:val="center"/>
            </w:pPr>
            <w:hyperlink r:id="rId289" w:history="1">
              <w:r w:rsidR="009411B0" w:rsidRPr="00805455">
                <w:t>45.20.30</w:t>
              </w:r>
            </w:hyperlink>
          </w:p>
        </w:tc>
        <w:tc>
          <w:tcPr>
            <w:tcW w:w="2154" w:type="dxa"/>
          </w:tcPr>
          <w:p w:rsidR="009411B0" w:rsidRPr="00805455" w:rsidRDefault="009411B0">
            <w:pPr>
              <w:pStyle w:val="ConsPlusNormal"/>
              <w:jc w:val="both"/>
            </w:pPr>
            <w:r w:rsidRPr="00805455">
              <w:t>0,35</w:t>
            </w:r>
          </w:p>
        </w:tc>
        <w:tc>
          <w:tcPr>
            <w:tcW w:w="964" w:type="dxa"/>
          </w:tcPr>
          <w:p w:rsidR="009411B0" w:rsidRPr="00805455" w:rsidRDefault="009411B0">
            <w:pPr>
              <w:pStyle w:val="ConsPlusNormal"/>
              <w:jc w:val="both"/>
            </w:pPr>
            <w:r w:rsidRPr="00805455">
              <w:t>0,2</w:t>
            </w:r>
          </w:p>
        </w:tc>
      </w:tr>
      <w:tr w:rsidR="00805455" w:rsidRPr="00805455">
        <w:tc>
          <w:tcPr>
            <w:tcW w:w="680" w:type="dxa"/>
          </w:tcPr>
          <w:p w:rsidR="009411B0" w:rsidRPr="00805455" w:rsidRDefault="009411B0">
            <w:pPr>
              <w:pStyle w:val="ConsPlusNormal"/>
              <w:jc w:val="both"/>
            </w:pPr>
            <w:r w:rsidRPr="00805455">
              <w:t>1.15.</w:t>
            </w:r>
          </w:p>
        </w:tc>
        <w:tc>
          <w:tcPr>
            <w:tcW w:w="2438" w:type="dxa"/>
          </w:tcPr>
          <w:p w:rsidR="009411B0" w:rsidRPr="00805455" w:rsidRDefault="009411B0">
            <w:pPr>
              <w:pStyle w:val="ConsPlusNormal"/>
              <w:jc w:val="both"/>
            </w:pPr>
            <w:r w:rsidRPr="00805455">
              <w:t>Техническое обслуживание и ремонт мотоциклов</w:t>
            </w:r>
          </w:p>
        </w:tc>
        <w:tc>
          <w:tcPr>
            <w:tcW w:w="1134" w:type="dxa"/>
          </w:tcPr>
          <w:p w:rsidR="009411B0" w:rsidRPr="00805455" w:rsidRDefault="00343376">
            <w:pPr>
              <w:pStyle w:val="ConsPlusNormal"/>
              <w:jc w:val="center"/>
            </w:pPr>
            <w:hyperlink r:id="rId290" w:history="1">
              <w:r w:rsidR="009411B0" w:rsidRPr="00805455">
                <w:t>45.40.5</w:t>
              </w:r>
            </w:hyperlink>
          </w:p>
        </w:tc>
        <w:tc>
          <w:tcPr>
            <w:tcW w:w="1701" w:type="dxa"/>
          </w:tcPr>
          <w:p w:rsidR="009411B0" w:rsidRPr="00805455" w:rsidRDefault="00343376">
            <w:pPr>
              <w:pStyle w:val="ConsPlusNormal"/>
              <w:jc w:val="center"/>
            </w:pPr>
            <w:hyperlink r:id="rId291" w:history="1">
              <w:r w:rsidR="009411B0" w:rsidRPr="00805455">
                <w:t>45.40.5</w:t>
              </w:r>
            </w:hyperlink>
            <w:r w:rsidR="009411B0" w:rsidRPr="00805455">
              <w:t>,</w:t>
            </w:r>
          </w:p>
          <w:p w:rsidR="009411B0" w:rsidRPr="00805455" w:rsidRDefault="00343376">
            <w:pPr>
              <w:pStyle w:val="ConsPlusNormal"/>
              <w:jc w:val="center"/>
            </w:pPr>
            <w:hyperlink r:id="rId292" w:history="1">
              <w:r w:rsidR="009411B0" w:rsidRPr="00805455">
                <w:t>45.40.50.110</w:t>
              </w:r>
            </w:hyperlink>
            <w:r w:rsidR="009411B0" w:rsidRPr="00805455">
              <w:t>,</w:t>
            </w:r>
          </w:p>
          <w:p w:rsidR="009411B0" w:rsidRPr="00805455" w:rsidRDefault="00343376">
            <w:pPr>
              <w:pStyle w:val="ConsPlusNormal"/>
              <w:jc w:val="center"/>
            </w:pPr>
            <w:hyperlink r:id="rId293" w:history="1">
              <w:r w:rsidR="009411B0" w:rsidRPr="00805455">
                <w:t>45.40.50.111</w:t>
              </w:r>
            </w:hyperlink>
            <w:r w:rsidR="009411B0" w:rsidRPr="00805455">
              <w:t>,</w:t>
            </w:r>
          </w:p>
          <w:p w:rsidR="009411B0" w:rsidRPr="00805455" w:rsidRDefault="00343376">
            <w:pPr>
              <w:pStyle w:val="ConsPlusNormal"/>
              <w:jc w:val="center"/>
            </w:pPr>
            <w:hyperlink r:id="rId294" w:history="1">
              <w:r w:rsidR="009411B0" w:rsidRPr="00805455">
                <w:t>45.40.50.112</w:t>
              </w:r>
            </w:hyperlink>
            <w:r w:rsidR="009411B0" w:rsidRPr="00805455">
              <w:t>,</w:t>
            </w:r>
          </w:p>
          <w:p w:rsidR="009411B0" w:rsidRPr="00805455" w:rsidRDefault="00343376">
            <w:pPr>
              <w:pStyle w:val="ConsPlusNormal"/>
              <w:jc w:val="center"/>
            </w:pPr>
            <w:hyperlink r:id="rId295" w:history="1">
              <w:r w:rsidR="009411B0" w:rsidRPr="00805455">
                <w:t>45.40.50.113</w:t>
              </w:r>
            </w:hyperlink>
            <w:r w:rsidR="009411B0" w:rsidRPr="00805455">
              <w:t>,</w:t>
            </w:r>
          </w:p>
          <w:p w:rsidR="009411B0" w:rsidRPr="00805455" w:rsidRDefault="00343376">
            <w:pPr>
              <w:pStyle w:val="ConsPlusNormal"/>
              <w:jc w:val="center"/>
            </w:pPr>
            <w:hyperlink r:id="rId296" w:history="1">
              <w:r w:rsidR="009411B0" w:rsidRPr="00805455">
                <w:t>45.40.50.114</w:t>
              </w:r>
            </w:hyperlink>
            <w:r w:rsidR="009411B0" w:rsidRPr="00805455">
              <w:t>,</w:t>
            </w:r>
          </w:p>
          <w:p w:rsidR="009411B0" w:rsidRPr="00805455" w:rsidRDefault="00343376">
            <w:pPr>
              <w:pStyle w:val="ConsPlusNormal"/>
              <w:jc w:val="center"/>
            </w:pPr>
            <w:hyperlink r:id="rId297" w:history="1">
              <w:r w:rsidR="009411B0" w:rsidRPr="00805455">
                <w:t>45.40.50.115</w:t>
              </w:r>
            </w:hyperlink>
            <w:r w:rsidR="009411B0" w:rsidRPr="00805455">
              <w:t>,</w:t>
            </w:r>
          </w:p>
          <w:p w:rsidR="009411B0" w:rsidRPr="00805455" w:rsidRDefault="00343376">
            <w:pPr>
              <w:pStyle w:val="ConsPlusNormal"/>
              <w:jc w:val="center"/>
            </w:pPr>
            <w:hyperlink r:id="rId298" w:history="1">
              <w:r w:rsidR="009411B0" w:rsidRPr="00805455">
                <w:t>45.40.50.119</w:t>
              </w:r>
            </w:hyperlink>
          </w:p>
        </w:tc>
        <w:tc>
          <w:tcPr>
            <w:tcW w:w="2154" w:type="dxa"/>
          </w:tcPr>
          <w:p w:rsidR="009411B0" w:rsidRPr="00805455" w:rsidRDefault="009411B0">
            <w:pPr>
              <w:pStyle w:val="ConsPlusNormal"/>
              <w:jc w:val="both"/>
            </w:pPr>
            <w:r w:rsidRPr="00805455">
              <w:t>0,35</w:t>
            </w:r>
          </w:p>
        </w:tc>
        <w:tc>
          <w:tcPr>
            <w:tcW w:w="964" w:type="dxa"/>
          </w:tcPr>
          <w:p w:rsidR="009411B0" w:rsidRPr="00805455" w:rsidRDefault="009411B0">
            <w:pPr>
              <w:pStyle w:val="ConsPlusNormal"/>
              <w:jc w:val="both"/>
            </w:pPr>
            <w:r w:rsidRPr="00805455">
              <w:t>0,2</w:t>
            </w:r>
          </w:p>
        </w:tc>
      </w:tr>
      <w:tr w:rsidR="00805455" w:rsidRPr="00805455">
        <w:tc>
          <w:tcPr>
            <w:tcW w:w="680" w:type="dxa"/>
          </w:tcPr>
          <w:p w:rsidR="009411B0" w:rsidRPr="00805455" w:rsidRDefault="009411B0">
            <w:pPr>
              <w:pStyle w:val="ConsPlusNormal"/>
              <w:jc w:val="both"/>
            </w:pPr>
            <w:r w:rsidRPr="00805455">
              <w:t>1.16.</w:t>
            </w:r>
          </w:p>
        </w:tc>
        <w:tc>
          <w:tcPr>
            <w:tcW w:w="2438" w:type="dxa"/>
          </w:tcPr>
          <w:p w:rsidR="009411B0" w:rsidRPr="00805455" w:rsidRDefault="009411B0">
            <w:pPr>
              <w:pStyle w:val="ConsPlusNormal"/>
              <w:jc w:val="both"/>
            </w:pPr>
            <w:r w:rsidRPr="00805455">
              <w:t>Деятельность в области фотографии</w:t>
            </w:r>
          </w:p>
        </w:tc>
        <w:tc>
          <w:tcPr>
            <w:tcW w:w="1134" w:type="dxa"/>
          </w:tcPr>
          <w:p w:rsidR="009411B0" w:rsidRPr="00805455" w:rsidRDefault="00343376">
            <w:pPr>
              <w:pStyle w:val="ConsPlusNormal"/>
              <w:jc w:val="center"/>
            </w:pPr>
            <w:hyperlink r:id="rId299" w:history="1">
              <w:r w:rsidR="009411B0" w:rsidRPr="00805455">
                <w:t>74.20</w:t>
              </w:r>
            </w:hyperlink>
          </w:p>
        </w:tc>
        <w:tc>
          <w:tcPr>
            <w:tcW w:w="1701" w:type="dxa"/>
          </w:tcPr>
          <w:p w:rsidR="009411B0" w:rsidRPr="00805455" w:rsidRDefault="00343376">
            <w:pPr>
              <w:pStyle w:val="ConsPlusNormal"/>
              <w:jc w:val="center"/>
            </w:pPr>
            <w:hyperlink r:id="rId300" w:history="1">
              <w:r w:rsidR="009411B0" w:rsidRPr="00805455">
                <w:t>74.20.21</w:t>
              </w:r>
            </w:hyperlink>
            <w:r w:rsidR="009411B0" w:rsidRPr="00805455">
              <w:t>,</w:t>
            </w:r>
          </w:p>
          <w:p w:rsidR="009411B0" w:rsidRPr="00805455" w:rsidRDefault="00343376">
            <w:pPr>
              <w:pStyle w:val="ConsPlusNormal"/>
              <w:jc w:val="center"/>
            </w:pPr>
            <w:hyperlink r:id="rId301" w:history="1">
              <w:r w:rsidR="009411B0" w:rsidRPr="00805455">
                <w:t>74.20.21.111</w:t>
              </w:r>
            </w:hyperlink>
            <w:r w:rsidR="009411B0" w:rsidRPr="00805455">
              <w:t>,</w:t>
            </w:r>
          </w:p>
          <w:p w:rsidR="009411B0" w:rsidRPr="00805455" w:rsidRDefault="00343376">
            <w:pPr>
              <w:pStyle w:val="ConsPlusNormal"/>
              <w:jc w:val="center"/>
            </w:pPr>
            <w:hyperlink r:id="rId302" w:history="1">
              <w:r w:rsidR="009411B0" w:rsidRPr="00805455">
                <w:t>74.20.21.112</w:t>
              </w:r>
            </w:hyperlink>
            <w:r w:rsidR="009411B0" w:rsidRPr="00805455">
              <w:t>,</w:t>
            </w:r>
          </w:p>
          <w:p w:rsidR="009411B0" w:rsidRPr="00805455" w:rsidRDefault="00343376">
            <w:pPr>
              <w:pStyle w:val="ConsPlusNormal"/>
              <w:jc w:val="center"/>
            </w:pPr>
            <w:hyperlink r:id="rId303" w:history="1">
              <w:r w:rsidR="009411B0" w:rsidRPr="00805455">
                <w:t>74.20.21.113</w:t>
              </w:r>
            </w:hyperlink>
            <w:r w:rsidR="009411B0" w:rsidRPr="00805455">
              <w:t>,</w:t>
            </w:r>
          </w:p>
          <w:p w:rsidR="009411B0" w:rsidRPr="00805455" w:rsidRDefault="00343376">
            <w:pPr>
              <w:pStyle w:val="ConsPlusNormal"/>
              <w:jc w:val="center"/>
            </w:pPr>
            <w:hyperlink r:id="rId304" w:history="1">
              <w:r w:rsidR="009411B0" w:rsidRPr="00805455">
                <w:t>74.20.21.114</w:t>
              </w:r>
            </w:hyperlink>
            <w:r w:rsidR="009411B0" w:rsidRPr="00805455">
              <w:t>,</w:t>
            </w:r>
          </w:p>
          <w:p w:rsidR="009411B0" w:rsidRPr="00805455" w:rsidRDefault="00343376">
            <w:pPr>
              <w:pStyle w:val="ConsPlusNormal"/>
              <w:jc w:val="center"/>
            </w:pPr>
            <w:hyperlink r:id="rId305" w:history="1">
              <w:r w:rsidR="009411B0" w:rsidRPr="00805455">
                <w:t>74.20.21.115</w:t>
              </w:r>
            </w:hyperlink>
            <w:r w:rsidR="009411B0" w:rsidRPr="00805455">
              <w:t>,</w:t>
            </w:r>
          </w:p>
          <w:p w:rsidR="009411B0" w:rsidRPr="00805455" w:rsidRDefault="00343376">
            <w:pPr>
              <w:pStyle w:val="ConsPlusNormal"/>
              <w:jc w:val="center"/>
            </w:pPr>
            <w:hyperlink r:id="rId306" w:history="1">
              <w:r w:rsidR="009411B0" w:rsidRPr="00805455">
                <w:t>74.20.21.116</w:t>
              </w:r>
            </w:hyperlink>
            <w:r w:rsidR="009411B0" w:rsidRPr="00805455">
              <w:t>,</w:t>
            </w:r>
          </w:p>
          <w:p w:rsidR="009411B0" w:rsidRPr="00805455" w:rsidRDefault="00343376">
            <w:pPr>
              <w:pStyle w:val="ConsPlusNormal"/>
              <w:jc w:val="center"/>
            </w:pPr>
            <w:hyperlink r:id="rId307" w:history="1">
              <w:r w:rsidR="009411B0" w:rsidRPr="00805455">
                <w:t>74.20.21.119</w:t>
              </w:r>
            </w:hyperlink>
            <w:r w:rsidR="009411B0" w:rsidRPr="00805455">
              <w:t>,</w:t>
            </w:r>
          </w:p>
          <w:p w:rsidR="009411B0" w:rsidRPr="00805455" w:rsidRDefault="00343376">
            <w:pPr>
              <w:pStyle w:val="ConsPlusNormal"/>
              <w:jc w:val="center"/>
            </w:pPr>
            <w:hyperlink r:id="rId308" w:history="1">
              <w:r w:rsidR="009411B0" w:rsidRPr="00805455">
                <w:t>74.20.23</w:t>
              </w:r>
            </w:hyperlink>
            <w:r w:rsidR="009411B0" w:rsidRPr="00805455">
              <w:t>,</w:t>
            </w:r>
          </w:p>
          <w:p w:rsidR="009411B0" w:rsidRPr="00805455" w:rsidRDefault="00343376">
            <w:pPr>
              <w:pStyle w:val="ConsPlusNormal"/>
              <w:jc w:val="center"/>
            </w:pPr>
            <w:hyperlink r:id="rId309" w:history="1">
              <w:r w:rsidR="009411B0" w:rsidRPr="00805455">
                <w:t>74.20.31</w:t>
              </w:r>
            </w:hyperlink>
            <w:r w:rsidR="009411B0" w:rsidRPr="00805455">
              <w:t>,</w:t>
            </w:r>
          </w:p>
          <w:p w:rsidR="009411B0" w:rsidRPr="00805455" w:rsidRDefault="00343376">
            <w:pPr>
              <w:pStyle w:val="ConsPlusNormal"/>
              <w:jc w:val="center"/>
            </w:pPr>
            <w:hyperlink r:id="rId310" w:history="1">
              <w:r w:rsidR="009411B0" w:rsidRPr="00805455">
                <w:t>74.20.32</w:t>
              </w:r>
            </w:hyperlink>
            <w:r w:rsidR="009411B0" w:rsidRPr="00805455">
              <w:t>,</w:t>
            </w:r>
          </w:p>
          <w:p w:rsidR="009411B0" w:rsidRPr="00805455" w:rsidRDefault="00343376">
            <w:pPr>
              <w:pStyle w:val="ConsPlusNormal"/>
              <w:jc w:val="center"/>
            </w:pPr>
            <w:hyperlink r:id="rId311" w:history="1">
              <w:r w:rsidR="009411B0" w:rsidRPr="00805455">
                <w:t>74.20.39</w:t>
              </w:r>
            </w:hyperlink>
          </w:p>
        </w:tc>
        <w:tc>
          <w:tcPr>
            <w:tcW w:w="2154" w:type="dxa"/>
          </w:tcPr>
          <w:p w:rsidR="009411B0" w:rsidRPr="00805455" w:rsidRDefault="009411B0">
            <w:pPr>
              <w:pStyle w:val="ConsPlusNormal"/>
              <w:jc w:val="both"/>
            </w:pPr>
            <w:r w:rsidRPr="00805455">
              <w:t>0,21</w:t>
            </w:r>
          </w:p>
        </w:tc>
        <w:tc>
          <w:tcPr>
            <w:tcW w:w="964" w:type="dxa"/>
          </w:tcPr>
          <w:p w:rsidR="009411B0" w:rsidRPr="00805455" w:rsidRDefault="009411B0">
            <w:pPr>
              <w:pStyle w:val="ConsPlusNormal"/>
              <w:jc w:val="both"/>
            </w:pPr>
            <w:r w:rsidRPr="00805455">
              <w:t>0,21</w:t>
            </w:r>
          </w:p>
        </w:tc>
      </w:tr>
      <w:tr w:rsidR="00805455" w:rsidRPr="00805455">
        <w:tc>
          <w:tcPr>
            <w:tcW w:w="680" w:type="dxa"/>
          </w:tcPr>
          <w:p w:rsidR="009411B0" w:rsidRPr="00805455" w:rsidRDefault="009411B0">
            <w:pPr>
              <w:pStyle w:val="ConsPlusNormal"/>
              <w:jc w:val="both"/>
            </w:pPr>
            <w:r w:rsidRPr="00805455">
              <w:t>1.17.</w:t>
            </w:r>
          </w:p>
        </w:tc>
        <w:tc>
          <w:tcPr>
            <w:tcW w:w="2438" w:type="dxa"/>
          </w:tcPr>
          <w:p w:rsidR="009411B0" w:rsidRPr="00805455" w:rsidRDefault="009411B0">
            <w:pPr>
              <w:pStyle w:val="ConsPlusNormal"/>
              <w:jc w:val="both"/>
            </w:pPr>
            <w:r w:rsidRPr="00805455">
              <w:t>Прокат и аренда предметов личного пользования и хозяйственно-бытового назначения</w:t>
            </w:r>
          </w:p>
        </w:tc>
        <w:tc>
          <w:tcPr>
            <w:tcW w:w="1134" w:type="dxa"/>
          </w:tcPr>
          <w:p w:rsidR="009411B0" w:rsidRPr="00805455" w:rsidRDefault="00343376">
            <w:pPr>
              <w:pStyle w:val="ConsPlusNormal"/>
              <w:jc w:val="center"/>
            </w:pPr>
            <w:hyperlink r:id="rId312" w:history="1">
              <w:r w:rsidR="009411B0" w:rsidRPr="00805455">
                <w:t>77.21</w:t>
              </w:r>
            </w:hyperlink>
            <w:r w:rsidR="009411B0" w:rsidRPr="00805455">
              <w:t>,</w:t>
            </w:r>
          </w:p>
          <w:p w:rsidR="009411B0" w:rsidRPr="00805455" w:rsidRDefault="00343376">
            <w:pPr>
              <w:pStyle w:val="ConsPlusNormal"/>
              <w:jc w:val="center"/>
            </w:pPr>
            <w:hyperlink r:id="rId313" w:history="1">
              <w:r w:rsidR="009411B0" w:rsidRPr="00805455">
                <w:t>77.22</w:t>
              </w:r>
            </w:hyperlink>
            <w:r w:rsidR="009411B0" w:rsidRPr="00805455">
              <w:t>,</w:t>
            </w:r>
          </w:p>
          <w:p w:rsidR="009411B0" w:rsidRPr="00805455" w:rsidRDefault="00343376">
            <w:pPr>
              <w:pStyle w:val="ConsPlusNormal"/>
              <w:jc w:val="center"/>
            </w:pPr>
            <w:hyperlink r:id="rId314" w:history="1">
              <w:r w:rsidR="009411B0" w:rsidRPr="00805455">
                <w:t>77.29</w:t>
              </w:r>
            </w:hyperlink>
            <w:r w:rsidR="009411B0" w:rsidRPr="00805455">
              <w:t>,</w:t>
            </w:r>
          </w:p>
          <w:p w:rsidR="009411B0" w:rsidRPr="00805455" w:rsidRDefault="00343376">
            <w:pPr>
              <w:pStyle w:val="ConsPlusNormal"/>
              <w:jc w:val="center"/>
            </w:pPr>
            <w:hyperlink r:id="rId315" w:history="1">
              <w:r w:rsidR="009411B0" w:rsidRPr="00805455">
                <w:t>77.29.1</w:t>
              </w:r>
            </w:hyperlink>
            <w:r w:rsidR="009411B0" w:rsidRPr="00805455">
              <w:t>,</w:t>
            </w:r>
          </w:p>
          <w:p w:rsidR="009411B0" w:rsidRPr="00805455" w:rsidRDefault="00343376">
            <w:pPr>
              <w:pStyle w:val="ConsPlusNormal"/>
              <w:jc w:val="center"/>
            </w:pPr>
            <w:hyperlink r:id="rId316" w:history="1">
              <w:r w:rsidR="009411B0" w:rsidRPr="00805455">
                <w:t>77.29.2</w:t>
              </w:r>
            </w:hyperlink>
            <w:r w:rsidR="009411B0" w:rsidRPr="00805455">
              <w:t>,</w:t>
            </w:r>
          </w:p>
          <w:p w:rsidR="009411B0" w:rsidRPr="00805455" w:rsidRDefault="00343376">
            <w:pPr>
              <w:pStyle w:val="ConsPlusNormal"/>
              <w:jc w:val="center"/>
            </w:pPr>
            <w:hyperlink r:id="rId317" w:history="1">
              <w:r w:rsidR="009411B0" w:rsidRPr="00805455">
                <w:t>77.29.3</w:t>
              </w:r>
            </w:hyperlink>
            <w:r w:rsidR="009411B0" w:rsidRPr="00805455">
              <w:t>,</w:t>
            </w:r>
          </w:p>
          <w:p w:rsidR="009411B0" w:rsidRPr="00805455" w:rsidRDefault="00343376">
            <w:pPr>
              <w:pStyle w:val="ConsPlusNormal"/>
              <w:jc w:val="center"/>
            </w:pPr>
            <w:hyperlink r:id="rId318" w:history="1">
              <w:r w:rsidR="009411B0" w:rsidRPr="00805455">
                <w:t>77.29.9</w:t>
              </w:r>
            </w:hyperlink>
          </w:p>
        </w:tc>
        <w:tc>
          <w:tcPr>
            <w:tcW w:w="1701" w:type="dxa"/>
          </w:tcPr>
          <w:p w:rsidR="009411B0" w:rsidRPr="00805455" w:rsidRDefault="00343376">
            <w:pPr>
              <w:pStyle w:val="ConsPlusNormal"/>
              <w:jc w:val="center"/>
            </w:pPr>
            <w:hyperlink r:id="rId319" w:history="1">
              <w:r w:rsidR="009411B0" w:rsidRPr="00805455">
                <w:t>77.21.10</w:t>
              </w:r>
            </w:hyperlink>
            <w:r w:rsidR="009411B0" w:rsidRPr="00805455">
              <w:t>,</w:t>
            </w:r>
          </w:p>
          <w:p w:rsidR="009411B0" w:rsidRPr="00805455" w:rsidRDefault="00343376">
            <w:pPr>
              <w:pStyle w:val="ConsPlusNormal"/>
              <w:jc w:val="center"/>
            </w:pPr>
            <w:hyperlink r:id="rId320" w:history="1">
              <w:r w:rsidR="009411B0" w:rsidRPr="00805455">
                <w:t>77.22.10</w:t>
              </w:r>
            </w:hyperlink>
            <w:r w:rsidR="009411B0" w:rsidRPr="00805455">
              <w:t>,</w:t>
            </w:r>
          </w:p>
          <w:p w:rsidR="009411B0" w:rsidRPr="00805455" w:rsidRDefault="00343376">
            <w:pPr>
              <w:pStyle w:val="ConsPlusNormal"/>
              <w:jc w:val="center"/>
            </w:pPr>
            <w:hyperlink r:id="rId321" w:history="1">
              <w:r w:rsidR="009411B0" w:rsidRPr="00805455">
                <w:t>77.29</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0,15</w:t>
            </w:r>
          </w:p>
        </w:tc>
      </w:tr>
      <w:tr w:rsidR="00805455" w:rsidRPr="00805455">
        <w:tc>
          <w:tcPr>
            <w:tcW w:w="680" w:type="dxa"/>
          </w:tcPr>
          <w:p w:rsidR="009411B0" w:rsidRPr="00805455" w:rsidRDefault="009411B0">
            <w:pPr>
              <w:pStyle w:val="ConsPlusNormal"/>
              <w:jc w:val="both"/>
            </w:pPr>
            <w:r w:rsidRPr="00805455">
              <w:t>1.18.</w:t>
            </w:r>
          </w:p>
        </w:tc>
        <w:tc>
          <w:tcPr>
            <w:tcW w:w="2438" w:type="dxa"/>
          </w:tcPr>
          <w:p w:rsidR="009411B0" w:rsidRPr="00805455" w:rsidRDefault="009411B0">
            <w:pPr>
              <w:pStyle w:val="ConsPlusNormal"/>
              <w:jc w:val="both"/>
            </w:pPr>
            <w:r w:rsidRPr="00805455">
              <w:t xml:space="preserve">Услуги по ремонту </w:t>
            </w:r>
            <w:r w:rsidRPr="00805455">
              <w:lastRenderedPageBreak/>
              <w:t>компьютеров и периферийного компьютерного оборудования</w:t>
            </w:r>
          </w:p>
        </w:tc>
        <w:tc>
          <w:tcPr>
            <w:tcW w:w="1134" w:type="dxa"/>
          </w:tcPr>
          <w:p w:rsidR="009411B0" w:rsidRPr="00805455" w:rsidRDefault="00343376">
            <w:pPr>
              <w:pStyle w:val="ConsPlusNormal"/>
              <w:jc w:val="center"/>
            </w:pPr>
            <w:hyperlink r:id="rId322" w:history="1">
              <w:r w:rsidR="009411B0" w:rsidRPr="00805455">
                <w:t>95.11</w:t>
              </w:r>
            </w:hyperlink>
          </w:p>
        </w:tc>
        <w:tc>
          <w:tcPr>
            <w:tcW w:w="1701" w:type="dxa"/>
          </w:tcPr>
          <w:p w:rsidR="009411B0" w:rsidRPr="00805455" w:rsidRDefault="00343376">
            <w:pPr>
              <w:pStyle w:val="ConsPlusNormal"/>
              <w:jc w:val="center"/>
            </w:pPr>
            <w:hyperlink r:id="rId323" w:history="1">
              <w:r w:rsidR="009411B0" w:rsidRPr="00805455">
                <w:t>95.11.10.110</w:t>
              </w:r>
            </w:hyperlink>
            <w:r w:rsidR="009411B0" w:rsidRPr="00805455">
              <w:t>,</w:t>
            </w:r>
          </w:p>
          <w:p w:rsidR="009411B0" w:rsidRPr="00805455" w:rsidRDefault="00343376">
            <w:pPr>
              <w:pStyle w:val="ConsPlusNormal"/>
              <w:jc w:val="center"/>
            </w:pPr>
            <w:hyperlink r:id="rId324" w:history="1">
              <w:r w:rsidR="009411B0" w:rsidRPr="00805455">
                <w:t>95.11.10.120</w:t>
              </w:r>
            </w:hyperlink>
            <w:r w:rsidR="009411B0" w:rsidRPr="00805455">
              <w:t>,</w:t>
            </w:r>
          </w:p>
          <w:p w:rsidR="009411B0" w:rsidRPr="00805455" w:rsidRDefault="00343376">
            <w:pPr>
              <w:pStyle w:val="ConsPlusNormal"/>
              <w:jc w:val="center"/>
            </w:pPr>
            <w:hyperlink r:id="rId325" w:history="1">
              <w:r w:rsidR="009411B0" w:rsidRPr="00805455">
                <w:t>95.11.10.130</w:t>
              </w:r>
            </w:hyperlink>
            <w:r w:rsidR="009411B0" w:rsidRPr="00805455">
              <w:t>,</w:t>
            </w:r>
          </w:p>
          <w:p w:rsidR="009411B0" w:rsidRPr="00805455" w:rsidRDefault="00343376">
            <w:pPr>
              <w:pStyle w:val="ConsPlusNormal"/>
              <w:jc w:val="center"/>
            </w:pPr>
            <w:hyperlink r:id="rId326" w:history="1">
              <w:r w:rsidR="009411B0" w:rsidRPr="00805455">
                <w:t>95.11.10.190</w:t>
              </w:r>
            </w:hyperlink>
          </w:p>
        </w:tc>
        <w:tc>
          <w:tcPr>
            <w:tcW w:w="2154" w:type="dxa"/>
          </w:tcPr>
          <w:p w:rsidR="009411B0" w:rsidRPr="00805455" w:rsidRDefault="009411B0">
            <w:pPr>
              <w:pStyle w:val="ConsPlusNormal"/>
              <w:jc w:val="both"/>
            </w:pPr>
            <w:r w:rsidRPr="00805455">
              <w:lastRenderedPageBreak/>
              <w:t>0,27</w:t>
            </w:r>
          </w:p>
        </w:tc>
        <w:tc>
          <w:tcPr>
            <w:tcW w:w="964" w:type="dxa"/>
          </w:tcPr>
          <w:p w:rsidR="009411B0" w:rsidRPr="00805455" w:rsidRDefault="009411B0">
            <w:pPr>
              <w:pStyle w:val="ConsPlusNormal"/>
              <w:jc w:val="both"/>
            </w:pPr>
            <w:r w:rsidRPr="00805455">
              <w:t>0,27</w:t>
            </w:r>
          </w:p>
        </w:tc>
      </w:tr>
      <w:tr w:rsidR="00805455" w:rsidRPr="00805455">
        <w:tc>
          <w:tcPr>
            <w:tcW w:w="680" w:type="dxa"/>
          </w:tcPr>
          <w:p w:rsidR="009411B0" w:rsidRPr="00805455" w:rsidRDefault="009411B0">
            <w:pPr>
              <w:pStyle w:val="ConsPlusNormal"/>
              <w:jc w:val="both"/>
            </w:pPr>
            <w:r w:rsidRPr="00805455">
              <w:lastRenderedPageBreak/>
              <w:t>1.19.</w:t>
            </w:r>
          </w:p>
        </w:tc>
        <w:tc>
          <w:tcPr>
            <w:tcW w:w="2438" w:type="dxa"/>
          </w:tcPr>
          <w:p w:rsidR="009411B0" w:rsidRPr="00805455" w:rsidRDefault="009411B0">
            <w:pPr>
              <w:pStyle w:val="ConsPlusNormal"/>
              <w:jc w:val="both"/>
            </w:pPr>
            <w:r w:rsidRPr="00805455">
              <w:t>Ремонт коммуникационного оборудования</w:t>
            </w:r>
          </w:p>
        </w:tc>
        <w:tc>
          <w:tcPr>
            <w:tcW w:w="1134" w:type="dxa"/>
          </w:tcPr>
          <w:p w:rsidR="009411B0" w:rsidRPr="00805455" w:rsidRDefault="00343376">
            <w:pPr>
              <w:pStyle w:val="ConsPlusNormal"/>
              <w:jc w:val="center"/>
            </w:pPr>
            <w:hyperlink r:id="rId327" w:history="1">
              <w:r w:rsidR="009411B0" w:rsidRPr="00805455">
                <w:t>95.12</w:t>
              </w:r>
            </w:hyperlink>
          </w:p>
        </w:tc>
        <w:tc>
          <w:tcPr>
            <w:tcW w:w="1701" w:type="dxa"/>
          </w:tcPr>
          <w:p w:rsidR="009411B0" w:rsidRPr="00805455" w:rsidRDefault="00343376">
            <w:pPr>
              <w:pStyle w:val="ConsPlusNormal"/>
              <w:jc w:val="center"/>
            </w:pPr>
            <w:hyperlink r:id="rId328" w:history="1">
              <w:r w:rsidR="009411B0" w:rsidRPr="00805455">
                <w:t>95.12.10</w:t>
              </w:r>
            </w:hyperlink>
          </w:p>
        </w:tc>
        <w:tc>
          <w:tcPr>
            <w:tcW w:w="2154" w:type="dxa"/>
          </w:tcPr>
          <w:p w:rsidR="009411B0" w:rsidRPr="00805455" w:rsidRDefault="009411B0">
            <w:pPr>
              <w:pStyle w:val="ConsPlusNormal"/>
              <w:jc w:val="both"/>
            </w:pPr>
            <w:r w:rsidRPr="00805455">
              <w:t>0,27</w:t>
            </w:r>
          </w:p>
        </w:tc>
        <w:tc>
          <w:tcPr>
            <w:tcW w:w="964" w:type="dxa"/>
          </w:tcPr>
          <w:p w:rsidR="009411B0" w:rsidRPr="00805455" w:rsidRDefault="009411B0">
            <w:pPr>
              <w:pStyle w:val="ConsPlusNormal"/>
              <w:jc w:val="both"/>
            </w:pPr>
            <w:r w:rsidRPr="00805455">
              <w:t>0,27</w:t>
            </w:r>
          </w:p>
        </w:tc>
      </w:tr>
      <w:tr w:rsidR="00805455" w:rsidRPr="00805455">
        <w:tc>
          <w:tcPr>
            <w:tcW w:w="680" w:type="dxa"/>
          </w:tcPr>
          <w:p w:rsidR="009411B0" w:rsidRPr="00805455" w:rsidRDefault="009411B0">
            <w:pPr>
              <w:pStyle w:val="ConsPlusNormal"/>
              <w:jc w:val="both"/>
            </w:pPr>
            <w:r w:rsidRPr="00805455">
              <w:t>1.20.</w:t>
            </w:r>
          </w:p>
        </w:tc>
        <w:tc>
          <w:tcPr>
            <w:tcW w:w="2438" w:type="dxa"/>
          </w:tcPr>
          <w:p w:rsidR="009411B0" w:rsidRPr="00805455" w:rsidRDefault="009411B0">
            <w:pPr>
              <w:pStyle w:val="ConsPlusNormal"/>
              <w:jc w:val="both"/>
            </w:pPr>
            <w:r w:rsidRPr="00805455">
              <w:t>Ремонт электронной бытовой техники</w:t>
            </w:r>
          </w:p>
        </w:tc>
        <w:tc>
          <w:tcPr>
            <w:tcW w:w="1134" w:type="dxa"/>
          </w:tcPr>
          <w:p w:rsidR="009411B0" w:rsidRPr="00805455" w:rsidRDefault="00343376">
            <w:pPr>
              <w:pStyle w:val="ConsPlusNormal"/>
              <w:jc w:val="center"/>
            </w:pPr>
            <w:hyperlink r:id="rId329" w:history="1">
              <w:r w:rsidR="009411B0" w:rsidRPr="00805455">
                <w:t>95.21</w:t>
              </w:r>
            </w:hyperlink>
          </w:p>
        </w:tc>
        <w:tc>
          <w:tcPr>
            <w:tcW w:w="1701" w:type="dxa"/>
          </w:tcPr>
          <w:p w:rsidR="009411B0" w:rsidRPr="00805455" w:rsidRDefault="00343376">
            <w:pPr>
              <w:pStyle w:val="ConsPlusNormal"/>
              <w:jc w:val="center"/>
            </w:pPr>
            <w:hyperlink r:id="rId330" w:history="1">
              <w:r w:rsidR="009411B0" w:rsidRPr="00805455">
                <w:t>95.21.10.100</w:t>
              </w:r>
            </w:hyperlink>
            <w:r w:rsidR="009411B0" w:rsidRPr="00805455">
              <w:t>,</w:t>
            </w:r>
          </w:p>
          <w:p w:rsidR="009411B0" w:rsidRPr="00805455" w:rsidRDefault="00343376">
            <w:pPr>
              <w:pStyle w:val="ConsPlusNormal"/>
              <w:jc w:val="center"/>
            </w:pPr>
            <w:hyperlink r:id="rId331" w:history="1">
              <w:r w:rsidR="009411B0" w:rsidRPr="00805455">
                <w:t>95.21.10.110</w:t>
              </w:r>
            </w:hyperlink>
            <w:r w:rsidR="009411B0" w:rsidRPr="00805455">
              <w:t>,</w:t>
            </w:r>
          </w:p>
          <w:p w:rsidR="009411B0" w:rsidRPr="00805455" w:rsidRDefault="00343376">
            <w:pPr>
              <w:pStyle w:val="ConsPlusNormal"/>
              <w:jc w:val="center"/>
            </w:pPr>
            <w:hyperlink r:id="rId332" w:history="1">
              <w:r w:rsidR="009411B0" w:rsidRPr="00805455">
                <w:t>95.21.10.120</w:t>
              </w:r>
            </w:hyperlink>
            <w:r w:rsidR="009411B0" w:rsidRPr="00805455">
              <w:t>,</w:t>
            </w:r>
          </w:p>
          <w:p w:rsidR="009411B0" w:rsidRPr="00805455" w:rsidRDefault="00343376">
            <w:pPr>
              <w:pStyle w:val="ConsPlusNormal"/>
              <w:jc w:val="center"/>
            </w:pPr>
            <w:hyperlink r:id="rId333" w:history="1">
              <w:r w:rsidR="009411B0" w:rsidRPr="00805455">
                <w:t>95.21.10.130</w:t>
              </w:r>
            </w:hyperlink>
            <w:r w:rsidR="009411B0" w:rsidRPr="00805455">
              <w:t>,</w:t>
            </w:r>
          </w:p>
          <w:p w:rsidR="009411B0" w:rsidRPr="00805455" w:rsidRDefault="00343376">
            <w:pPr>
              <w:pStyle w:val="ConsPlusNormal"/>
              <w:jc w:val="center"/>
            </w:pPr>
            <w:hyperlink r:id="rId334" w:history="1">
              <w:r w:rsidR="009411B0" w:rsidRPr="00805455">
                <w:t>95.21.10.140</w:t>
              </w:r>
            </w:hyperlink>
            <w:r w:rsidR="009411B0" w:rsidRPr="00805455">
              <w:t>,</w:t>
            </w:r>
          </w:p>
          <w:p w:rsidR="009411B0" w:rsidRPr="00805455" w:rsidRDefault="00343376">
            <w:pPr>
              <w:pStyle w:val="ConsPlusNormal"/>
              <w:jc w:val="center"/>
            </w:pPr>
            <w:hyperlink r:id="rId335" w:history="1">
              <w:r w:rsidR="009411B0" w:rsidRPr="00805455">
                <w:t>95.21.10.150</w:t>
              </w:r>
            </w:hyperlink>
            <w:r w:rsidR="009411B0" w:rsidRPr="00805455">
              <w:t>,</w:t>
            </w:r>
          </w:p>
          <w:p w:rsidR="009411B0" w:rsidRPr="00805455" w:rsidRDefault="00343376">
            <w:pPr>
              <w:pStyle w:val="ConsPlusNormal"/>
              <w:jc w:val="center"/>
            </w:pPr>
            <w:hyperlink r:id="rId336" w:history="1">
              <w:r w:rsidR="009411B0" w:rsidRPr="00805455">
                <w:t>95.21.10.160</w:t>
              </w:r>
            </w:hyperlink>
            <w:r w:rsidR="009411B0" w:rsidRPr="00805455">
              <w:t>,</w:t>
            </w:r>
          </w:p>
          <w:p w:rsidR="009411B0" w:rsidRPr="00805455" w:rsidRDefault="00343376">
            <w:pPr>
              <w:pStyle w:val="ConsPlusNormal"/>
              <w:jc w:val="center"/>
            </w:pPr>
            <w:hyperlink r:id="rId337" w:history="1">
              <w:r w:rsidR="009411B0" w:rsidRPr="00805455">
                <w:t>95.21.10.190</w:t>
              </w:r>
            </w:hyperlink>
            <w:r w:rsidR="009411B0" w:rsidRPr="00805455">
              <w:t>,</w:t>
            </w:r>
          </w:p>
          <w:p w:rsidR="009411B0" w:rsidRPr="00805455" w:rsidRDefault="00343376">
            <w:pPr>
              <w:pStyle w:val="ConsPlusNormal"/>
              <w:jc w:val="center"/>
            </w:pPr>
            <w:hyperlink r:id="rId338" w:history="1">
              <w:r w:rsidR="009411B0" w:rsidRPr="00805455">
                <w:t>95.21.10.200</w:t>
              </w:r>
            </w:hyperlink>
            <w:r w:rsidR="009411B0" w:rsidRPr="00805455">
              <w:t>,</w:t>
            </w:r>
          </w:p>
          <w:p w:rsidR="009411B0" w:rsidRPr="00805455" w:rsidRDefault="00343376">
            <w:pPr>
              <w:pStyle w:val="ConsPlusNormal"/>
              <w:jc w:val="center"/>
            </w:pPr>
            <w:hyperlink r:id="rId339" w:history="1">
              <w:r w:rsidR="009411B0" w:rsidRPr="00805455">
                <w:t>95.21.10.300</w:t>
              </w:r>
            </w:hyperlink>
          </w:p>
        </w:tc>
        <w:tc>
          <w:tcPr>
            <w:tcW w:w="2154" w:type="dxa"/>
          </w:tcPr>
          <w:p w:rsidR="009411B0" w:rsidRPr="00805455" w:rsidRDefault="009411B0">
            <w:pPr>
              <w:pStyle w:val="ConsPlusNormal"/>
              <w:jc w:val="both"/>
            </w:pPr>
            <w:r w:rsidRPr="00805455">
              <w:t>0,27</w:t>
            </w:r>
          </w:p>
        </w:tc>
        <w:tc>
          <w:tcPr>
            <w:tcW w:w="964" w:type="dxa"/>
          </w:tcPr>
          <w:p w:rsidR="009411B0" w:rsidRPr="00805455" w:rsidRDefault="009411B0">
            <w:pPr>
              <w:pStyle w:val="ConsPlusNormal"/>
              <w:jc w:val="both"/>
            </w:pPr>
            <w:r w:rsidRPr="00805455">
              <w:t>0,27</w:t>
            </w:r>
          </w:p>
        </w:tc>
      </w:tr>
      <w:tr w:rsidR="00805455" w:rsidRPr="00805455">
        <w:tc>
          <w:tcPr>
            <w:tcW w:w="680" w:type="dxa"/>
          </w:tcPr>
          <w:p w:rsidR="009411B0" w:rsidRPr="00805455" w:rsidRDefault="009411B0">
            <w:pPr>
              <w:pStyle w:val="ConsPlusNormal"/>
              <w:jc w:val="both"/>
            </w:pPr>
            <w:r w:rsidRPr="00805455">
              <w:t>1.21.</w:t>
            </w:r>
          </w:p>
        </w:tc>
        <w:tc>
          <w:tcPr>
            <w:tcW w:w="2438" w:type="dxa"/>
          </w:tcPr>
          <w:p w:rsidR="009411B0" w:rsidRPr="00805455" w:rsidRDefault="009411B0">
            <w:pPr>
              <w:pStyle w:val="ConsPlusNormal"/>
              <w:jc w:val="both"/>
            </w:pPr>
            <w:r w:rsidRPr="00805455">
              <w:t>Ремонт бытовых приборов, домашнего и садового инвентаря</w:t>
            </w:r>
          </w:p>
        </w:tc>
        <w:tc>
          <w:tcPr>
            <w:tcW w:w="1134" w:type="dxa"/>
          </w:tcPr>
          <w:p w:rsidR="009411B0" w:rsidRPr="00805455" w:rsidRDefault="00343376">
            <w:pPr>
              <w:pStyle w:val="ConsPlusNormal"/>
              <w:jc w:val="center"/>
            </w:pPr>
            <w:hyperlink r:id="rId340" w:history="1">
              <w:r w:rsidR="009411B0" w:rsidRPr="00805455">
                <w:t>95.22</w:t>
              </w:r>
            </w:hyperlink>
            <w:r w:rsidR="009411B0" w:rsidRPr="00805455">
              <w:t>,</w:t>
            </w:r>
          </w:p>
          <w:p w:rsidR="009411B0" w:rsidRPr="00805455" w:rsidRDefault="00343376">
            <w:pPr>
              <w:pStyle w:val="ConsPlusNormal"/>
              <w:jc w:val="center"/>
            </w:pPr>
            <w:hyperlink r:id="rId341" w:history="1">
              <w:r w:rsidR="009411B0" w:rsidRPr="00805455">
                <w:t>95.22.1</w:t>
              </w:r>
            </w:hyperlink>
            <w:r w:rsidR="009411B0" w:rsidRPr="00805455">
              <w:t>,</w:t>
            </w:r>
          </w:p>
          <w:p w:rsidR="009411B0" w:rsidRPr="00805455" w:rsidRDefault="00343376">
            <w:pPr>
              <w:pStyle w:val="ConsPlusNormal"/>
              <w:jc w:val="center"/>
            </w:pPr>
            <w:hyperlink r:id="rId342" w:history="1">
              <w:r w:rsidR="009411B0" w:rsidRPr="00805455">
                <w:t>95.22.2</w:t>
              </w:r>
            </w:hyperlink>
          </w:p>
        </w:tc>
        <w:tc>
          <w:tcPr>
            <w:tcW w:w="1701" w:type="dxa"/>
          </w:tcPr>
          <w:p w:rsidR="009411B0" w:rsidRPr="00805455" w:rsidRDefault="00343376">
            <w:pPr>
              <w:pStyle w:val="ConsPlusNormal"/>
              <w:jc w:val="center"/>
            </w:pPr>
            <w:hyperlink r:id="rId343" w:history="1">
              <w:r w:rsidR="009411B0" w:rsidRPr="00805455">
                <w:t>95.22.10.100</w:t>
              </w:r>
            </w:hyperlink>
            <w:r w:rsidR="009411B0" w:rsidRPr="00805455">
              <w:t>,</w:t>
            </w:r>
          </w:p>
          <w:p w:rsidR="009411B0" w:rsidRPr="00805455" w:rsidRDefault="00343376">
            <w:pPr>
              <w:pStyle w:val="ConsPlusNormal"/>
              <w:jc w:val="center"/>
            </w:pPr>
            <w:hyperlink r:id="rId344" w:history="1">
              <w:r w:rsidR="009411B0" w:rsidRPr="00805455">
                <w:t>95.22.10.110</w:t>
              </w:r>
            </w:hyperlink>
            <w:r w:rsidR="009411B0" w:rsidRPr="00805455">
              <w:t>,</w:t>
            </w:r>
          </w:p>
          <w:p w:rsidR="009411B0" w:rsidRPr="00805455" w:rsidRDefault="00343376">
            <w:pPr>
              <w:pStyle w:val="ConsPlusNormal"/>
              <w:jc w:val="center"/>
            </w:pPr>
            <w:hyperlink r:id="rId345" w:history="1">
              <w:r w:rsidR="009411B0" w:rsidRPr="00805455">
                <w:t>95.22.10.120</w:t>
              </w:r>
            </w:hyperlink>
            <w:r w:rsidR="009411B0" w:rsidRPr="00805455">
              <w:t>,</w:t>
            </w:r>
          </w:p>
          <w:p w:rsidR="009411B0" w:rsidRPr="00805455" w:rsidRDefault="00343376">
            <w:pPr>
              <w:pStyle w:val="ConsPlusNormal"/>
              <w:jc w:val="center"/>
            </w:pPr>
            <w:hyperlink r:id="rId346" w:history="1">
              <w:r w:rsidR="009411B0" w:rsidRPr="00805455">
                <w:t>95.22.10.130</w:t>
              </w:r>
            </w:hyperlink>
            <w:r w:rsidR="009411B0" w:rsidRPr="00805455">
              <w:t>,</w:t>
            </w:r>
          </w:p>
          <w:p w:rsidR="009411B0" w:rsidRPr="00805455" w:rsidRDefault="00343376">
            <w:pPr>
              <w:pStyle w:val="ConsPlusNormal"/>
              <w:jc w:val="center"/>
            </w:pPr>
            <w:hyperlink r:id="rId347" w:history="1">
              <w:r w:rsidR="009411B0" w:rsidRPr="00805455">
                <w:t>95.22.10.140</w:t>
              </w:r>
            </w:hyperlink>
            <w:r w:rsidR="009411B0" w:rsidRPr="00805455">
              <w:t>,</w:t>
            </w:r>
          </w:p>
          <w:p w:rsidR="009411B0" w:rsidRPr="00805455" w:rsidRDefault="00343376">
            <w:pPr>
              <w:pStyle w:val="ConsPlusNormal"/>
              <w:jc w:val="center"/>
            </w:pPr>
            <w:hyperlink r:id="rId348" w:history="1">
              <w:r w:rsidR="009411B0" w:rsidRPr="00805455">
                <w:t>95.22.10.150</w:t>
              </w:r>
            </w:hyperlink>
            <w:r w:rsidR="009411B0" w:rsidRPr="00805455">
              <w:t>,</w:t>
            </w:r>
          </w:p>
          <w:p w:rsidR="009411B0" w:rsidRPr="00805455" w:rsidRDefault="00343376">
            <w:pPr>
              <w:pStyle w:val="ConsPlusNormal"/>
              <w:jc w:val="center"/>
            </w:pPr>
            <w:hyperlink r:id="rId349" w:history="1">
              <w:r w:rsidR="009411B0" w:rsidRPr="00805455">
                <w:t>95.22.10.160</w:t>
              </w:r>
            </w:hyperlink>
            <w:r w:rsidR="009411B0" w:rsidRPr="00805455">
              <w:t>,</w:t>
            </w:r>
          </w:p>
          <w:p w:rsidR="009411B0" w:rsidRPr="00805455" w:rsidRDefault="00343376">
            <w:pPr>
              <w:pStyle w:val="ConsPlusNormal"/>
              <w:jc w:val="center"/>
            </w:pPr>
            <w:hyperlink r:id="rId350" w:history="1">
              <w:r w:rsidR="009411B0" w:rsidRPr="00805455">
                <w:t>95.22.10.170</w:t>
              </w:r>
            </w:hyperlink>
            <w:r w:rsidR="009411B0" w:rsidRPr="00805455">
              <w:t>,</w:t>
            </w:r>
          </w:p>
          <w:p w:rsidR="009411B0" w:rsidRPr="00805455" w:rsidRDefault="00343376">
            <w:pPr>
              <w:pStyle w:val="ConsPlusNormal"/>
              <w:jc w:val="center"/>
            </w:pPr>
            <w:hyperlink r:id="rId351" w:history="1">
              <w:r w:rsidR="009411B0" w:rsidRPr="00805455">
                <w:t>95.22.10.180</w:t>
              </w:r>
            </w:hyperlink>
            <w:r w:rsidR="009411B0" w:rsidRPr="00805455">
              <w:t>,</w:t>
            </w:r>
          </w:p>
          <w:p w:rsidR="009411B0" w:rsidRPr="00805455" w:rsidRDefault="00343376">
            <w:pPr>
              <w:pStyle w:val="ConsPlusNormal"/>
              <w:jc w:val="center"/>
            </w:pPr>
            <w:hyperlink r:id="rId352" w:history="1">
              <w:r w:rsidR="009411B0" w:rsidRPr="00805455">
                <w:t>95.22.10.190</w:t>
              </w:r>
            </w:hyperlink>
            <w:r w:rsidR="009411B0" w:rsidRPr="00805455">
              <w:t>,</w:t>
            </w:r>
          </w:p>
          <w:p w:rsidR="009411B0" w:rsidRPr="00805455" w:rsidRDefault="00343376">
            <w:pPr>
              <w:pStyle w:val="ConsPlusNormal"/>
              <w:jc w:val="center"/>
            </w:pPr>
            <w:hyperlink r:id="rId353" w:history="1">
              <w:r w:rsidR="009411B0" w:rsidRPr="00805455">
                <w:t>95.22.10.200</w:t>
              </w:r>
            </w:hyperlink>
            <w:r w:rsidR="009411B0" w:rsidRPr="00805455">
              <w:t>,</w:t>
            </w:r>
          </w:p>
          <w:p w:rsidR="009411B0" w:rsidRPr="00805455" w:rsidRDefault="00343376">
            <w:pPr>
              <w:pStyle w:val="ConsPlusNormal"/>
              <w:jc w:val="center"/>
            </w:pPr>
            <w:hyperlink r:id="rId354" w:history="1">
              <w:r w:rsidR="009411B0" w:rsidRPr="00805455">
                <w:t>95.22.10.211</w:t>
              </w:r>
            </w:hyperlink>
            <w:r w:rsidR="009411B0" w:rsidRPr="00805455">
              <w:t>,</w:t>
            </w:r>
          </w:p>
          <w:p w:rsidR="009411B0" w:rsidRPr="00805455" w:rsidRDefault="00343376">
            <w:pPr>
              <w:pStyle w:val="ConsPlusNormal"/>
              <w:jc w:val="center"/>
            </w:pPr>
            <w:hyperlink r:id="rId355" w:history="1">
              <w:r w:rsidR="009411B0" w:rsidRPr="00805455">
                <w:t>95.22.10.212</w:t>
              </w:r>
            </w:hyperlink>
            <w:r w:rsidR="009411B0" w:rsidRPr="00805455">
              <w:t>,</w:t>
            </w:r>
          </w:p>
          <w:p w:rsidR="009411B0" w:rsidRPr="00805455" w:rsidRDefault="00343376">
            <w:pPr>
              <w:pStyle w:val="ConsPlusNormal"/>
              <w:jc w:val="center"/>
            </w:pPr>
            <w:hyperlink r:id="rId356" w:history="1">
              <w:r w:rsidR="009411B0" w:rsidRPr="00805455">
                <w:t>95.22.10.213</w:t>
              </w:r>
            </w:hyperlink>
            <w:r w:rsidR="009411B0" w:rsidRPr="00805455">
              <w:t>,</w:t>
            </w:r>
          </w:p>
          <w:p w:rsidR="009411B0" w:rsidRPr="00805455" w:rsidRDefault="00343376">
            <w:pPr>
              <w:pStyle w:val="ConsPlusNormal"/>
              <w:jc w:val="center"/>
            </w:pPr>
            <w:hyperlink r:id="rId357" w:history="1">
              <w:r w:rsidR="009411B0" w:rsidRPr="00805455">
                <w:t>95.22.10.214</w:t>
              </w:r>
            </w:hyperlink>
            <w:r w:rsidR="009411B0" w:rsidRPr="00805455">
              <w:t>,</w:t>
            </w:r>
          </w:p>
          <w:p w:rsidR="009411B0" w:rsidRPr="00805455" w:rsidRDefault="00343376">
            <w:pPr>
              <w:pStyle w:val="ConsPlusNormal"/>
              <w:jc w:val="center"/>
            </w:pPr>
            <w:hyperlink r:id="rId358" w:history="1">
              <w:r w:rsidR="009411B0" w:rsidRPr="00805455">
                <w:t>95.22.10.215</w:t>
              </w:r>
            </w:hyperlink>
            <w:r w:rsidR="009411B0" w:rsidRPr="00805455">
              <w:t>,</w:t>
            </w:r>
          </w:p>
          <w:p w:rsidR="009411B0" w:rsidRPr="00805455" w:rsidRDefault="00343376">
            <w:pPr>
              <w:pStyle w:val="ConsPlusNormal"/>
              <w:jc w:val="center"/>
            </w:pPr>
            <w:hyperlink r:id="rId359" w:history="1">
              <w:r w:rsidR="009411B0" w:rsidRPr="00805455">
                <w:t>95.22.10.216</w:t>
              </w:r>
            </w:hyperlink>
            <w:r w:rsidR="009411B0" w:rsidRPr="00805455">
              <w:t>,</w:t>
            </w:r>
          </w:p>
          <w:p w:rsidR="009411B0" w:rsidRPr="00805455" w:rsidRDefault="00343376">
            <w:pPr>
              <w:pStyle w:val="ConsPlusNormal"/>
              <w:jc w:val="center"/>
            </w:pPr>
            <w:hyperlink r:id="rId360" w:history="1">
              <w:r w:rsidR="009411B0" w:rsidRPr="00805455">
                <w:t>95.22.10.217</w:t>
              </w:r>
            </w:hyperlink>
            <w:r w:rsidR="009411B0" w:rsidRPr="00805455">
              <w:t>,</w:t>
            </w:r>
          </w:p>
          <w:p w:rsidR="009411B0" w:rsidRPr="00805455" w:rsidRDefault="00343376">
            <w:pPr>
              <w:pStyle w:val="ConsPlusNormal"/>
              <w:jc w:val="center"/>
            </w:pPr>
            <w:hyperlink r:id="rId361" w:history="1">
              <w:r w:rsidR="009411B0" w:rsidRPr="00805455">
                <w:t>95.22.10.218</w:t>
              </w:r>
            </w:hyperlink>
            <w:r w:rsidR="009411B0" w:rsidRPr="00805455">
              <w:t>,</w:t>
            </w:r>
          </w:p>
          <w:p w:rsidR="009411B0" w:rsidRPr="00805455" w:rsidRDefault="00343376">
            <w:pPr>
              <w:pStyle w:val="ConsPlusNormal"/>
              <w:jc w:val="center"/>
            </w:pPr>
            <w:hyperlink r:id="rId362" w:history="1">
              <w:r w:rsidR="009411B0" w:rsidRPr="00805455">
                <w:t>95.22.10.219</w:t>
              </w:r>
            </w:hyperlink>
            <w:r w:rsidR="009411B0" w:rsidRPr="00805455">
              <w:t>,</w:t>
            </w:r>
          </w:p>
          <w:p w:rsidR="009411B0" w:rsidRPr="00805455" w:rsidRDefault="00343376">
            <w:pPr>
              <w:pStyle w:val="ConsPlusNormal"/>
              <w:jc w:val="center"/>
            </w:pPr>
            <w:hyperlink r:id="rId363" w:history="1">
              <w:r w:rsidR="009411B0" w:rsidRPr="00805455">
                <w:t>95.22.10.221</w:t>
              </w:r>
            </w:hyperlink>
            <w:r w:rsidR="009411B0" w:rsidRPr="00805455">
              <w:t>,</w:t>
            </w:r>
          </w:p>
          <w:p w:rsidR="009411B0" w:rsidRPr="00805455" w:rsidRDefault="00343376">
            <w:pPr>
              <w:pStyle w:val="ConsPlusNormal"/>
              <w:jc w:val="center"/>
            </w:pPr>
            <w:hyperlink r:id="rId364" w:history="1">
              <w:r w:rsidR="009411B0" w:rsidRPr="00805455">
                <w:t>95.22.10.222</w:t>
              </w:r>
            </w:hyperlink>
            <w:r w:rsidR="009411B0" w:rsidRPr="00805455">
              <w:t>,</w:t>
            </w:r>
          </w:p>
          <w:p w:rsidR="009411B0" w:rsidRPr="00805455" w:rsidRDefault="00343376">
            <w:pPr>
              <w:pStyle w:val="ConsPlusNormal"/>
              <w:jc w:val="center"/>
            </w:pPr>
            <w:hyperlink r:id="rId365" w:history="1">
              <w:r w:rsidR="009411B0" w:rsidRPr="00805455">
                <w:t>95.22.10.223</w:t>
              </w:r>
            </w:hyperlink>
            <w:r w:rsidR="009411B0" w:rsidRPr="00805455">
              <w:t>,</w:t>
            </w:r>
          </w:p>
          <w:p w:rsidR="009411B0" w:rsidRPr="00805455" w:rsidRDefault="00343376">
            <w:pPr>
              <w:pStyle w:val="ConsPlusNormal"/>
              <w:jc w:val="center"/>
            </w:pPr>
            <w:hyperlink r:id="rId366" w:history="1">
              <w:r w:rsidR="009411B0" w:rsidRPr="00805455">
                <w:t>95.22.10.224</w:t>
              </w:r>
            </w:hyperlink>
            <w:r w:rsidR="009411B0" w:rsidRPr="00805455">
              <w:t>,</w:t>
            </w:r>
          </w:p>
          <w:p w:rsidR="009411B0" w:rsidRPr="00805455" w:rsidRDefault="00343376">
            <w:pPr>
              <w:pStyle w:val="ConsPlusNormal"/>
              <w:jc w:val="center"/>
            </w:pPr>
            <w:hyperlink r:id="rId367" w:history="1">
              <w:r w:rsidR="009411B0" w:rsidRPr="00805455">
                <w:t>95.22.10.226</w:t>
              </w:r>
            </w:hyperlink>
            <w:r w:rsidR="009411B0" w:rsidRPr="00805455">
              <w:t>,</w:t>
            </w:r>
          </w:p>
          <w:p w:rsidR="009411B0" w:rsidRPr="00805455" w:rsidRDefault="00343376">
            <w:pPr>
              <w:pStyle w:val="ConsPlusNormal"/>
              <w:jc w:val="center"/>
            </w:pPr>
            <w:hyperlink r:id="rId368" w:history="1">
              <w:r w:rsidR="009411B0" w:rsidRPr="00805455">
                <w:t>95.22.10.227</w:t>
              </w:r>
            </w:hyperlink>
            <w:r w:rsidR="009411B0" w:rsidRPr="00805455">
              <w:t>,</w:t>
            </w:r>
          </w:p>
          <w:p w:rsidR="009411B0" w:rsidRPr="00805455" w:rsidRDefault="00343376">
            <w:pPr>
              <w:pStyle w:val="ConsPlusNormal"/>
              <w:jc w:val="center"/>
            </w:pPr>
            <w:hyperlink r:id="rId369" w:history="1">
              <w:r w:rsidR="009411B0" w:rsidRPr="00805455">
                <w:t>95.22.10.228</w:t>
              </w:r>
            </w:hyperlink>
            <w:r w:rsidR="009411B0" w:rsidRPr="00805455">
              <w:t>,</w:t>
            </w:r>
          </w:p>
          <w:p w:rsidR="009411B0" w:rsidRPr="00805455" w:rsidRDefault="00343376">
            <w:pPr>
              <w:pStyle w:val="ConsPlusNormal"/>
              <w:jc w:val="center"/>
            </w:pPr>
            <w:hyperlink r:id="rId370" w:history="1">
              <w:r w:rsidR="009411B0" w:rsidRPr="00805455">
                <w:t>95.22.10.229</w:t>
              </w:r>
            </w:hyperlink>
            <w:r w:rsidR="009411B0" w:rsidRPr="00805455">
              <w:t>,</w:t>
            </w:r>
          </w:p>
          <w:p w:rsidR="009411B0" w:rsidRPr="00805455" w:rsidRDefault="00343376">
            <w:pPr>
              <w:pStyle w:val="ConsPlusNormal"/>
              <w:jc w:val="center"/>
            </w:pPr>
            <w:hyperlink r:id="rId371" w:history="1">
              <w:r w:rsidR="009411B0" w:rsidRPr="00805455">
                <w:t>95.22.10.230</w:t>
              </w:r>
            </w:hyperlink>
            <w:r w:rsidR="009411B0" w:rsidRPr="00805455">
              <w:t>,</w:t>
            </w:r>
          </w:p>
          <w:p w:rsidR="009411B0" w:rsidRPr="00805455" w:rsidRDefault="00343376">
            <w:pPr>
              <w:pStyle w:val="ConsPlusNormal"/>
              <w:jc w:val="center"/>
            </w:pPr>
            <w:hyperlink r:id="rId372" w:history="1">
              <w:r w:rsidR="009411B0" w:rsidRPr="00805455">
                <w:t>95.22.10.241</w:t>
              </w:r>
            </w:hyperlink>
            <w:r w:rsidR="009411B0" w:rsidRPr="00805455">
              <w:t>,</w:t>
            </w:r>
          </w:p>
          <w:p w:rsidR="009411B0" w:rsidRPr="00805455" w:rsidRDefault="00343376">
            <w:pPr>
              <w:pStyle w:val="ConsPlusNormal"/>
              <w:jc w:val="center"/>
            </w:pPr>
            <w:hyperlink r:id="rId373" w:history="1">
              <w:r w:rsidR="009411B0" w:rsidRPr="00805455">
                <w:t>95.22.10.242</w:t>
              </w:r>
            </w:hyperlink>
            <w:r w:rsidR="009411B0" w:rsidRPr="00805455">
              <w:t>,</w:t>
            </w:r>
          </w:p>
          <w:p w:rsidR="009411B0" w:rsidRPr="00805455" w:rsidRDefault="00343376">
            <w:pPr>
              <w:pStyle w:val="ConsPlusNormal"/>
              <w:jc w:val="center"/>
            </w:pPr>
            <w:hyperlink r:id="rId374" w:history="1">
              <w:r w:rsidR="009411B0" w:rsidRPr="00805455">
                <w:t>95.22.10.243</w:t>
              </w:r>
            </w:hyperlink>
            <w:r w:rsidR="009411B0" w:rsidRPr="00805455">
              <w:t>,</w:t>
            </w:r>
          </w:p>
          <w:p w:rsidR="009411B0" w:rsidRPr="00805455" w:rsidRDefault="00343376">
            <w:pPr>
              <w:pStyle w:val="ConsPlusNormal"/>
              <w:jc w:val="center"/>
            </w:pPr>
            <w:hyperlink r:id="rId375" w:history="1">
              <w:r w:rsidR="009411B0" w:rsidRPr="00805455">
                <w:t>95.22.10.244</w:t>
              </w:r>
            </w:hyperlink>
            <w:r w:rsidR="009411B0" w:rsidRPr="00805455">
              <w:t>,</w:t>
            </w:r>
          </w:p>
          <w:p w:rsidR="009411B0" w:rsidRPr="00805455" w:rsidRDefault="00343376">
            <w:pPr>
              <w:pStyle w:val="ConsPlusNormal"/>
              <w:jc w:val="center"/>
            </w:pPr>
            <w:hyperlink r:id="rId376" w:history="1">
              <w:r w:rsidR="009411B0" w:rsidRPr="00805455">
                <w:t>95.22.10.245</w:t>
              </w:r>
            </w:hyperlink>
            <w:r w:rsidR="009411B0" w:rsidRPr="00805455">
              <w:t>,</w:t>
            </w:r>
          </w:p>
          <w:p w:rsidR="009411B0" w:rsidRPr="00805455" w:rsidRDefault="00343376">
            <w:pPr>
              <w:pStyle w:val="ConsPlusNormal"/>
              <w:jc w:val="center"/>
            </w:pPr>
            <w:hyperlink r:id="rId377" w:history="1">
              <w:r w:rsidR="009411B0" w:rsidRPr="00805455">
                <w:t>95.22.10.246</w:t>
              </w:r>
            </w:hyperlink>
            <w:r w:rsidR="009411B0" w:rsidRPr="00805455">
              <w:t>,</w:t>
            </w:r>
          </w:p>
          <w:p w:rsidR="009411B0" w:rsidRPr="00805455" w:rsidRDefault="00343376">
            <w:pPr>
              <w:pStyle w:val="ConsPlusNormal"/>
              <w:jc w:val="center"/>
            </w:pPr>
            <w:hyperlink r:id="rId378" w:history="1">
              <w:r w:rsidR="009411B0" w:rsidRPr="00805455">
                <w:t>95.22.10.247</w:t>
              </w:r>
            </w:hyperlink>
            <w:r w:rsidR="009411B0" w:rsidRPr="00805455">
              <w:t>,</w:t>
            </w:r>
          </w:p>
          <w:p w:rsidR="009411B0" w:rsidRPr="00805455" w:rsidRDefault="00343376">
            <w:pPr>
              <w:pStyle w:val="ConsPlusNormal"/>
              <w:jc w:val="center"/>
            </w:pPr>
            <w:hyperlink r:id="rId379" w:history="1">
              <w:r w:rsidR="009411B0" w:rsidRPr="00805455">
                <w:t>95.22.10.248</w:t>
              </w:r>
            </w:hyperlink>
            <w:r w:rsidR="009411B0" w:rsidRPr="00805455">
              <w:t>,</w:t>
            </w:r>
          </w:p>
          <w:p w:rsidR="009411B0" w:rsidRPr="00805455" w:rsidRDefault="00343376">
            <w:pPr>
              <w:pStyle w:val="ConsPlusNormal"/>
              <w:jc w:val="center"/>
            </w:pPr>
            <w:hyperlink r:id="rId380" w:history="1">
              <w:r w:rsidR="009411B0" w:rsidRPr="00805455">
                <w:t>95.22.10.249</w:t>
              </w:r>
            </w:hyperlink>
            <w:r w:rsidR="009411B0" w:rsidRPr="00805455">
              <w:t>,</w:t>
            </w:r>
          </w:p>
          <w:p w:rsidR="009411B0" w:rsidRPr="00805455" w:rsidRDefault="00343376">
            <w:pPr>
              <w:pStyle w:val="ConsPlusNormal"/>
              <w:jc w:val="center"/>
            </w:pPr>
            <w:hyperlink r:id="rId381" w:history="1">
              <w:r w:rsidR="009411B0" w:rsidRPr="00805455">
                <w:t>95.22.10.251</w:t>
              </w:r>
            </w:hyperlink>
            <w:r w:rsidR="009411B0" w:rsidRPr="00805455">
              <w:t>,</w:t>
            </w:r>
          </w:p>
          <w:p w:rsidR="009411B0" w:rsidRPr="00805455" w:rsidRDefault="00343376">
            <w:pPr>
              <w:pStyle w:val="ConsPlusNormal"/>
              <w:jc w:val="center"/>
            </w:pPr>
            <w:hyperlink r:id="rId382" w:history="1">
              <w:r w:rsidR="009411B0" w:rsidRPr="00805455">
                <w:t>95.22.10.252</w:t>
              </w:r>
            </w:hyperlink>
            <w:r w:rsidR="009411B0" w:rsidRPr="00805455">
              <w:t>,</w:t>
            </w:r>
          </w:p>
          <w:p w:rsidR="009411B0" w:rsidRPr="00805455" w:rsidRDefault="00343376">
            <w:pPr>
              <w:pStyle w:val="ConsPlusNormal"/>
              <w:jc w:val="center"/>
            </w:pPr>
            <w:hyperlink r:id="rId383" w:history="1">
              <w:r w:rsidR="009411B0" w:rsidRPr="00805455">
                <w:t>95.22.10.253</w:t>
              </w:r>
            </w:hyperlink>
            <w:r w:rsidR="009411B0" w:rsidRPr="00805455">
              <w:t>,</w:t>
            </w:r>
          </w:p>
          <w:p w:rsidR="009411B0" w:rsidRPr="00805455" w:rsidRDefault="00343376">
            <w:pPr>
              <w:pStyle w:val="ConsPlusNormal"/>
              <w:jc w:val="center"/>
            </w:pPr>
            <w:hyperlink r:id="rId384" w:history="1">
              <w:r w:rsidR="009411B0" w:rsidRPr="00805455">
                <w:t>95.22.10.254</w:t>
              </w:r>
            </w:hyperlink>
            <w:r w:rsidR="009411B0" w:rsidRPr="00805455">
              <w:t>,</w:t>
            </w:r>
          </w:p>
          <w:p w:rsidR="009411B0" w:rsidRPr="00805455" w:rsidRDefault="00343376">
            <w:pPr>
              <w:pStyle w:val="ConsPlusNormal"/>
              <w:jc w:val="center"/>
            </w:pPr>
            <w:hyperlink r:id="rId385" w:history="1">
              <w:r w:rsidR="009411B0" w:rsidRPr="00805455">
                <w:t>95.22.10.255</w:t>
              </w:r>
            </w:hyperlink>
            <w:r w:rsidR="009411B0" w:rsidRPr="00805455">
              <w:t>,</w:t>
            </w:r>
          </w:p>
          <w:p w:rsidR="009411B0" w:rsidRPr="00805455" w:rsidRDefault="00343376">
            <w:pPr>
              <w:pStyle w:val="ConsPlusNormal"/>
              <w:jc w:val="center"/>
            </w:pPr>
            <w:hyperlink r:id="rId386" w:history="1">
              <w:r w:rsidR="009411B0" w:rsidRPr="00805455">
                <w:t>95.22.10.256</w:t>
              </w:r>
            </w:hyperlink>
            <w:r w:rsidR="009411B0" w:rsidRPr="00805455">
              <w:t>,</w:t>
            </w:r>
          </w:p>
          <w:p w:rsidR="009411B0" w:rsidRPr="00805455" w:rsidRDefault="00343376">
            <w:pPr>
              <w:pStyle w:val="ConsPlusNormal"/>
              <w:jc w:val="center"/>
            </w:pPr>
            <w:hyperlink r:id="rId387" w:history="1">
              <w:r w:rsidR="009411B0" w:rsidRPr="00805455">
                <w:t>95.22.10.257</w:t>
              </w:r>
            </w:hyperlink>
            <w:r w:rsidR="009411B0" w:rsidRPr="00805455">
              <w:t>,</w:t>
            </w:r>
          </w:p>
          <w:p w:rsidR="009411B0" w:rsidRPr="00805455" w:rsidRDefault="00343376">
            <w:pPr>
              <w:pStyle w:val="ConsPlusNormal"/>
              <w:jc w:val="center"/>
            </w:pPr>
            <w:hyperlink r:id="rId388" w:history="1">
              <w:r w:rsidR="009411B0" w:rsidRPr="00805455">
                <w:t>95.22.10.258</w:t>
              </w:r>
            </w:hyperlink>
            <w:r w:rsidR="009411B0" w:rsidRPr="00805455">
              <w:t>,</w:t>
            </w:r>
          </w:p>
          <w:p w:rsidR="009411B0" w:rsidRPr="00805455" w:rsidRDefault="00343376">
            <w:pPr>
              <w:pStyle w:val="ConsPlusNormal"/>
              <w:jc w:val="center"/>
            </w:pPr>
            <w:hyperlink r:id="rId389" w:history="1">
              <w:r w:rsidR="009411B0" w:rsidRPr="00805455">
                <w:t>95.22.10.259</w:t>
              </w:r>
            </w:hyperlink>
            <w:r w:rsidR="009411B0" w:rsidRPr="00805455">
              <w:t>,</w:t>
            </w:r>
          </w:p>
          <w:p w:rsidR="009411B0" w:rsidRPr="00805455" w:rsidRDefault="00343376">
            <w:pPr>
              <w:pStyle w:val="ConsPlusNormal"/>
              <w:jc w:val="center"/>
            </w:pPr>
            <w:hyperlink r:id="rId390" w:history="1">
              <w:r w:rsidR="009411B0" w:rsidRPr="00805455">
                <w:t>95.22.10.300</w:t>
              </w:r>
            </w:hyperlink>
            <w:r w:rsidR="009411B0" w:rsidRPr="00805455">
              <w:t>,</w:t>
            </w:r>
          </w:p>
          <w:p w:rsidR="009411B0" w:rsidRPr="00805455" w:rsidRDefault="00343376">
            <w:pPr>
              <w:pStyle w:val="ConsPlusNormal"/>
              <w:jc w:val="center"/>
            </w:pPr>
            <w:hyperlink r:id="rId391" w:history="1">
              <w:r w:rsidR="009411B0" w:rsidRPr="00805455">
                <w:t>95.22.10.310</w:t>
              </w:r>
            </w:hyperlink>
            <w:r w:rsidR="009411B0" w:rsidRPr="00805455">
              <w:t>,</w:t>
            </w:r>
          </w:p>
          <w:p w:rsidR="009411B0" w:rsidRPr="00805455" w:rsidRDefault="00343376">
            <w:pPr>
              <w:pStyle w:val="ConsPlusNormal"/>
              <w:jc w:val="center"/>
            </w:pPr>
            <w:hyperlink r:id="rId392" w:history="1">
              <w:r w:rsidR="009411B0" w:rsidRPr="00805455">
                <w:t>95.22.10.320</w:t>
              </w:r>
            </w:hyperlink>
            <w:r w:rsidR="009411B0" w:rsidRPr="00805455">
              <w:t>,</w:t>
            </w:r>
          </w:p>
          <w:p w:rsidR="009411B0" w:rsidRPr="00805455" w:rsidRDefault="00343376">
            <w:pPr>
              <w:pStyle w:val="ConsPlusNormal"/>
              <w:jc w:val="center"/>
            </w:pPr>
            <w:hyperlink r:id="rId393" w:history="1">
              <w:r w:rsidR="009411B0" w:rsidRPr="00805455">
                <w:t>95.22.10.390</w:t>
              </w:r>
            </w:hyperlink>
          </w:p>
        </w:tc>
        <w:tc>
          <w:tcPr>
            <w:tcW w:w="2154" w:type="dxa"/>
          </w:tcPr>
          <w:p w:rsidR="009411B0" w:rsidRPr="00805455" w:rsidRDefault="009411B0">
            <w:pPr>
              <w:pStyle w:val="ConsPlusNormal"/>
              <w:jc w:val="both"/>
            </w:pPr>
            <w:r w:rsidRPr="00805455">
              <w:lastRenderedPageBreak/>
              <w:t>0,27</w:t>
            </w:r>
          </w:p>
        </w:tc>
        <w:tc>
          <w:tcPr>
            <w:tcW w:w="964" w:type="dxa"/>
          </w:tcPr>
          <w:p w:rsidR="009411B0" w:rsidRPr="00805455" w:rsidRDefault="009411B0">
            <w:pPr>
              <w:pStyle w:val="ConsPlusNormal"/>
              <w:jc w:val="both"/>
            </w:pPr>
            <w:r w:rsidRPr="00805455">
              <w:t>0,27</w:t>
            </w:r>
          </w:p>
        </w:tc>
      </w:tr>
      <w:tr w:rsidR="00805455" w:rsidRPr="00805455">
        <w:tc>
          <w:tcPr>
            <w:tcW w:w="680" w:type="dxa"/>
          </w:tcPr>
          <w:p w:rsidR="009411B0" w:rsidRPr="00805455" w:rsidRDefault="009411B0">
            <w:pPr>
              <w:pStyle w:val="ConsPlusNormal"/>
              <w:jc w:val="both"/>
            </w:pPr>
            <w:r w:rsidRPr="00805455">
              <w:lastRenderedPageBreak/>
              <w:t>1.22.</w:t>
            </w:r>
          </w:p>
        </w:tc>
        <w:tc>
          <w:tcPr>
            <w:tcW w:w="2438" w:type="dxa"/>
          </w:tcPr>
          <w:p w:rsidR="009411B0" w:rsidRPr="00805455" w:rsidRDefault="009411B0">
            <w:pPr>
              <w:pStyle w:val="ConsPlusNormal"/>
              <w:jc w:val="both"/>
            </w:pPr>
            <w:r w:rsidRPr="00805455">
              <w:t>Ремонт обуви и прочих изделий из кожи</w:t>
            </w:r>
          </w:p>
        </w:tc>
        <w:tc>
          <w:tcPr>
            <w:tcW w:w="1134" w:type="dxa"/>
          </w:tcPr>
          <w:p w:rsidR="009411B0" w:rsidRPr="00805455" w:rsidRDefault="00343376">
            <w:pPr>
              <w:pStyle w:val="ConsPlusNormal"/>
              <w:jc w:val="center"/>
            </w:pPr>
            <w:hyperlink r:id="rId394" w:history="1">
              <w:r w:rsidR="009411B0" w:rsidRPr="00805455">
                <w:t>95.23</w:t>
              </w:r>
            </w:hyperlink>
          </w:p>
        </w:tc>
        <w:tc>
          <w:tcPr>
            <w:tcW w:w="1701" w:type="dxa"/>
          </w:tcPr>
          <w:p w:rsidR="009411B0" w:rsidRPr="00805455" w:rsidRDefault="00343376">
            <w:pPr>
              <w:pStyle w:val="ConsPlusNormal"/>
              <w:jc w:val="center"/>
            </w:pPr>
            <w:hyperlink r:id="rId395" w:history="1">
              <w:r w:rsidR="009411B0" w:rsidRPr="00805455">
                <w:t>95.23.10.100</w:t>
              </w:r>
            </w:hyperlink>
            <w:r w:rsidR="009411B0" w:rsidRPr="00805455">
              <w:t>,</w:t>
            </w:r>
          </w:p>
          <w:p w:rsidR="009411B0" w:rsidRPr="00805455" w:rsidRDefault="00343376">
            <w:pPr>
              <w:pStyle w:val="ConsPlusNormal"/>
              <w:jc w:val="center"/>
            </w:pPr>
            <w:hyperlink r:id="rId396" w:history="1">
              <w:r w:rsidR="009411B0" w:rsidRPr="00805455">
                <w:t>95.23.10.110</w:t>
              </w:r>
            </w:hyperlink>
            <w:r w:rsidR="009411B0" w:rsidRPr="00805455">
              <w:t>,</w:t>
            </w:r>
          </w:p>
          <w:p w:rsidR="009411B0" w:rsidRPr="00805455" w:rsidRDefault="00343376">
            <w:pPr>
              <w:pStyle w:val="ConsPlusNormal"/>
              <w:jc w:val="center"/>
            </w:pPr>
            <w:hyperlink r:id="rId397" w:history="1">
              <w:r w:rsidR="009411B0" w:rsidRPr="00805455">
                <w:t>95.23.10.111</w:t>
              </w:r>
            </w:hyperlink>
            <w:r w:rsidR="009411B0" w:rsidRPr="00805455">
              <w:t>,</w:t>
            </w:r>
          </w:p>
          <w:p w:rsidR="009411B0" w:rsidRPr="00805455" w:rsidRDefault="00343376">
            <w:pPr>
              <w:pStyle w:val="ConsPlusNormal"/>
              <w:jc w:val="center"/>
            </w:pPr>
            <w:hyperlink r:id="rId398" w:history="1">
              <w:r w:rsidR="009411B0" w:rsidRPr="00805455">
                <w:t>95.23.10.112</w:t>
              </w:r>
            </w:hyperlink>
            <w:r w:rsidR="009411B0" w:rsidRPr="00805455">
              <w:t>,</w:t>
            </w:r>
          </w:p>
          <w:p w:rsidR="009411B0" w:rsidRPr="00805455" w:rsidRDefault="00343376">
            <w:pPr>
              <w:pStyle w:val="ConsPlusNormal"/>
              <w:jc w:val="center"/>
            </w:pPr>
            <w:hyperlink r:id="rId399" w:history="1">
              <w:r w:rsidR="009411B0" w:rsidRPr="00805455">
                <w:t>95.23.10.113</w:t>
              </w:r>
            </w:hyperlink>
            <w:r w:rsidR="009411B0" w:rsidRPr="00805455">
              <w:t>,</w:t>
            </w:r>
          </w:p>
          <w:p w:rsidR="009411B0" w:rsidRPr="00805455" w:rsidRDefault="00343376">
            <w:pPr>
              <w:pStyle w:val="ConsPlusNormal"/>
              <w:jc w:val="center"/>
            </w:pPr>
            <w:hyperlink r:id="rId400" w:history="1">
              <w:r w:rsidR="009411B0" w:rsidRPr="00805455">
                <w:t>95.23.10.114</w:t>
              </w:r>
            </w:hyperlink>
            <w:r w:rsidR="009411B0" w:rsidRPr="00805455">
              <w:t>,</w:t>
            </w:r>
          </w:p>
          <w:p w:rsidR="009411B0" w:rsidRPr="00805455" w:rsidRDefault="00343376">
            <w:pPr>
              <w:pStyle w:val="ConsPlusNormal"/>
              <w:jc w:val="center"/>
            </w:pPr>
            <w:hyperlink r:id="rId401" w:history="1">
              <w:r w:rsidR="009411B0" w:rsidRPr="00805455">
                <w:t>95.23.10.115</w:t>
              </w:r>
            </w:hyperlink>
            <w:r w:rsidR="009411B0" w:rsidRPr="00805455">
              <w:t>,</w:t>
            </w:r>
          </w:p>
          <w:p w:rsidR="009411B0" w:rsidRPr="00805455" w:rsidRDefault="00343376">
            <w:pPr>
              <w:pStyle w:val="ConsPlusNormal"/>
              <w:jc w:val="center"/>
            </w:pPr>
            <w:hyperlink r:id="rId402" w:history="1">
              <w:r w:rsidR="009411B0" w:rsidRPr="00805455">
                <w:t>95.23.10.116</w:t>
              </w:r>
            </w:hyperlink>
            <w:r w:rsidR="009411B0" w:rsidRPr="00805455">
              <w:t>,</w:t>
            </w:r>
          </w:p>
          <w:p w:rsidR="009411B0" w:rsidRPr="00805455" w:rsidRDefault="00343376">
            <w:pPr>
              <w:pStyle w:val="ConsPlusNormal"/>
              <w:jc w:val="center"/>
            </w:pPr>
            <w:hyperlink r:id="rId403" w:history="1">
              <w:r w:rsidR="009411B0" w:rsidRPr="00805455">
                <w:t>95.23.10.117</w:t>
              </w:r>
            </w:hyperlink>
            <w:r w:rsidR="009411B0" w:rsidRPr="00805455">
              <w:t>,</w:t>
            </w:r>
          </w:p>
          <w:p w:rsidR="009411B0" w:rsidRPr="00805455" w:rsidRDefault="00343376">
            <w:pPr>
              <w:pStyle w:val="ConsPlusNormal"/>
              <w:jc w:val="center"/>
            </w:pPr>
            <w:hyperlink r:id="rId404" w:history="1">
              <w:r w:rsidR="009411B0" w:rsidRPr="00805455">
                <w:t>95.23.10.118</w:t>
              </w:r>
            </w:hyperlink>
            <w:r w:rsidR="009411B0" w:rsidRPr="00805455">
              <w:t>,</w:t>
            </w:r>
          </w:p>
          <w:p w:rsidR="009411B0" w:rsidRPr="00805455" w:rsidRDefault="00343376">
            <w:pPr>
              <w:pStyle w:val="ConsPlusNormal"/>
              <w:jc w:val="center"/>
            </w:pPr>
            <w:hyperlink r:id="rId405" w:history="1">
              <w:r w:rsidR="009411B0" w:rsidRPr="00805455">
                <w:t>95.23.10.119</w:t>
              </w:r>
            </w:hyperlink>
            <w:r w:rsidR="009411B0" w:rsidRPr="00805455">
              <w:t>,</w:t>
            </w:r>
          </w:p>
          <w:p w:rsidR="009411B0" w:rsidRPr="00805455" w:rsidRDefault="00343376">
            <w:pPr>
              <w:pStyle w:val="ConsPlusNormal"/>
              <w:jc w:val="center"/>
            </w:pPr>
            <w:hyperlink r:id="rId406" w:history="1">
              <w:r w:rsidR="009411B0" w:rsidRPr="00805455">
                <w:t>95.23.10.120</w:t>
              </w:r>
            </w:hyperlink>
            <w:r w:rsidR="009411B0" w:rsidRPr="00805455">
              <w:t>,</w:t>
            </w:r>
          </w:p>
          <w:p w:rsidR="009411B0" w:rsidRPr="00805455" w:rsidRDefault="00343376">
            <w:pPr>
              <w:pStyle w:val="ConsPlusNormal"/>
              <w:jc w:val="center"/>
            </w:pPr>
            <w:hyperlink r:id="rId407" w:history="1">
              <w:r w:rsidR="009411B0" w:rsidRPr="00805455">
                <w:t>95.23.10.121</w:t>
              </w:r>
            </w:hyperlink>
            <w:r w:rsidR="009411B0" w:rsidRPr="00805455">
              <w:t>,</w:t>
            </w:r>
          </w:p>
          <w:p w:rsidR="009411B0" w:rsidRPr="00805455" w:rsidRDefault="00343376">
            <w:pPr>
              <w:pStyle w:val="ConsPlusNormal"/>
              <w:jc w:val="center"/>
            </w:pPr>
            <w:hyperlink r:id="rId408" w:history="1">
              <w:r w:rsidR="009411B0" w:rsidRPr="00805455">
                <w:t>95.23.10.122</w:t>
              </w:r>
            </w:hyperlink>
            <w:r w:rsidR="009411B0" w:rsidRPr="00805455">
              <w:t>,</w:t>
            </w:r>
          </w:p>
          <w:p w:rsidR="009411B0" w:rsidRPr="00805455" w:rsidRDefault="00343376">
            <w:pPr>
              <w:pStyle w:val="ConsPlusNormal"/>
              <w:jc w:val="center"/>
            </w:pPr>
            <w:hyperlink r:id="rId409" w:history="1">
              <w:r w:rsidR="009411B0" w:rsidRPr="00805455">
                <w:t>95.23.10.123</w:t>
              </w:r>
            </w:hyperlink>
            <w:r w:rsidR="009411B0" w:rsidRPr="00805455">
              <w:t>,</w:t>
            </w:r>
          </w:p>
          <w:p w:rsidR="009411B0" w:rsidRPr="00805455" w:rsidRDefault="00343376">
            <w:pPr>
              <w:pStyle w:val="ConsPlusNormal"/>
              <w:jc w:val="center"/>
            </w:pPr>
            <w:hyperlink r:id="rId410" w:history="1">
              <w:r w:rsidR="009411B0" w:rsidRPr="00805455">
                <w:t>95.23.10.124</w:t>
              </w:r>
            </w:hyperlink>
            <w:r w:rsidR="009411B0" w:rsidRPr="00805455">
              <w:t>,</w:t>
            </w:r>
          </w:p>
          <w:p w:rsidR="009411B0" w:rsidRPr="00805455" w:rsidRDefault="00343376">
            <w:pPr>
              <w:pStyle w:val="ConsPlusNormal"/>
              <w:jc w:val="center"/>
            </w:pPr>
            <w:hyperlink r:id="rId411" w:history="1">
              <w:r w:rsidR="009411B0" w:rsidRPr="00805455">
                <w:t>95.23.10.125</w:t>
              </w:r>
            </w:hyperlink>
            <w:r w:rsidR="009411B0" w:rsidRPr="00805455">
              <w:t>,</w:t>
            </w:r>
          </w:p>
          <w:p w:rsidR="009411B0" w:rsidRPr="00805455" w:rsidRDefault="00343376">
            <w:pPr>
              <w:pStyle w:val="ConsPlusNormal"/>
              <w:jc w:val="center"/>
            </w:pPr>
            <w:hyperlink r:id="rId412" w:history="1">
              <w:r w:rsidR="009411B0" w:rsidRPr="00805455">
                <w:t>95.23.10.126</w:t>
              </w:r>
            </w:hyperlink>
            <w:r w:rsidR="009411B0" w:rsidRPr="00805455">
              <w:t>,</w:t>
            </w:r>
          </w:p>
          <w:p w:rsidR="009411B0" w:rsidRPr="00805455" w:rsidRDefault="00343376">
            <w:pPr>
              <w:pStyle w:val="ConsPlusNormal"/>
              <w:jc w:val="center"/>
            </w:pPr>
            <w:hyperlink r:id="rId413" w:history="1">
              <w:r w:rsidR="009411B0" w:rsidRPr="00805455">
                <w:t>95.23.10.127</w:t>
              </w:r>
            </w:hyperlink>
            <w:r w:rsidR="009411B0" w:rsidRPr="00805455">
              <w:t>,</w:t>
            </w:r>
          </w:p>
          <w:p w:rsidR="009411B0" w:rsidRPr="00805455" w:rsidRDefault="00343376">
            <w:pPr>
              <w:pStyle w:val="ConsPlusNormal"/>
              <w:jc w:val="center"/>
            </w:pPr>
            <w:hyperlink r:id="rId414" w:history="1">
              <w:r w:rsidR="009411B0" w:rsidRPr="00805455">
                <w:t>95.23.10.128</w:t>
              </w:r>
            </w:hyperlink>
            <w:r w:rsidR="009411B0" w:rsidRPr="00805455">
              <w:t>,</w:t>
            </w:r>
          </w:p>
          <w:p w:rsidR="009411B0" w:rsidRPr="00805455" w:rsidRDefault="00343376">
            <w:pPr>
              <w:pStyle w:val="ConsPlusNormal"/>
              <w:jc w:val="center"/>
            </w:pPr>
            <w:hyperlink r:id="rId415" w:history="1">
              <w:r w:rsidR="009411B0" w:rsidRPr="00805455">
                <w:t>95.23.10.129</w:t>
              </w:r>
            </w:hyperlink>
            <w:r w:rsidR="009411B0" w:rsidRPr="00805455">
              <w:t>,</w:t>
            </w:r>
          </w:p>
          <w:p w:rsidR="009411B0" w:rsidRPr="00805455" w:rsidRDefault="00343376">
            <w:pPr>
              <w:pStyle w:val="ConsPlusNormal"/>
              <w:jc w:val="center"/>
            </w:pPr>
            <w:hyperlink r:id="rId416" w:history="1">
              <w:r w:rsidR="009411B0" w:rsidRPr="00805455">
                <w:t>95.23.10.130</w:t>
              </w:r>
            </w:hyperlink>
            <w:r w:rsidR="009411B0" w:rsidRPr="00805455">
              <w:t>,</w:t>
            </w:r>
          </w:p>
          <w:p w:rsidR="009411B0" w:rsidRPr="00805455" w:rsidRDefault="00343376">
            <w:pPr>
              <w:pStyle w:val="ConsPlusNormal"/>
              <w:jc w:val="center"/>
            </w:pPr>
            <w:hyperlink r:id="rId417" w:history="1">
              <w:r w:rsidR="009411B0" w:rsidRPr="00805455">
                <w:t>95.23.10.131</w:t>
              </w:r>
            </w:hyperlink>
            <w:r w:rsidR="009411B0" w:rsidRPr="00805455">
              <w:t>,</w:t>
            </w:r>
          </w:p>
          <w:p w:rsidR="009411B0" w:rsidRPr="00805455" w:rsidRDefault="00343376">
            <w:pPr>
              <w:pStyle w:val="ConsPlusNormal"/>
              <w:jc w:val="center"/>
            </w:pPr>
            <w:hyperlink r:id="rId418" w:history="1">
              <w:r w:rsidR="009411B0" w:rsidRPr="00805455">
                <w:t>95.23.10.132</w:t>
              </w:r>
            </w:hyperlink>
            <w:r w:rsidR="009411B0" w:rsidRPr="00805455">
              <w:t>,</w:t>
            </w:r>
          </w:p>
          <w:p w:rsidR="009411B0" w:rsidRPr="00805455" w:rsidRDefault="00343376">
            <w:pPr>
              <w:pStyle w:val="ConsPlusNormal"/>
              <w:jc w:val="center"/>
            </w:pPr>
            <w:hyperlink r:id="rId419" w:history="1">
              <w:r w:rsidR="009411B0" w:rsidRPr="00805455">
                <w:t>95.23.10.133</w:t>
              </w:r>
            </w:hyperlink>
            <w:r w:rsidR="009411B0" w:rsidRPr="00805455">
              <w:t>,</w:t>
            </w:r>
          </w:p>
          <w:p w:rsidR="009411B0" w:rsidRPr="00805455" w:rsidRDefault="00343376">
            <w:pPr>
              <w:pStyle w:val="ConsPlusNormal"/>
              <w:jc w:val="center"/>
            </w:pPr>
            <w:hyperlink r:id="rId420" w:history="1">
              <w:r w:rsidR="009411B0" w:rsidRPr="00805455">
                <w:t>95.23.10.140</w:t>
              </w:r>
            </w:hyperlink>
            <w:r w:rsidR="009411B0" w:rsidRPr="00805455">
              <w:t>,</w:t>
            </w:r>
          </w:p>
          <w:p w:rsidR="009411B0" w:rsidRPr="00805455" w:rsidRDefault="00343376">
            <w:pPr>
              <w:pStyle w:val="ConsPlusNormal"/>
              <w:jc w:val="center"/>
            </w:pPr>
            <w:hyperlink r:id="rId421" w:history="1">
              <w:r w:rsidR="009411B0" w:rsidRPr="00805455">
                <w:t>95.23.10.191</w:t>
              </w:r>
            </w:hyperlink>
            <w:r w:rsidR="009411B0" w:rsidRPr="00805455">
              <w:t>,</w:t>
            </w:r>
          </w:p>
          <w:p w:rsidR="009411B0" w:rsidRPr="00805455" w:rsidRDefault="00343376">
            <w:pPr>
              <w:pStyle w:val="ConsPlusNormal"/>
              <w:jc w:val="center"/>
            </w:pPr>
            <w:hyperlink r:id="rId422" w:history="1">
              <w:r w:rsidR="009411B0" w:rsidRPr="00805455">
                <w:t>95.23.10.192</w:t>
              </w:r>
            </w:hyperlink>
            <w:r w:rsidR="009411B0" w:rsidRPr="00805455">
              <w:t>,</w:t>
            </w:r>
          </w:p>
          <w:p w:rsidR="009411B0" w:rsidRPr="00805455" w:rsidRDefault="00343376">
            <w:pPr>
              <w:pStyle w:val="ConsPlusNormal"/>
              <w:jc w:val="center"/>
            </w:pPr>
            <w:hyperlink r:id="rId423" w:history="1">
              <w:r w:rsidR="009411B0" w:rsidRPr="00805455">
                <w:t>95.23.10.193</w:t>
              </w:r>
            </w:hyperlink>
            <w:r w:rsidR="009411B0" w:rsidRPr="00805455">
              <w:t>,</w:t>
            </w:r>
          </w:p>
          <w:p w:rsidR="009411B0" w:rsidRPr="00805455" w:rsidRDefault="00343376">
            <w:pPr>
              <w:pStyle w:val="ConsPlusNormal"/>
              <w:jc w:val="center"/>
            </w:pPr>
            <w:hyperlink r:id="rId424" w:history="1">
              <w:r w:rsidR="009411B0" w:rsidRPr="00805455">
                <w:t>95.23.10.194</w:t>
              </w:r>
            </w:hyperlink>
            <w:r w:rsidR="009411B0" w:rsidRPr="00805455">
              <w:t>,</w:t>
            </w:r>
          </w:p>
          <w:p w:rsidR="009411B0" w:rsidRPr="00805455" w:rsidRDefault="00343376">
            <w:pPr>
              <w:pStyle w:val="ConsPlusNormal"/>
              <w:jc w:val="center"/>
            </w:pPr>
            <w:hyperlink r:id="rId425" w:history="1">
              <w:r w:rsidR="009411B0" w:rsidRPr="00805455">
                <w:t>95.23.10.195</w:t>
              </w:r>
            </w:hyperlink>
            <w:r w:rsidR="009411B0" w:rsidRPr="00805455">
              <w:t>,</w:t>
            </w:r>
          </w:p>
          <w:p w:rsidR="009411B0" w:rsidRPr="00805455" w:rsidRDefault="00343376">
            <w:pPr>
              <w:pStyle w:val="ConsPlusNormal"/>
              <w:jc w:val="center"/>
            </w:pPr>
            <w:hyperlink r:id="rId426" w:history="1">
              <w:r w:rsidR="009411B0" w:rsidRPr="00805455">
                <w:t>95.23.10.196</w:t>
              </w:r>
            </w:hyperlink>
            <w:r w:rsidR="009411B0" w:rsidRPr="00805455">
              <w:t>,</w:t>
            </w:r>
          </w:p>
          <w:p w:rsidR="009411B0" w:rsidRPr="00805455" w:rsidRDefault="00343376">
            <w:pPr>
              <w:pStyle w:val="ConsPlusNormal"/>
              <w:jc w:val="center"/>
            </w:pPr>
            <w:hyperlink r:id="rId427" w:history="1">
              <w:r w:rsidR="009411B0" w:rsidRPr="00805455">
                <w:t>95.23.10.197</w:t>
              </w:r>
            </w:hyperlink>
            <w:r w:rsidR="009411B0" w:rsidRPr="00805455">
              <w:t>,</w:t>
            </w:r>
          </w:p>
          <w:p w:rsidR="009411B0" w:rsidRPr="00805455" w:rsidRDefault="00343376">
            <w:pPr>
              <w:pStyle w:val="ConsPlusNormal"/>
              <w:jc w:val="center"/>
            </w:pPr>
            <w:hyperlink r:id="rId428" w:history="1">
              <w:r w:rsidR="009411B0" w:rsidRPr="00805455">
                <w:t>95.23.10.198</w:t>
              </w:r>
            </w:hyperlink>
            <w:r w:rsidR="009411B0" w:rsidRPr="00805455">
              <w:t>,</w:t>
            </w:r>
          </w:p>
          <w:p w:rsidR="009411B0" w:rsidRPr="00805455" w:rsidRDefault="00343376">
            <w:pPr>
              <w:pStyle w:val="ConsPlusNormal"/>
              <w:jc w:val="center"/>
            </w:pPr>
            <w:hyperlink r:id="rId429" w:history="1">
              <w:r w:rsidR="009411B0" w:rsidRPr="00805455">
                <w:t>95.23.10.199</w:t>
              </w:r>
            </w:hyperlink>
            <w:r w:rsidR="009411B0" w:rsidRPr="00805455">
              <w:t>,</w:t>
            </w:r>
          </w:p>
          <w:p w:rsidR="009411B0" w:rsidRPr="00805455" w:rsidRDefault="00343376">
            <w:pPr>
              <w:pStyle w:val="ConsPlusNormal"/>
              <w:jc w:val="center"/>
            </w:pPr>
            <w:hyperlink r:id="rId430" w:history="1">
              <w:r w:rsidR="009411B0" w:rsidRPr="00805455">
                <w:t>95.23.10.200</w:t>
              </w:r>
            </w:hyperlink>
          </w:p>
        </w:tc>
        <w:tc>
          <w:tcPr>
            <w:tcW w:w="2154" w:type="dxa"/>
          </w:tcPr>
          <w:p w:rsidR="009411B0" w:rsidRPr="00805455" w:rsidRDefault="009411B0">
            <w:pPr>
              <w:pStyle w:val="ConsPlusNormal"/>
              <w:jc w:val="both"/>
            </w:pPr>
            <w:r w:rsidRPr="00805455">
              <w:lastRenderedPageBreak/>
              <w:t>0,07</w:t>
            </w:r>
          </w:p>
        </w:tc>
        <w:tc>
          <w:tcPr>
            <w:tcW w:w="964" w:type="dxa"/>
          </w:tcPr>
          <w:p w:rsidR="009411B0" w:rsidRPr="00805455" w:rsidRDefault="009411B0">
            <w:pPr>
              <w:pStyle w:val="ConsPlusNormal"/>
              <w:jc w:val="both"/>
            </w:pPr>
            <w:r w:rsidRPr="00805455">
              <w:t>0,15</w:t>
            </w:r>
          </w:p>
        </w:tc>
      </w:tr>
      <w:tr w:rsidR="00805455" w:rsidRPr="00805455">
        <w:tc>
          <w:tcPr>
            <w:tcW w:w="680" w:type="dxa"/>
          </w:tcPr>
          <w:p w:rsidR="009411B0" w:rsidRPr="00805455" w:rsidRDefault="009411B0">
            <w:pPr>
              <w:pStyle w:val="ConsPlusNormal"/>
              <w:jc w:val="both"/>
            </w:pPr>
            <w:r w:rsidRPr="00805455">
              <w:lastRenderedPageBreak/>
              <w:t>1.23.</w:t>
            </w:r>
          </w:p>
        </w:tc>
        <w:tc>
          <w:tcPr>
            <w:tcW w:w="2438" w:type="dxa"/>
          </w:tcPr>
          <w:p w:rsidR="009411B0" w:rsidRPr="00805455" w:rsidRDefault="009411B0">
            <w:pPr>
              <w:pStyle w:val="ConsPlusNormal"/>
              <w:jc w:val="both"/>
            </w:pPr>
            <w:r w:rsidRPr="00805455">
              <w:t>Ремонт мебели</w:t>
            </w:r>
          </w:p>
        </w:tc>
        <w:tc>
          <w:tcPr>
            <w:tcW w:w="1134" w:type="dxa"/>
          </w:tcPr>
          <w:p w:rsidR="009411B0" w:rsidRPr="00805455" w:rsidRDefault="00343376">
            <w:pPr>
              <w:pStyle w:val="ConsPlusNormal"/>
              <w:jc w:val="center"/>
            </w:pPr>
            <w:hyperlink r:id="rId431" w:history="1">
              <w:r w:rsidR="009411B0" w:rsidRPr="00805455">
                <w:t>95.24.1</w:t>
              </w:r>
            </w:hyperlink>
          </w:p>
        </w:tc>
        <w:tc>
          <w:tcPr>
            <w:tcW w:w="1701" w:type="dxa"/>
          </w:tcPr>
          <w:p w:rsidR="009411B0" w:rsidRPr="00805455" w:rsidRDefault="00343376">
            <w:pPr>
              <w:pStyle w:val="ConsPlusNormal"/>
              <w:jc w:val="center"/>
            </w:pPr>
            <w:hyperlink r:id="rId432" w:history="1">
              <w:r w:rsidR="009411B0" w:rsidRPr="00805455">
                <w:t>95.24.10.110</w:t>
              </w:r>
            </w:hyperlink>
            <w:r w:rsidR="009411B0" w:rsidRPr="00805455">
              <w:t>,</w:t>
            </w:r>
          </w:p>
          <w:p w:rsidR="009411B0" w:rsidRPr="00805455" w:rsidRDefault="00343376">
            <w:pPr>
              <w:pStyle w:val="ConsPlusNormal"/>
              <w:jc w:val="center"/>
            </w:pPr>
            <w:hyperlink r:id="rId433" w:history="1">
              <w:r w:rsidR="009411B0" w:rsidRPr="00805455">
                <w:t>95.24.10.111</w:t>
              </w:r>
            </w:hyperlink>
            <w:r w:rsidR="009411B0" w:rsidRPr="00805455">
              <w:t>,</w:t>
            </w:r>
          </w:p>
          <w:p w:rsidR="009411B0" w:rsidRPr="00805455" w:rsidRDefault="00343376">
            <w:pPr>
              <w:pStyle w:val="ConsPlusNormal"/>
              <w:jc w:val="center"/>
            </w:pPr>
            <w:hyperlink r:id="rId434" w:history="1">
              <w:r w:rsidR="009411B0" w:rsidRPr="00805455">
                <w:t>95.24.10.112</w:t>
              </w:r>
            </w:hyperlink>
            <w:r w:rsidR="009411B0" w:rsidRPr="00805455">
              <w:t>,</w:t>
            </w:r>
          </w:p>
          <w:p w:rsidR="009411B0" w:rsidRPr="00805455" w:rsidRDefault="00343376">
            <w:pPr>
              <w:pStyle w:val="ConsPlusNormal"/>
              <w:jc w:val="center"/>
            </w:pPr>
            <w:hyperlink r:id="rId435" w:history="1">
              <w:r w:rsidR="009411B0" w:rsidRPr="00805455">
                <w:t>95.24.10.113</w:t>
              </w:r>
            </w:hyperlink>
            <w:r w:rsidR="009411B0" w:rsidRPr="00805455">
              <w:t>,</w:t>
            </w:r>
          </w:p>
          <w:p w:rsidR="009411B0" w:rsidRPr="00805455" w:rsidRDefault="00343376">
            <w:pPr>
              <w:pStyle w:val="ConsPlusNormal"/>
              <w:jc w:val="center"/>
            </w:pPr>
            <w:hyperlink r:id="rId436" w:history="1">
              <w:r w:rsidR="009411B0" w:rsidRPr="00805455">
                <w:t>95.24.10.114</w:t>
              </w:r>
            </w:hyperlink>
            <w:r w:rsidR="009411B0" w:rsidRPr="00805455">
              <w:t>,</w:t>
            </w:r>
          </w:p>
          <w:p w:rsidR="009411B0" w:rsidRPr="00805455" w:rsidRDefault="00343376">
            <w:pPr>
              <w:pStyle w:val="ConsPlusNormal"/>
              <w:jc w:val="center"/>
            </w:pPr>
            <w:hyperlink r:id="rId437" w:history="1">
              <w:r w:rsidR="009411B0" w:rsidRPr="00805455">
                <w:t>95.24.10.115</w:t>
              </w:r>
            </w:hyperlink>
            <w:r w:rsidR="009411B0" w:rsidRPr="00805455">
              <w:t>,</w:t>
            </w:r>
          </w:p>
          <w:p w:rsidR="009411B0" w:rsidRPr="00805455" w:rsidRDefault="00343376">
            <w:pPr>
              <w:pStyle w:val="ConsPlusNormal"/>
              <w:jc w:val="center"/>
            </w:pPr>
            <w:hyperlink r:id="rId438" w:history="1">
              <w:r w:rsidR="009411B0" w:rsidRPr="00805455">
                <w:t>95.24.10.116</w:t>
              </w:r>
            </w:hyperlink>
            <w:r w:rsidR="009411B0" w:rsidRPr="00805455">
              <w:t>,</w:t>
            </w:r>
          </w:p>
          <w:p w:rsidR="009411B0" w:rsidRPr="00805455" w:rsidRDefault="00343376">
            <w:pPr>
              <w:pStyle w:val="ConsPlusNormal"/>
              <w:jc w:val="center"/>
            </w:pPr>
            <w:hyperlink r:id="rId439" w:history="1">
              <w:r w:rsidR="009411B0" w:rsidRPr="00805455">
                <w:t>95.24.10.117</w:t>
              </w:r>
            </w:hyperlink>
            <w:r w:rsidR="009411B0" w:rsidRPr="00805455">
              <w:t>,</w:t>
            </w:r>
          </w:p>
          <w:p w:rsidR="009411B0" w:rsidRPr="00805455" w:rsidRDefault="00343376">
            <w:pPr>
              <w:pStyle w:val="ConsPlusNormal"/>
              <w:jc w:val="center"/>
            </w:pPr>
            <w:hyperlink r:id="rId440" w:history="1">
              <w:r w:rsidR="009411B0" w:rsidRPr="00805455">
                <w:t>95.24.10.118</w:t>
              </w:r>
            </w:hyperlink>
            <w:r w:rsidR="009411B0" w:rsidRPr="00805455">
              <w:t>,</w:t>
            </w:r>
          </w:p>
          <w:p w:rsidR="009411B0" w:rsidRPr="00805455" w:rsidRDefault="00343376">
            <w:pPr>
              <w:pStyle w:val="ConsPlusNormal"/>
              <w:jc w:val="center"/>
            </w:pPr>
            <w:hyperlink r:id="rId441" w:history="1">
              <w:r w:rsidR="009411B0" w:rsidRPr="00805455">
                <w:t>95.24.10.119</w:t>
              </w:r>
            </w:hyperlink>
            <w:r w:rsidR="009411B0" w:rsidRPr="00805455">
              <w:t>,</w:t>
            </w:r>
          </w:p>
          <w:p w:rsidR="009411B0" w:rsidRPr="00805455" w:rsidRDefault="00343376">
            <w:pPr>
              <w:pStyle w:val="ConsPlusNormal"/>
              <w:jc w:val="center"/>
            </w:pPr>
            <w:hyperlink r:id="rId442" w:history="1">
              <w:r w:rsidR="009411B0" w:rsidRPr="00805455">
                <w:t>95.24.10.120</w:t>
              </w:r>
            </w:hyperlink>
            <w:r w:rsidR="009411B0" w:rsidRPr="00805455">
              <w:t>,</w:t>
            </w:r>
          </w:p>
          <w:p w:rsidR="009411B0" w:rsidRPr="00805455" w:rsidRDefault="00343376">
            <w:pPr>
              <w:pStyle w:val="ConsPlusNormal"/>
              <w:jc w:val="center"/>
            </w:pPr>
            <w:hyperlink r:id="rId443" w:history="1">
              <w:r w:rsidR="009411B0" w:rsidRPr="00805455">
                <w:t>95.24.10.130</w:t>
              </w:r>
            </w:hyperlink>
            <w:r w:rsidR="009411B0" w:rsidRPr="00805455">
              <w:t>,</w:t>
            </w:r>
          </w:p>
          <w:p w:rsidR="009411B0" w:rsidRPr="00805455" w:rsidRDefault="00343376">
            <w:pPr>
              <w:pStyle w:val="ConsPlusNormal"/>
              <w:jc w:val="center"/>
            </w:pPr>
            <w:hyperlink r:id="rId444" w:history="1">
              <w:r w:rsidR="009411B0" w:rsidRPr="00805455">
                <w:t>95.24.10.190</w:t>
              </w:r>
            </w:hyperlink>
            <w:r w:rsidR="009411B0" w:rsidRPr="00805455">
              <w:t>,</w:t>
            </w:r>
          </w:p>
          <w:p w:rsidR="009411B0" w:rsidRPr="00805455" w:rsidRDefault="00343376">
            <w:pPr>
              <w:pStyle w:val="ConsPlusNormal"/>
              <w:jc w:val="center"/>
            </w:pPr>
            <w:hyperlink r:id="rId445" w:history="1">
              <w:r w:rsidR="009411B0" w:rsidRPr="00805455">
                <w:t>95.24.10.191</w:t>
              </w:r>
            </w:hyperlink>
            <w:r w:rsidR="009411B0" w:rsidRPr="00805455">
              <w:t>,</w:t>
            </w:r>
          </w:p>
          <w:p w:rsidR="009411B0" w:rsidRPr="00805455" w:rsidRDefault="00343376">
            <w:pPr>
              <w:pStyle w:val="ConsPlusNormal"/>
              <w:jc w:val="center"/>
            </w:pPr>
            <w:hyperlink r:id="rId446" w:history="1">
              <w:r w:rsidR="009411B0" w:rsidRPr="00805455">
                <w:t>95.24.10.192</w:t>
              </w:r>
            </w:hyperlink>
            <w:r w:rsidR="009411B0" w:rsidRPr="00805455">
              <w:t>,</w:t>
            </w:r>
          </w:p>
          <w:p w:rsidR="009411B0" w:rsidRPr="00805455" w:rsidRDefault="00343376">
            <w:pPr>
              <w:pStyle w:val="ConsPlusNormal"/>
              <w:jc w:val="center"/>
            </w:pPr>
            <w:hyperlink r:id="rId447" w:history="1">
              <w:r w:rsidR="009411B0" w:rsidRPr="00805455">
                <w:t>95.24.10.193</w:t>
              </w:r>
            </w:hyperlink>
            <w:r w:rsidR="009411B0" w:rsidRPr="00805455">
              <w:t>,</w:t>
            </w:r>
          </w:p>
          <w:p w:rsidR="009411B0" w:rsidRPr="00805455" w:rsidRDefault="00343376">
            <w:pPr>
              <w:pStyle w:val="ConsPlusNormal"/>
              <w:jc w:val="center"/>
            </w:pPr>
            <w:hyperlink r:id="rId448" w:history="1">
              <w:r w:rsidR="009411B0" w:rsidRPr="00805455">
                <w:t>95.24.10.194</w:t>
              </w:r>
            </w:hyperlink>
            <w:r w:rsidR="009411B0" w:rsidRPr="00805455">
              <w:t>,</w:t>
            </w:r>
          </w:p>
          <w:p w:rsidR="009411B0" w:rsidRPr="00805455" w:rsidRDefault="00343376">
            <w:pPr>
              <w:pStyle w:val="ConsPlusNormal"/>
              <w:jc w:val="center"/>
            </w:pPr>
            <w:hyperlink r:id="rId449" w:history="1">
              <w:r w:rsidR="009411B0" w:rsidRPr="00805455">
                <w:t>95.24.10.199</w:t>
              </w:r>
            </w:hyperlink>
          </w:p>
        </w:tc>
        <w:tc>
          <w:tcPr>
            <w:tcW w:w="2154" w:type="dxa"/>
          </w:tcPr>
          <w:p w:rsidR="009411B0" w:rsidRPr="00805455" w:rsidRDefault="009411B0">
            <w:pPr>
              <w:pStyle w:val="ConsPlusNormal"/>
              <w:jc w:val="both"/>
            </w:pPr>
            <w:r w:rsidRPr="00805455">
              <w:t>0,32</w:t>
            </w:r>
          </w:p>
        </w:tc>
        <w:tc>
          <w:tcPr>
            <w:tcW w:w="964" w:type="dxa"/>
          </w:tcPr>
          <w:p w:rsidR="009411B0" w:rsidRPr="00805455" w:rsidRDefault="009411B0">
            <w:pPr>
              <w:pStyle w:val="ConsPlusNormal"/>
              <w:jc w:val="both"/>
            </w:pPr>
            <w:r w:rsidRPr="00805455">
              <w:t>0,32</w:t>
            </w:r>
          </w:p>
        </w:tc>
      </w:tr>
      <w:tr w:rsidR="00805455" w:rsidRPr="00805455">
        <w:tc>
          <w:tcPr>
            <w:tcW w:w="680" w:type="dxa"/>
          </w:tcPr>
          <w:p w:rsidR="009411B0" w:rsidRPr="00805455" w:rsidRDefault="009411B0">
            <w:pPr>
              <w:pStyle w:val="ConsPlusNormal"/>
              <w:jc w:val="both"/>
            </w:pPr>
            <w:r w:rsidRPr="00805455">
              <w:t>1.24.</w:t>
            </w:r>
          </w:p>
        </w:tc>
        <w:tc>
          <w:tcPr>
            <w:tcW w:w="2438" w:type="dxa"/>
          </w:tcPr>
          <w:p w:rsidR="009411B0" w:rsidRPr="00805455" w:rsidRDefault="009411B0">
            <w:pPr>
              <w:pStyle w:val="ConsPlusNormal"/>
              <w:jc w:val="both"/>
            </w:pPr>
            <w:r w:rsidRPr="00805455">
              <w:t>Ремонт часов</w:t>
            </w:r>
          </w:p>
        </w:tc>
        <w:tc>
          <w:tcPr>
            <w:tcW w:w="1134" w:type="dxa"/>
          </w:tcPr>
          <w:p w:rsidR="009411B0" w:rsidRPr="00805455" w:rsidRDefault="00343376">
            <w:pPr>
              <w:pStyle w:val="ConsPlusNormal"/>
              <w:jc w:val="center"/>
            </w:pPr>
            <w:hyperlink r:id="rId450" w:history="1">
              <w:r w:rsidR="009411B0" w:rsidRPr="00805455">
                <w:t>95.25.1</w:t>
              </w:r>
            </w:hyperlink>
          </w:p>
        </w:tc>
        <w:tc>
          <w:tcPr>
            <w:tcW w:w="1701" w:type="dxa"/>
          </w:tcPr>
          <w:p w:rsidR="009411B0" w:rsidRPr="00805455" w:rsidRDefault="00343376">
            <w:pPr>
              <w:pStyle w:val="ConsPlusNormal"/>
              <w:jc w:val="center"/>
            </w:pPr>
            <w:hyperlink r:id="rId451" w:history="1">
              <w:r w:rsidR="009411B0" w:rsidRPr="00805455">
                <w:t>95.25.11.100</w:t>
              </w:r>
            </w:hyperlink>
            <w:r w:rsidR="009411B0" w:rsidRPr="00805455">
              <w:t>,</w:t>
            </w:r>
          </w:p>
          <w:p w:rsidR="009411B0" w:rsidRPr="00805455" w:rsidRDefault="00343376">
            <w:pPr>
              <w:pStyle w:val="ConsPlusNormal"/>
              <w:jc w:val="center"/>
            </w:pPr>
            <w:hyperlink r:id="rId452" w:history="1">
              <w:r w:rsidR="009411B0" w:rsidRPr="00805455">
                <w:t>95.25.11.111</w:t>
              </w:r>
            </w:hyperlink>
            <w:r w:rsidR="009411B0" w:rsidRPr="00805455">
              <w:t>,</w:t>
            </w:r>
          </w:p>
          <w:p w:rsidR="009411B0" w:rsidRPr="00805455" w:rsidRDefault="00343376">
            <w:pPr>
              <w:pStyle w:val="ConsPlusNormal"/>
              <w:jc w:val="center"/>
            </w:pPr>
            <w:hyperlink r:id="rId453" w:history="1">
              <w:r w:rsidR="009411B0" w:rsidRPr="00805455">
                <w:t>95.25.11.112</w:t>
              </w:r>
            </w:hyperlink>
            <w:r w:rsidR="009411B0" w:rsidRPr="00805455">
              <w:t>,</w:t>
            </w:r>
          </w:p>
          <w:p w:rsidR="009411B0" w:rsidRPr="00805455" w:rsidRDefault="00343376">
            <w:pPr>
              <w:pStyle w:val="ConsPlusNormal"/>
              <w:jc w:val="center"/>
            </w:pPr>
            <w:hyperlink r:id="rId454" w:history="1">
              <w:r w:rsidR="009411B0" w:rsidRPr="00805455">
                <w:t>95.25.11.113</w:t>
              </w:r>
            </w:hyperlink>
            <w:r w:rsidR="009411B0" w:rsidRPr="00805455">
              <w:t>,</w:t>
            </w:r>
          </w:p>
          <w:p w:rsidR="009411B0" w:rsidRPr="00805455" w:rsidRDefault="00343376">
            <w:pPr>
              <w:pStyle w:val="ConsPlusNormal"/>
              <w:jc w:val="center"/>
            </w:pPr>
            <w:hyperlink r:id="rId455" w:history="1">
              <w:r w:rsidR="009411B0" w:rsidRPr="00805455">
                <w:t>95.25.11.114</w:t>
              </w:r>
            </w:hyperlink>
            <w:r w:rsidR="009411B0" w:rsidRPr="00805455">
              <w:t>,</w:t>
            </w:r>
          </w:p>
          <w:p w:rsidR="009411B0" w:rsidRPr="00805455" w:rsidRDefault="00343376">
            <w:pPr>
              <w:pStyle w:val="ConsPlusNormal"/>
              <w:jc w:val="center"/>
            </w:pPr>
            <w:hyperlink r:id="rId456" w:history="1">
              <w:r w:rsidR="009411B0" w:rsidRPr="00805455">
                <w:t>95.25.11.115</w:t>
              </w:r>
            </w:hyperlink>
            <w:r w:rsidR="009411B0" w:rsidRPr="00805455">
              <w:t>,</w:t>
            </w:r>
          </w:p>
          <w:p w:rsidR="009411B0" w:rsidRPr="00805455" w:rsidRDefault="00343376">
            <w:pPr>
              <w:pStyle w:val="ConsPlusNormal"/>
              <w:jc w:val="center"/>
            </w:pPr>
            <w:hyperlink r:id="rId457" w:history="1">
              <w:r w:rsidR="009411B0" w:rsidRPr="00805455">
                <w:t>95.25.11.116</w:t>
              </w:r>
            </w:hyperlink>
            <w:r w:rsidR="009411B0" w:rsidRPr="00805455">
              <w:t>,</w:t>
            </w:r>
          </w:p>
          <w:p w:rsidR="009411B0" w:rsidRPr="00805455" w:rsidRDefault="00343376">
            <w:pPr>
              <w:pStyle w:val="ConsPlusNormal"/>
              <w:jc w:val="center"/>
            </w:pPr>
            <w:hyperlink r:id="rId458" w:history="1">
              <w:r w:rsidR="009411B0" w:rsidRPr="00805455">
                <w:t>95.25.11.117</w:t>
              </w:r>
            </w:hyperlink>
            <w:r w:rsidR="009411B0" w:rsidRPr="00805455">
              <w:t>,</w:t>
            </w:r>
          </w:p>
          <w:p w:rsidR="009411B0" w:rsidRPr="00805455" w:rsidRDefault="00343376">
            <w:pPr>
              <w:pStyle w:val="ConsPlusNormal"/>
              <w:jc w:val="center"/>
            </w:pPr>
            <w:hyperlink r:id="rId459" w:history="1">
              <w:r w:rsidR="009411B0" w:rsidRPr="00805455">
                <w:t>95.25.11.118</w:t>
              </w:r>
            </w:hyperlink>
            <w:r w:rsidR="009411B0" w:rsidRPr="00805455">
              <w:t>,</w:t>
            </w:r>
          </w:p>
          <w:p w:rsidR="009411B0" w:rsidRPr="00805455" w:rsidRDefault="00343376">
            <w:pPr>
              <w:pStyle w:val="ConsPlusNormal"/>
              <w:jc w:val="center"/>
            </w:pPr>
            <w:hyperlink r:id="rId460" w:history="1">
              <w:r w:rsidR="009411B0" w:rsidRPr="00805455">
                <w:t>95.25.11.119</w:t>
              </w:r>
            </w:hyperlink>
            <w:r w:rsidR="009411B0" w:rsidRPr="00805455">
              <w:t>,</w:t>
            </w:r>
          </w:p>
          <w:p w:rsidR="009411B0" w:rsidRPr="00805455" w:rsidRDefault="00343376">
            <w:pPr>
              <w:pStyle w:val="ConsPlusNormal"/>
              <w:jc w:val="center"/>
            </w:pPr>
            <w:hyperlink r:id="rId461" w:history="1">
              <w:r w:rsidR="009411B0" w:rsidRPr="00805455">
                <w:t>95.25.11.121</w:t>
              </w:r>
            </w:hyperlink>
            <w:r w:rsidR="009411B0" w:rsidRPr="00805455">
              <w:t>,</w:t>
            </w:r>
          </w:p>
          <w:p w:rsidR="009411B0" w:rsidRPr="00805455" w:rsidRDefault="00343376">
            <w:pPr>
              <w:pStyle w:val="ConsPlusNormal"/>
              <w:jc w:val="center"/>
            </w:pPr>
            <w:hyperlink r:id="rId462" w:history="1">
              <w:r w:rsidR="009411B0" w:rsidRPr="00805455">
                <w:t>95.25.11.122</w:t>
              </w:r>
            </w:hyperlink>
            <w:r w:rsidR="009411B0" w:rsidRPr="00805455">
              <w:t>,</w:t>
            </w:r>
          </w:p>
          <w:p w:rsidR="009411B0" w:rsidRPr="00805455" w:rsidRDefault="00343376">
            <w:pPr>
              <w:pStyle w:val="ConsPlusNormal"/>
              <w:jc w:val="center"/>
            </w:pPr>
            <w:hyperlink r:id="rId463" w:history="1">
              <w:r w:rsidR="009411B0" w:rsidRPr="00805455">
                <w:t>95.25.11.123</w:t>
              </w:r>
            </w:hyperlink>
            <w:r w:rsidR="009411B0" w:rsidRPr="00805455">
              <w:t>,</w:t>
            </w:r>
          </w:p>
          <w:p w:rsidR="009411B0" w:rsidRPr="00805455" w:rsidRDefault="00343376">
            <w:pPr>
              <w:pStyle w:val="ConsPlusNormal"/>
              <w:jc w:val="center"/>
            </w:pPr>
            <w:hyperlink r:id="rId464" w:history="1">
              <w:r w:rsidR="009411B0" w:rsidRPr="00805455">
                <w:t>95.25.11.124</w:t>
              </w:r>
            </w:hyperlink>
            <w:r w:rsidR="009411B0" w:rsidRPr="00805455">
              <w:t>,</w:t>
            </w:r>
          </w:p>
          <w:p w:rsidR="009411B0" w:rsidRPr="00805455" w:rsidRDefault="00343376">
            <w:pPr>
              <w:pStyle w:val="ConsPlusNormal"/>
              <w:jc w:val="center"/>
            </w:pPr>
            <w:hyperlink r:id="rId465" w:history="1">
              <w:r w:rsidR="009411B0" w:rsidRPr="00805455">
                <w:t>95.25.11.125</w:t>
              </w:r>
            </w:hyperlink>
            <w:r w:rsidR="009411B0" w:rsidRPr="00805455">
              <w:t>,</w:t>
            </w:r>
          </w:p>
          <w:p w:rsidR="009411B0" w:rsidRPr="00805455" w:rsidRDefault="00343376">
            <w:pPr>
              <w:pStyle w:val="ConsPlusNormal"/>
              <w:jc w:val="center"/>
            </w:pPr>
            <w:hyperlink r:id="rId466" w:history="1">
              <w:r w:rsidR="009411B0" w:rsidRPr="00805455">
                <w:t>95.25.11.126</w:t>
              </w:r>
            </w:hyperlink>
            <w:r w:rsidR="009411B0" w:rsidRPr="00805455">
              <w:t>,</w:t>
            </w:r>
          </w:p>
          <w:p w:rsidR="009411B0" w:rsidRPr="00805455" w:rsidRDefault="00343376">
            <w:pPr>
              <w:pStyle w:val="ConsPlusNormal"/>
              <w:jc w:val="center"/>
            </w:pPr>
            <w:hyperlink r:id="rId467" w:history="1">
              <w:r w:rsidR="009411B0" w:rsidRPr="00805455">
                <w:t>95.25.11.129</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blPrEx>
          <w:tblBorders>
            <w:insideH w:val="nil"/>
          </w:tblBorders>
        </w:tblPrEx>
        <w:tc>
          <w:tcPr>
            <w:tcW w:w="9071"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both"/>
                  </w:pPr>
                  <w:proofErr w:type="spellStart"/>
                  <w:r w:rsidRPr="00805455">
                    <w:t>КонсультантПлюс</w:t>
                  </w:r>
                  <w:proofErr w:type="spellEnd"/>
                  <w:r w:rsidRPr="00805455">
                    <w:t>: примечание.</w:t>
                  </w:r>
                </w:p>
                <w:p w:rsidR="009411B0" w:rsidRPr="00805455" w:rsidRDefault="009411B0">
                  <w:pPr>
                    <w:pStyle w:val="ConsPlusNormal"/>
                    <w:jc w:val="both"/>
                  </w:pPr>
                  <w:r w:rsidRPr="00805455">
                    <w:t>В официальном тексте документа, видимо, допущена опечатка: имеются в виду коды 95.29.19.213, 95.29.19.219 и 95.29.19.223, а не коды 95.29.99.213, 95.29.29.219 и 95.29.29.223.</w:t>
                  </w:r>
                </w:p>
              </w:tc>
            </w:tr>
          </w:tbl>
          <w:p w:rsidR="009411B0" w:rsidRPr="00805455" w:rsidRDefault="009411B0">
            <w:pPr>
              <w:spacing w:after="1"/>
            </w:pPr>
          </w:p>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both"/>
                  </w:pPr>
                  <w:proofErr w:type="spellStart"/>
                  <w:r w:rsidRPr="00805455">
                    <w:t>КонсультантПлюс</w:t>
                  </w:r>
                  <w:proofErr w:type="spellEnd"/>
                  <w:r w:rsidRPr="00805455">
                    <w:t>: примечание.</w:t>
                  </w:r>
                </w:p>
                <w:p w:rsidR="009411B0" w:rsidRPr="00805455" w:rsidRDefault="009411B0">
                  <w:pPr>
                    <w:pStyle w:val="ConsPlusNormal"/>
                    <w:jc w:val="both"/>
                  </w:pPr>
                  <w:r w:rsidRPr="00805455">
                    <w:t>В официальном тексте документа, видимо, допущена опечатка: код 95.29.19.214 повторяется дважды.</w:t>
                  </w:r>
                </w:p>
              </w:tc>
            </w:tr>
          </w:tbl>
          <w:p w:rsidR="009411B0" w:rsidRPr="00805455" w:rsidRDefault="009411B0"/>
        </w:tc>
      </w:tr>
      <w:tr w:rsidR="00805455" w:rsidRPr="00805455">
        <w:tblPrEx>
          <w:tblBorders>
            <w:insideH w:val="nil"/>
          </w:tblBorders>
        </w:tblPrEx>
        <w:tc>
          <w:tcPr>
            <w:tcW w:w="680" w:type="dxa"/>
            <w:tcBorders>
              <w:top w:val="nil"/>
            </w:tcBorders>
          </w:tcPr>
          <w:p w:rsidR="009411B0" w:rsidRPr="00805455" w:rsidRDefault="009411B0">
            <w:pPr>
              <w:pStyle w:val="ConsPlusNormal"/>
              <w:jc w:val="both"/>
            </w:pPr>
            <w:r w:rsidRPr="00805455">
              <w:t>1.25.</w:t>
            </w:r>
          </w:p>
        </w:tc>
        <w:tc>
          <w:tcPr>
            <w:tcW w:w="2438" w:type="dxa"/>
            <w:tcBorders>
              <w:top w:val="nil"/>
            </w:tcBorders>
          </w:tcPr>
          <w:p w:rsidR="009411B0" w:rsidRPr="00805455" w:rsidRDefault="009411B0">
            <w:pPr>
              <w:pStyle w:val="ConsPlusNormal"/>
              <w:jc w:val="both"/>
            </w:pPr>
            <w:r w:rsidRPr="00805455">
              <w:t xml:space="preserve">Ремонт металлоизделий бытового и хозяйственного </w:t>
            </w:r>
            <w:r w:rsidRPr="00805455">
              <w:lastRenderedPageBreak/>
              <w:t>назначения</w:t>
            </w:r>
          </w:p>
        </w:tc>
        <w:tc>
          <w:tcPr>
            <w:tcW w:w="1134" w:type="dxa"/>
            <w:tcBorders>
              <w:top w:val="nil"/>
            </w:tcBorders>
          </w:tcPr>
          <w:p w:rsidR="009411B0" w:rsidRPr="00805455" w:rsidRDefault="00343376">
            <w:pPr>
              <w:pStyle w:val="ConsPlusNormal"/>
              <w:jc w:val="center"/>
            </w:pPr>
            <w:hyperlink r:id="rId468" w:history="1">
              <w:r w:rsidR="009411B0" w:rsidRPr="00805455">
                <w:t>95.29.4</w:t>
              </w:r>
            </w:hyperlink>
          </w:p>
        </w:tc>
        <w:tc>
          <w:tcPr>
            <w:tcW w:w="1701" w:type="dxa"/>
            <w:tcBorders>
              <w:top w:val="nil"/>
            </w:tcBorders>
          </w:tcPr>
          <w:p w:rsidR="009411B0" w:rsidRPr="00805455" w:rsidRDefault="00343376">
            <w:pPr>
              <w:pStyle w:val="ConsPlusNormal"/>
              <w:jc w:val="center"/>
            </w:pPr>
            <w:hyperlink r:id="rId469" w:history="1">
              <w:r w:rsidR="009411B0" w:rsidRPr="00805455">
                <w:t>95.29.19.200</w:t>
              </w:r>
            </w:hyperlink>
            <w:r w:rsidR="009411B0" w:rsidRPr="00805455">
              <w:t>,</w:t>
            </w:r>
          </w:p>
          <w:p w:rsidR="009411B0" w:rsidRPr="00805455" w:rsidRDefault="00343376">
            <w:pPr>
              <w:pStyle w:val="ConsPlusNormal"/>
              <w:jc w:val="center"/>
            </w:pPr>
            <w:hyperlink r:id="rId470" w:history="1">
              <w:r w:rsidR="009411B0" w:rsidRPr="00805455">
                <w:t>95.29.19.211</w:t>
              </w:r>
            </w:hyperlink>
            <w:r w:rsidR="009411B0" w:rsidRPr="00805455">
              <w:t>,</w:t>
            </w:r>
          </w:p>
          <w:p w:rsidR="009411B0" w:rsidRPr="00805455" w:rsidRDefault="00343376">
            <w:pPr>
              <w:pStyle w:val="ConsPlusNormal"/>
              <w:jc w:val="center"/>
            </w:pPr>
            <w:hyperlink r:id="rId471" w:history="1">
              <w:r w:rsidR="009411B0" w:rsidRPr="00805455">
                <w:t>95.29.19.212</w:t>
              </w:r>
            </w:hyperlink>
            <w:r w:rsidR="009411B0" w:rsidRPr="00805455">
              <w:t>,</w:t>
            </w:r>
          </w:p>
          <w:p w:rsidR="009411B0" w:rsidRPr="00805455" w:rsidRDefault="00343376">
            <w:pPr>
              <w:pStyle w:val="ConsPlusNormal"/>
              <w:jc w:val="center"/>
            </w:pPr>
            <w:hyperlink r:id="rId472" w:history="1">
              <w:r w:rsidR="009411B0" w:rsidRPr="00805455">
                <w:t>95.29.99.213</w:t>
              </w:r>
            </w:hyperlink>
            <w:r w:rsidR="009411B0" w:rsidRPr="00805455">
              <w:t>,</w:t>
            </w:r>
          </w:p>
          <w:p w:rsidR="009411B0" w:rsidRPr="00805455" w:rsidRDefault="00343376">
            <w:pPr>
              <w:pStyle w:val="ConsPlusNormal"/>
              <w:jc w:val="center"/>
            </w:pPr>
            <w:hyperlink r:id="rId473" w:history="1">
              <w:r w:rsidR="009411B0" w:rsidRPr="00805455">
                <w:t>95.29.19.214</w:t>
              </w:r>
            </w:hyperlink>
            <w:r w:rsidR="009411B0" w:rsidRPr="00805455">
              <w:t>,</w:t>
            </w:r>
          </w:p>
          <w:p w:rsidR="009411B0" w:rsidRPr="00805455" w:rsidRDefault="00343376">
            <w:pPr>
              <w:pStyle w:val="ConsPlusNormal"/>
              <w:jc w:val="center"/>
            </w:pPr>
            <w:hyperlink r:id="rId474" w:history="1">
              <w:r w:rsidR="009411B0" w:rsidRPr="00805455">
                <w:t>95.29.19.214</w:t>
              </w:r>
            </w:hyperlink>
            <w:r w:rsidR="009411B0" w:rsidRPr="00805455">
              <w:t>,</w:t>
            </w:r>
          </w:p>
          <w:p w:rsidR="009411B0" w:rsidRPr="00805455" w:rsidRDefault="00343376">
            <w:pPr>
              <w:pStyle w:val="ConsPlusNormal"/>
              <w:jc w:val="center"/>
            </w:pPr>
            <w:hyperlink r:id="rId475" w:history="1">
              <w:r w:rsidR="009411B0" w:rsidRPr="00805455">
                <w:t>95.29.19.215</w:t>
              </w:r>
            </w:hyperlink>
            <w:r w:rsidR="009411B0" w:rsidRPr="00805455">
              <w:t>,</w:t>
            </w:r>
          </w:p>
          <w:p w:rsidR="009411B0" w:rsidRPr="00805455" w:rsidRDefault="00343376">
            <w:pPr>
              <w:pStyle w:val="ConsPlusNormal"/>
              <w:jc w:val="center"/>
            </w:pPr>
            <w:hyperlink r:id="rId476" w:history="1">
              <w:r w:rsidR="009411B0" w:rsidRPr="00805455">
                <w:t>95.29.19.216</w:t>
              </w:r>
            </w:hyperlink>
            <w:r w:rsidR="009411B0" w:rsidRPr="00805455">
              <w:t>,</w:t>
            </w:r>
          </w:p>
          <w:p w:rsidR="009411B0" w:rsidRPr="00805455" w:rsidRDefault="00343376">
            <w:pPr>
              <w:pStyle w:val="ConsPlusNormal"/>
              <w:jc w:val="center"/>
            </w:pPr>
            <w:hyperlink r:id="rId477" w:history="1">
              <w:r w:rsidR="009411B0" w:rsidRPr="00805455">
                <w:t>95.29.19.217</w:t>
              </w:r>
            </w:hyperlink>
            <w:r w:rsidR="009411B0" w:rsidRPr="00805455">
              <w:t>,</w:t>
            </w:r>
          </w:p>
          <w:p w:rsidR="009411B0" w:rsidRPr="00805455" w:rsidRDefault="00343376">
            <w:pPr>
              <w:pStyle w:val="ConsPlusNormal"/>
              <w:jc w:val="center"/>
            </w:pPr>
            <w:hyperlink r:id="rId478" w:history="1">
              <w:r w:rsidR="009411B0" w:rsidRPr="00805455">
                <w:t>95.29.19.218</w:t>
              </w:r>
            </w:hyperlink>
            <w:r w:rsidR="009411B0" w:rsidRPr="00805455">
              <w:t>,</w:t>
            </w:r>
          </w:p>
          <w:p w:rsidR="009411B0" w:rsidRPr="00805455" w:rsidRDefault="00343376">
            <w:pPr>
              <w:pStyle w:val="ConsPlusNormal"/>
              <w:jc w:val="center"/>
            </w:pPr>
            <w:hyperlink r:id="rId479" w:history="1">
              <w:r w:rsidR="009411B0" w:rsidRPr="00805455">
                <w:t>95.29.29.219</w:t>
              </w:r>
            </w:hyperlink>
            <w:r w:rsidR="009411B0" w:rsidRPr="00805455">
              <w:t>,</w:t>
            </w:r>
          </w:p>
          <w:p w:rsidR="009411B0" w:rsidRPr="00805455" w:rsidRDefault="00343376">
            <w:pPr>
              <w:pStyle w:val="ConsPlusNormal"/>
              <w:jc w:val="center"/>
            </w:pPr>
            <w:hyperlink r:id="rId480" w:history="1">
              <w:r w:rsidR="009411B0" w:rsidRPr="00805455">
                <w:t>95.29.19.221</w:t>
              </w:r>
            </w:hyperlink>
            <w:r w:rsidR="009411B0" w:rsidRPr="00805455">
              <w:t>,</w:t>
            </w:r>
          </w:p>
          <w:p w:rsidR="009411B0" w:rsidRPr="00805455" w:rsidRDefault="00343376">
            <w:pPr>
              <w:pStyle w:val="ConsPlusNormal"/>
              <w:jc w:val="center"/>
            </w:pPr>
            <w:hyperlink r:id="rId481" w:history="1">
              <w:r w:rsidR="009411B0" w:rsidRPr="00805455">
                <w:t>95.29.19.222</w:t>
              </w:r>
            </w:hyperlink>
            <w:r w:rsidR="009411B0" w:rsidRPr="00805455">
              <w:t>,</w:t>
            </w:r>
          </w:p>
          <w:p w:rsidR="009411B0" w:rsidRPr="00805455" w:rsidRDefault="00343376">
            <w:pPr>
              <w:pStyle w:val="ConsPlusNormal"/>
              <w:jc w:val="center"/>
            </w:pPr>
            <w:hyperlink r:id="rId482" w:history="1">
              <w:r w:rsidR="009411B0" w:rsidRPr="00805455">
                <w:t>95.29.29.223</w:t>
              </w:r>
            </w:hyperlink>
            <w:r w:rsidR="009411B0" w:rsidRPr="00805455">
              <w:t>,</w:t>
            </w:r>
          </w:p>
          <w:p w:rsidR="009411B0" w:rsidRPr="00805455" w:rsidRDefault="00343376">
            <w:pPr>
              <w:pStyle w:val="ConsPlusNormal"/>
              <w:jc w:val="center"/>
            </w:pPr>
            <w:hyperlink r:id="rId483" w:history="1">
              <w:r w:rsidR="009411B0" w:rsidRPr="00805455">
                <w:t>95.29.19.224</w:t>
              </w:r>
            </w:hyperlink>
            <w:r w:rsidR="009411B0" w:rsidRPr="00805455">
              <w:t>,</w:t>
            </w:r>
          </w:p>
          <w:p w:rsidR="009411B0" w:rsidRPr="00805455" w:rsidRDefault="00343376">
            <w:pPr>
              <w:pStyle w:val="ConsPlusNormal"/>
              <w:jc w:val="center"/>
            </w:pPr>
            <w:hyperlink r:id="rId484" w:history="1">
              <w:r w:rsidR="009411B0" w:rsidRPr="00805455">
                <w:t>95.29.19.225</w:t>
              </w:r>
            </w:hyperlink>
            <w:r w:rsidR="009411B0" w:rsidRPr="00805455">
              <w:t>,</w:t>
            </w:r>
          </w:p>
          <w:p w:rsidR="009411B0" w:rsidRPr="00805455" w:rsidRDefault="00343376">
            <w:pPr>
              <w:pStyle w:val="ConsPlusNormal"/>
              <w:jc w:val="center"/>
            </w:pPr>
            <w:hyperlink r:id="rId485" w:history="1">
              <w:r w:rsidR="009411B0" w:rsidRPr="00805455">
                <w:t>95.29.19.229</w:t>
              </w:r>
            </w:hyperlink>
            <w:r w:rsidR="009411B0" w:rsidRPr="00805455">
              <w:t>,</w:t>
            </w:r>
          </w:p>
          <w:p w:rsidR="009411B0" w:rsidRPr="00805455" w:rsidRDefault="00343376">
            <w:pPr>
              <w:pStyle w:val="ConsPlusNormal"/>
              <w:jc w:val="center"/>
            </w:pPr>
            <w:hyperlink r:id="rId486" w:history="1">
              <w:r w:rsidR="009411B0" w:rsidRPr="00805455">
                <w:t>95.29.19.300</w:t>
              </w:r>
            </w:hyperlink>
          </w:p>
        </w:tc>
        <w:tc>
          <w:tcPr>
            <w:tcW w:w="2154" w:type="dxa"/>
            <w:tcBorders>
              <w:top w:val="nil"/>
            </w:tcBorders>
          </w:tcPr>
          <w:p w:rsidR="009411B0" w:rsidRPr="00805455" w:rsidRDefault="009411B0">
            <w:pPr>
              <w:pStyle w:val="ConsPlusNormal"/>
              <w:jc w:val="both"/>
            </w:pPr>
            <w:r w:rsidRPr="00805455">
              <w:lastRenderedPageBreak/>
              <w:t>0,38</w:t>
            </w:r>
          </w:p>
        </w:tc>
        <w:tc>
          <w:tcPr>
            <w:tcW w:w="964" w:type="dxa"/>
            <w:tcBorders>
              <w:top w:val="nil"/>
            </w:tcBorders>
          </w:tcPr>
          <w:p w:rsidR="009411B0" w:rsidRPr="00805455" w:rsidRDefault="009411B0">
            <w:pPr>
              <w:pStyle w:val="ConsPlusNormal"/>
              <w:jc w:val="both"/>
            </w:pPr>
            <w:r w:rsidRPr="00805455">
              <w:t>0,38</w:t>
            </w:r>
          </w:p>
        </w:tc>
      </w:tr>
      <w:tr w:rsidR="00805455" w:rsidRPr="00805455">
        <w:tblPrEx>
          <w:tblBorders>
            <w:insideH w:val="nil"/>
          </w:tblBorders>
        </w:tblPrEx>
        <w:tc>
          <w:tcPr>
            <w:tcW w:w="9071"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both"/>
                  </w:pPr>
                  <w:proofErr w:type="spellStart"/>
                  <w:r w:rsidRPr="00805455">
                    <w:lastRenderedPageBreak/>
                    <w:t>КонсультантПлюс</w:t>
                  </w:r>
                  <w:proofErr w:type="spellEnd"/>
                  <w:r w:rsidRPr="00805455">
                    <w:t>: примечание.</w:t>
                  </w:r>
                </w:p>
                <w:p w:rsidR="009411B0" w:rsidRPr="00805455" w:rsidRDefault="009411B0">
                  <w:pPr>
                    <w:pStyle w:val="ConsPlusNormal"/>
                    <w:jc w:val="both"/>
                  </w:pPr>
                  <w:r w:rsidRPr="00805455">
                    <w:t>В официальном тексте документа, видимо, допущена опечатка: код 96.01.12.114 повторяется дважды.</w:t>
                  </w:r>
                </w:p>
              </w:tc>
            </w:tr>
          </w:tbl>
          <w:p w:rsidR="009411B0" w:rsidRPr="00805455" w:rsidRDefault="009411B0"/>
        </w:tc>
      </w:tr>
      <w:tr w:rsidR="00805455" w:rsidRPr="00805455">
        <w:tblPrEx>
          <w:tblBorders>
            <w:insideH w:val="nil"/>
          </w:tblBorders>
        </w:tblPrEx>
        <w:tc>
          <w:tcPr>
            <w:tcW w:w="680" w:type="dxa"/>
            <w:tcBorders>
              <w:top w:val="nil"/>
            </w:tcBorders>
          </w:tcPr>
          <w:p w:rsidR="009411B0" w:rsidRPr="00805455" w:rsidRDefault="009411B0">
            <w:pPr>
              <w:pStyle w:val="ConsPlusNormal"/>
              <w:jc w:val="both"/>
            </w:pPr>
            <w:r w:rsidRPr="00805455">
              <w:t>1.26.</w:t>
            </w:r>
          </w:p>
        </w:tc>
        <w:tc>
          <w:tcPr>
            <w:tcW w:w="2438" w:type="dxa"/>
            <w:tcBorders>
              <w:top w:val="nil"/>
            </w:tcBorders>
          </w:tcPr>
          <w:p w:rsidR="009411B0" w:rsidRPr="00805455" w:rsidRDefault="009411B0">
            <w:pPr>
              <w:pStyle w:val="ConsPlusNormal"/>
              <w:jc w:val="both"/>
            </w:pPr>
            <w:r w:rsidRPr="00805455">
              <w:t>Стирка и химическая чистка текстильных и меховых изделий</w:t>
            </w:r>
          </w:p>
        </w:tc>
        <w:tc>
          <w:tcPr>
            <w:tcW w:w="1134" w:type="dxa"/>
            <w:tcBorders>
              <w:top w:val="nil"/>
            </w:tcBorders>
          </w:tcPr>
          <w:p w:rsidR="009411B0" w:rsidRPr="00805455" w:rsidRDefault="00343376">
            <w:pPr>
              <w:pStyle w:val="ConsPlusNormal"/>
              <w:jc w:val="center"/>
            </w:pPr>
            <w:hyperlink r:id="rId487" w:history="1">
              <w:r w:rsidR="009411B0" w:rsidRPr="00805455">
                <w:t>96.01</w:t>
              </w:r>
            </w:hyperlink>
          </w:p>
        </w:tc>
        <w:tc>
          <w:tcPr>
            <w:tcW w:w="1701" w:type="dxa"/>
            <w:tcBorders>
              <w:top w:val="nil"/>
            </w:tcBorders>
          </w:tcPr>
          <w:p w:rsidR="009411B0" w:rsidRPr="00805455" w:rsidRDefault="00343376">
            <w:pPr>
              <w:pStyle w:val="ConsPlusNormal"/>
              <w:jc w:val="center"/>
            </w:pPr>
            <w:hyperlink r:id="rId488" w:history="1">
              <w:r w:rsidR="009411B0" w:rsidRPr="00805455">
                <w:t>96.01.12.111</w:t>
              </w:r>
            </w:hyperlink>
            <w:r w:rsidR="009411B0" w:rsidRPr="00805455">
              <w:t>,</w:t>
            </w:r>
          </w:p>
          <w:p w:rsidR="009411B0" w:rsidRPr="00805455" w:rsidRDefault="00343376">
            <w:pPr>
              <w:pStyle w:val="ConsPlusNormal"/>
              <w:jc w:val="center"/>
            </w:pPr>
            <w:hyperlink r:id="rId489" w:history="1">
              <w:r w:rsidR="009411B0" w:rsidRPr="00805455">
                <w:t>96.01.12.112</w:t>
              </w:r>
            </w:hyperlink>
            <w:r w:rsidR="009411B0" w:rsidRPr="00805455">
              <w:t>,</w:t>
            </w:r>
          </w:p>
          <w:p w:rsidR="009411B0" w:rsidRPr="00805455" w:rsidRDefault="00343376">
            <w:pPr>
              <w:pStyle w:val="ConsPlusNormal"/>
              <w:jc w:val="center"/>
            </w:pPr>
            <w:hyperlink r:id="rId490" w:history="1">
              <w:r w:rsidR="009411B0" w:rsidRPr="00805455">
                <w:t>96.01.12.113</w:t>
              </w:r>
            </w:hyperlink>
            <w:r w:rsidR="009411B0" w:rsidRPr="00805455">
              <w:t>,</w:t>
            </w:r>
          </w:p>
          <w:p w:rsidR="009411B0" w:rsidRPr="00805455" w:rsidRDefault="00343376">
            <w:pPr>
              <w:pStyle w:val="ConsPlusNormal"/>
              <w:jc w:val="center"/>
            </w:pPr>
            <w:hyperlink r:id="rId491" w:history="1">
              <w:r w:rsidR="009411B0" w:rsidRPr="00805455">
                <w:t>96.01.12.114</w:t>
              </w:r>
            </w:hyperlink>
            <w:r w:rsidR="009411B0" w:rsidRPr="00805455">
              <w:t>,</w:t>
            </w:r>
          </w:p>
          <w:p w:rsidR="009411B0" w:rsidRPr="00805455" w:rsidRDefault="00343376">
            <w:pPr>
              <w:pStyle w:val="ConsPlusNormal"/>
              <w:jc w:val="center"/>
            </w:pPr>
            <w:hyperlink r:id="rId492" w:history="1">
              <w:r w:rsidR="009411B0" w:rsidRPr="00805455">
                <w:t>96.01.12.114</w:t>
              </w:r>
            </w:hyperlink>
            <w:r w:rsidR="009411B0" w:rsidRPr="00805455">
              <w:t>,</w:t>
            </w:r>
          </w:p>
          <w:p w:rsidR="009411B0" w:rsidRPr="00805455" w:rsidRDefault="00343376">
            <w:pPr>
              <w:pStyle w:val="ConsPlusNormal"/>
              <w:jc w:val="center"/>
            </w:pPr>
            <w:hyperlink r:id="rId493" w:history="1">
              <w:r w:rsidR="009411B0" w:rsidRPr="00805455">
                <w:t>96.01.12.115</w:t>
              </w:r>
            </w:hyperlink>
            <w:r w:rsidR="009411B0" w:rsidRPr="00805455">
              <w:t>,</w:t>
            </w:r>
          </w:p>
          <w:p w:rsidR="009411B0" w:rsidRPr="00805455" w:rsidRDefault="00343376">
            <w:pPr>
              <w:pStyle w:val="ConsPlusNormal"/>
              <w:jc w:val="center"/>
            </w:pPr>
            <w:hyperlink r:id="rId494" w:history="1">
              <w:r w:rsidR="009411B0" w:rsidRPr="00805455">
                <w:t>96.01.12.116</w:t>
              </w:r>
            </w:hyperlink>
            <w:r w:rsidR="009411B0" w:rsidRPr="00805455">
              <w:t>,</w:t>
            </w:r>
          </w:p>
          <w:p w:rsidR="009411B0" w:rsidRPr="00805455" w:rsidRDefault="00343376">
            <w:pPr>
              <w:pStyle w:val="ConsPlusNormal"/>
              <w:jc w:val="center"/>
            </w:pPr>
            <w:hyperlink r:id="rId495" w:history="1">
              <w:r w:rsidR="009411B0" w:rsidRPr="00805455">
                <w:t>96.01.12.117</w:t>
              </w:r>
            </w:hyperlink>
            <w:r w:rsidR="009411B0" w:rsidRPr="00805455">
              <w:t>,</w:t>
            </w:r>
          </w:p>
          <w:p w:rsidR="009411B0" w:rsidRPr="00805455" w:rsidRDefault="00343376">
            <w:pPr>
              <w:pStyle w:val="ConsPlusNormal"/>
              <w:jc w:val="center"/>
            </w:pPr>
            <w:hyperlink r:id="rId496" w:history="1">
              <w:r w:rsidR="009411B0" w:rsidRPr="00805455">
                <w:t>96.01.12.118</w:t>
              </w:r>
            </w:hyperlink>
            <w:r w:rsidR="009411B0" w:rsidRPr="00805455">
              <w:t>,</w:t>
            </w:r>
          </w:p>
          <w:p w:rsidR="009411B0" w:rsidRPr="00805455" w:rsidRDefault="00343376">
            <w:pPr>
              <w:pStyle w:val="ConsPlusNormal"/>
              <w:jc w:val="center"/>
            </w:pPr>
            <w:hyperlink r:id="rId497" w:history="1">
              <w:r w:rsidR="009411B0" w:rsidRPr="00805455">
                <w:t>96.01.12.119</w:t>
              </w:r>
            </w:hyperlink>
            <w:r w:rsidR="009411B0" w:rsidRPr="00805455">
              <w:t>,</w:t>
            </w:r>
          </w:p>
          <w:p w:rsidR="009411B0" w:rsidRPr="00805455" w:rsidRDefault="00343376">
            <w:pPr>
              <w:pStyle w:val="ConsPlusNormal"/>
              <w:jc w:val="center"/>
            </w:pPr>
            <w:hyperlink r:id="rId498" w:history="1">
              <w:r w:rsidR="009411B0" w:rsidRPr="00805455">
                <w:t>96.01.12.121</w:t>
              </w:r>
            </w:hyperlink>
            <w:r w:rsidR="009411B0" w:rsidRPr="00805455">
              <w:t>,</w:t>
            </w:r>
          </w:p>
          <w:p w:rsidR="009411B0" w:rsidRPr="00805455" w:rsidRDefault="00343376">
            <w:pPr>
              <w:pStyle w:val="ConsPlusNormal"/>
              <w:jc w:val="center"/>
            </w:pPr>
            <w:hyperlink r:id="rId499" w:history="1">
              <w:r w:rsidR="009411B0" w:rsidRPr="00805455">
                <w:t>96.01.12.122</w:t>
              </w:r>
            </w:hyperlink>
            <w:r w:rsidR="009411B0" w:rsidRPr="00805455">
              <w:t>,</w:t>
            </w:r>
          </w:p>
          <w:p w:rsidR="009411B0" w:rsidRPr="00805455" w:rsidRDefault="00343376">
            <w:pPr>
              <w:pStyle w:val="ConsPlusNormal"/>
              <w:jc w:val="center"/>
            </w:pPr>
            <w:hyperlink r:id="rId500" w:history="1">
              <w:r w:rsidR="009411B0" w:rsidRPr="00805455">
                <w:t>96.01.12.123</w:t>
              </w:r>
            </w:hyperlink>
            <w:r w:rsidR="009411B0" w:rsidRPr="00805455">
              <w:t>,</w:t>
            </w:r>
          </w:p>
          <w:p w:rsidR="009411B0" w:rsidRPr="00805455" w:rsidRDefault="00343376">
            <w:pPr>
              <w:pStyle w:val="ConsPlusNormal"/>
              <w:jc w:val="center"/>
            </w:pPr>
            <w:hyperlink r:id="rId501" w:history="1">
              <w:r w:rsidR="009411B0" w:rsidRPr="00805455">
                <w:t>96.01.12.124</w:t>
              </w:r>
            </w:hyperlink>
            <w:r w:rsidR="009411B0" w:rsidRPr="00805455">
              <w:t>,</w:t>
            </w:r>
          </w:p>
          <w:p w:rsidR="009411B0" w:rsidRPr="00805455" w:rsidRDefault="00343376">
            <w:pPr>
              <w:pStyle w:val="ConsPlusNormal"/>
              <w:jc w:val="center"/>
            </w:pPr>
            <w:hyperlink r:id="rId502" w:history="1">
              <w:r w:rsidR="009411B0" w:rsidRPr="00805455">
                <w:t>96.01.12.125</w:t>
              </w:r>
            </w:hyperlink>
            <w:r w:rsidR="009411B0" w:rsidRPr="00805455">
              <w:t>,</w:t>
            </w:r>
          </w:p>
          <w:p w:rsidR="009411B0" w:rsidRPr="00805455" w:rsidRDefault="00343376">
            <w:pPr>
              <w:pStyle w:val="ConsPlusNormal"/>
              <w:jc w:val="center"/>
            </w:pPr>
            <w:hyperlink r:id="rId503" w:history="1">
              <w:r w:rsidR="009411B0" w:rsidRPr="00805455">
                <w:t>96.01.12.126</w:t>
              </w:r>
            </w:hyperlink>
            <w:r w:rsidR="009411B0" w:rsidRPr="00805455">
              <w:t>,</w:t>
            </w:r>
          </w:p>
          <w:p w:rsidR="009411B0" w:rsidRPr="00805455" w:rsidRDefault="00343376">
            <w:pPr>
              <w:pStyle w:val="ConsPlusNormal"/>
              <w:jc w:val="center"/>
            </w:pPr>
            <w:hyperlink r:id="rId504" w:history="1">
              <w:r w:rsidR="009411B0" w:rsidRPr="00805455">
                <w:t>96.01.12.127</w:t>
              </w:r>
            </w:hyperlink>
            <w:r w:rsidR="009411B0" w:rsidRPr="00805455">
              <w:t>,</w:t>
            </w:r>
          </w:p>
          <w:p w:rsidR="009411B0" w:rsidRPr="00805455" w:rsidRDefault="00343376">
            <w:pPr>
              <w:pStyle w:val="ConsPlusNormal"/>
              <w:jc w:val="center"/>
            </w:pPr>
            <w:hyperlink r:id="rId505" w:history="1">
              <w:r w:rsidR="009411B0" w:rsidRPr="00805455">
                <w:t>96.01.12.128</w:t>
              </w:r>
            </w:hyperlink>
            <w:r w:rsidR="009411B0" w:rsidRPr="00805455">
              <w:t>,</w:t>
            </w:r>
          </w:p>
          <w:p w:rsidR="009411B0" w:rsidRPr="00805455" w:rsidRDefault="00343376">
            <w:pPr>
              <w:pStyle w:val="ConsPlusNormal"/>
              <w:jc w:val="center"/>
            </w:pPr>
            <w:hyperlink r:id="rId506" w:history="1">
              <w:r w:rsidR="009411B0" w:rsidRPr="00805455">
                <w:t>96.01.12.129</w:t>
              </w:r>
            </w:hyperlink>
            <w:r w:rsidR="009411B0" w:rsidRPr="00805455">
              <w:t>,</w:t>
            </w:r>
          </w:p>
          <w:p w:rsidR="009411B0" w:rsidRPr="00805455" w:rsidRDefault="00343376">
            <w:pPr>
              <w:pStyle w:val="ConsPlusNormal"/>
              <w:jc w:val="center"/>
            </w:pPr>
            <w:hyperlink r:id="rId507" w:history="1">
              <w:r w:rsidR="009411B0" w:rsidRPr="00805455">
                <w:t>96.01.12.131</w:t>
              </w:r>
            </w:hyperlink>
            <w:r w:rsidR="009411B0" w:rsidRPr="00805455">
              <w:t>,</w:t>
            </w:r>
          </w:p>
          <w:p w:rsidR="009411B0" w:rsidRPr="00805455" w:rsidRDefault="00343376">
            <w:pPr>
              <w:pStyle w:val="ConsPlusNormal"/>
              <w:jc w:val="center"/>
            </w:pPr>
            <w:hyperlink r:id="rId508" w:history="1">
              <w:r w:rsidR="009411B0" w:rsidRPr="00805455">
                <w:t>96.01.12.132</w:t>
              </w:r>
            </w:hyperlink>
            <w:r w:rsidR="009411B0" w:rsidRPr="00805455">
              <w:t>,</w:t>
            </w:r>
          </w:p>
          <w:p w:rsidR="009411B0" w:rsidRPr="00805455" w:rsidRDefault="00343376">
            <w:pPr>
              <w:pStyle w:val="ConsPlusNormal"/>
              <w:jc w:val="center"/>
            </w:pPr>
            <w:hyperlink r:id="rId509" w:history="1">
              <w:r w:rsidR="009411B0" w:rsidRPr="00805455">
                <w:t>96.01.12.133</w:t>
              </w:r>
            </w:hyperlink>
            <w:r w:rsidR="009411B0" w:rsidRPr="00805455">
              <w:t>,</w:t>
            </w:r>
          </w:p>
          <w:p w:rsidR="009411B0" w:rsidRPr="00805455" w:rsidRDefault="00343376">
            <w:pPr>
              <w:pStyle w:val="ConsPlusNormal"/>
              <w:jc w:val="center"/>
            </w:pPr>
            <w:hyperlink r:id="rId510" w:history="1">
              <w:r w:rsidR="009411B0" w:rsidRPr="00805455">
                <w:t>96.01.12.134</w:t>
              </w:r>
            </w:hyperlink>
            <w:r w:rsidR="009411B0" w:rsidRPr="00805455">
              <w:t>,</w:t>
            </w:r>
          </w:p>
          <w:p w:rsidR="009411B0" w:rsidRPr="00805455" w:rsidRDefault="00343376">
            <w:pPr>
              <w:pStyle w:val="ConsPlusNormal"/>
              <w:jc w:val="center"/>
            </w:pPr>
            <w:hyperlink r:id="rId511" w:history="1">
              <w:r w:rsidR="009411B0" w:rsidRPr="00805455">
                <w:t>96.01.12.135</w:t>
              </w:r>
            </w:hyperlink>
            <w:r w:rsidR="009411B0" w:rsidRPr="00805455">
              <w:t>,</w:t>
            </w:r>
          </w:p>
          <w:p w:rsidR="009411B0" w:rsidRPr="00805455" w:rsidRDefault="00343376">
            <w:pPr>
              <w:pStyle w:val="ConsPlusNormal"/>
              <w:jc w:val="center"/>
            </w:pPr>
            <w:hyperlink r:id="rId512" w:history="1">
              <w:r w:rsidR="009411B0" w:rsidRPr="00805455">
                <w:t>96.01.12.136</w:t>
              </w:r>
            </w:hyperlink>
            <w:r w:rsidR="009411B0" w:rsidRPr="00805455">
              <w:t>,</w:t>
            </w:r>
          </w:p>
          <w:p w:rsidR="009411B0" w:rsidRPr="00805455" w:rsidRDefault="00343376">
            <w:pPr>
              <w:pStyle w:val="ConsPlusNormal"/>
              <w:jc w:val="center"/>
            </w:pPr>
            <w:hyperlink r:id="rId513" w:history="1">
              <w:r w:rsidR="009411B0" w:rsidRPr="00805455">
                <w:t>96.01.12.137</w:t>
              </w:r>
            </w:hyperlink>
            <w:r w:rsidR="009411B0" w:rsidRPr="00805455">
              <w:t>,</w:t>
            </w:r>
          </w:p>
          <w:p w:rsidR="009411B0" w:rsidRPr="00805455" w:rsidRDefault="00343376">
            <w:pPr>
              <w:pStyle w:val="ConsPlusNormal"/>
              <w:jc w:val="center"/>
            </w:pPr>
            <w:hyperlink r:id="rId514" w:history="1">
              <w:r w:rsidR="009411B0" w:rsidRPr="00805455">
                <w:t>96.01.12.138</w:t>
              </w:r>
            </w:hyperlink>
            <w:r w:rsidR="009411B0" w:rsidRPr="00805455">
              <w:t>,</w:t>
            </w:r>
          </w:p>
          <w:p w:rsidR="009411B0" w:rsidRPr="00805455" w:rsidRDefault="00343376">
            <w:pPr>
              <w:pStyle w:val="ConsPlusNormal"/>
              <w:jc w:val="center"/>
            </w:pPr>
            <w:hyperlink r:id="rId515" w:history="1">
              <w:r w:rsidR="009411B0" w:rsidRPr="00805455">
                <w:t>96.01.12.139</w:t>
              </w:r>
            </w:hyperlink>
            <w:r w:rsidR="009411B0" w:rsidRPr="00805455">
              <w:t>,</w:t>
            </w:r>
          </w:p>
          <w:p w:rsidR="009411B0" w:rsidRPr="00805455" w:rsidRDefault="00343376">
            <w:pPr>
              <w:pStyle w:val="ConsPlusNormal"/>
              <w:jc w:val="center"/>
            </w:pPr>
            <w:hyperlink r:id="rId516" w:history="1">
              <w:r w:rsidR="009411B0" w:rsidRPr="00805455">
                <w:t>96.01.12.141</w:t>
              </w:r>
            </w:hyperlink>
            <w:r w:rsidR="009411B0" w:rsidRPr="00805455">
              <w:t>,</w:t>
            </w:r>
          </w:p>
          <w:p w:rsidR="009411B0" w:rsidRPr="00805455" w:rsidRDefault="00343376">
            <w:pPr>
              <w:pStyle w:val="ConsPlusNormal"/>
              <w:jc w:val="center"/>
            </w:pPr>
            <w:hyperlink r:id="rId517" w:history="1">
              <w:r w:rsidR="009411B0" w:rsidRPr="00805455">
                <w:t>96.01.12.142</w:t>
              </w:r>
            </w:hyperlink>
            <w:r w:rsidR="009411B0" w:rsidRPr="00805455">
              <w:t>,</w:t>
            </w:r>
          </w:p>
          <w:p w:rsidR="009411B0" w:rsidRPr="00805455" w:rsidRDefault="00343376">
            <w:pPr>
              <w:pStyle w:val="ConsPlusNormal"/>
              <w:jc w:val="center"/>
            </w:pPr>
            <w:hyperlink r:id="rId518" w:history="1">
              <w:r w:rsidR="009411B0" w:rsidRPr="00805455">
                <w:t>96.01.12.143</w:t>
              </w:r>
            </w:hyperlink>
            <w:r w:rsidR="009411B0" w:rsidRPr="00805455">
              <w:t>,</w:t>
            </w:r>
          </w:p>
          <w:p w:rsidR="009411B0" w:rsidRPr="00805455" w:rsidRDefault="00343376">
            <w:pPr>
              <w:pStyle w:val="ConsPlusNormal"/>
              <w:jc w:val="center"/>
            </w:pPr>
            <w:hyperlink r:id="rId519" w:history="1">
              <w:r w:rsidR="009411B0" w:rsidRPr="00805455">
                <w:t>96.01.12.144</w:t>
              </w:r>
            </w:hyperlink>
            <w:r w:rsidR="009411B0" w:rsidRPr="00805455">
              <w:t>,</w:t>
            </w:r>
          </w:p>
          <w:p w:rsidR="009411B0" w:rsidRPr="00805455" w:rsidRDefault="00343376">
            <w:pPr>
              <w:pStyle w:val="ConsPlusNormal"/>
              <w:jc w:val="center"/>
            </w:pPr>
            <w:hyperlink r:id="rId520" w:history="1">
              <w:r w:rsidR="009411B0" w:rsidRPr="00805455">
                <w:t>96.01.12.145</w:t>
              </w:r>
            </w:hyperlink>
          </w:p>
        </w:tc>
        <w:tc>
          <w:tcPr>
            <w:tcW w:w="2154" w:type="dxa"/>
            <w:tcBorders>
              <w:top w:val="nil"/>
            </w:tcBorders>
          </w:tcPr>
          <w:p w:rsidR="009411B0" w:rsidRPr="00805455" w:rsidRDefault="009411B0">
            <w:pPr>
              <w:pStyle w:val="ConsPlusNormal"/>
              <w:jc w:val="both"/>
            </w:pPr>
            <w:r w:rsidRPr="00805455">
              <w:t>0,06</w:t>
            </w:r>
          </w:p>
        </w:tc>
        <w:tc>
          <w:tcPr>
            <w:tcW w:w="964" w:type="dxa"/>
            <w:tcBorders>
              <w:top w:val="nil"/>
            </w:tcBorders>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pPr>
          </w:p>
        </w:tc>
        <w:tc>
          <w:tcPr>
            <w:tcW w:w="2438" w:type="dxa"/>
          </w:tcPr>
          <w:p w:rsidR="009411B0" w:rsidRPr="00805455" w:rsidRDefault="009411B0">
            <w:pPr>
              <w:pStyle w:val="ConsPlusNormal"/>
              <w:jc w:val="both"/>
            </w:pPr>
            <w:r w:rsidRPr="00805455">
              <w:t>Услуги по крашению</w:t>
            </w:r>
          </w:p>
        </w:tc>
        <w:tc>
          <w:tcPr>
            <w:tcW w:w="1134" w:type="dxa"/>
          </w:tcPr>
          <w:p w:rsidR="009411B0" w:rsidRPr="00805455" w:rsidRDefault="009411B0">
            <w:pPr>
              <w:pStyle w:val="ConsPlusNormal"/>
            </w:pPr>
          </w:p>
        </w:tc>
        <w:tc>
          <w:tcPr>
            <w:tcW w:w="1701" w:type="dxa"/>
          </w:tcPr>
          <w:p w:rsidR="009411B0" w:rsidRPr="00805455" w:rsidRDefault="00343376">
            <w:pPr>
              <w:pStyle w:val="ConsPlusNormal"/>
              <w:jc w:val="center"/>
            </w:pPr>
            <w:hyperlink r:id="rId521" w:history="1">
              <w:r w:rsidR="009411B0" w:rsidRPr="00805455">
                <w:t>96.01.14.111</w:t>
              </w:r>
            </w:hyperlink>
            <w:r w:rsidR="009411B0" w:rsidRPr="00805455">
              <w:t>,</w:t>
            </w:r>
          </w:p>
          <w:p w:rsidR="009411B0" w:rsidRPr="00805455" w:rsidRDefault="00343376">
            <w:pPr>
              <w:pStyle w:val="ConsPlusNormal"/>
              <w:jc w:val="center"/>
            </w:pPr>
            <w:hyperlink r:id="rId522" w:history="1">
              <w:r w:rsidR="009411B0" w:rsidRPr="00805455">
                <w:t>96.01.14.112</w:t>
              </w:r>
            </w:hyperlink>
            <w:r w:rsidR="009411B0" w:rsidRPr="00805455">
              <w:t>,</w:t>
            </w:r>
          </w:p>
          <w:p w:rsidR="009411B0" w:rsidRPr="00805455" w:rsidRDefault="00343376">
            <w:pPr>
              <w:pStyle w:val="ConsPlusNormal"/>
              <w:jc w:val="center"/>
            </w:pPr>
            <w:hyperlink r:id="rId523" w:history="1">
              <w:r w:rsidR="009411B0" w:rsidRPr="00805455">
                <w:t>96.01.14.113</w:t>
              </w:r>
            </w:hyperlink>
            <w:r w:rsidR="009411B0" w:rsidRPr="00805455">
              <w:t>,</w:t>
            </w:r>
          </w:p>
          <w:p w:rsidR="009411B0" w:rsidRPr="00805455" w:rsidRDefault="00343376">
            <w:pPr>
              <w:pStyle w:val="ConsPlusNormal"/>
              <w:jc w:val="center"/>
            </w:pPr>
            <w:hyperlink r:id="rId524" w:history="1">
              <w:r w:rsidR="009411B0" w:rsidRPr="00805455">
                <w:t>96.01.14.114</w:t>
              </w:r>
            </w:hyperlink>
            <w:r w:rsidR="009411B0" w:rsidRPr="00805455">
              <w:t>,</w:t>
            </w:r>
          </w:p>
          <w:p w:rsidR="009411B0" w:rsidRPr="00805455" w:rsidRDefault="00343376">
            <w:pPr>
              <w:pStyle w:val="ConsPlusNormal"/>
              <w:jc w:val="center"/>
            </w:pPr>
            <w:hyperlink r:id="rId525" w:history="1">
              <w:r w:rsidR="009411B0" w:rsidRPr="00805455">
                <w:t>96.01.14.115</w:t>
              </w:r>
            </w:hyperlink>
            <w:r w:rsidR="009411B0" w:rsidRPr="00805455">
              <w:t>,</w:t>
            </w:r>
          </w:p>
          <w:p w:rsidR="009411B0" w:rsidRPr="00805455" w:rsidRDefault="00343376">
            <w:pPr>
              <w:pStyle w:val="ConsPlusNormal"/>
              <w:jc w:val="center"/>
            </w:pPr>
            <w:hyperlink r:id="rId526" w:history="1">
              <w:r w:rsidR="009411B0" w:rsidRPr="00805455">
                <w:t>96.01.14.116</w:t>
              </w:r>
            </w:hyperlink>
            <w:r w:rsidR="009411B0" w:rsidRPr="00805455">
              <w:t>,</w:t>
            </w:r>
          </w:p>
          <w:p w:rsidR="009411B0" w:rsidRPr="00805455" w:rsidRDefault="00343376">
            <w:pPr>
              <w:pStyle w:val="ConsPlusNormal"/>
              <w:jc w:val="center"/>
            </w:pPr>
            <w:hyperlink r:id="rId527" w:history="1">
              <w:r w:rsidR="009411B0" w:rsidRPr="00805455">
                <w:t>96.01.14.117</w:t>
              </w:r>
            </w:hyperlink>
            <w:r w:rsidR="009411B0" w:rsidRPr="00805455">
              <w:t>,</w:t>
            </w:r>
          </w:p>
          <w:p w:rsidR="009411B0" w:rsidRPr="00805455" w:rsidRDefault="00343376">
            <w:pPr>
              <w:pStyle w:val="ConsPlusNormal"/>
              <w:jc w:val="center"/>
            </w:pPr>
            <w:hyperlink r:id="rId528" w:history="1">
              <w:r w:rsidR="009411B0" w:rsidRPr="00805455">
                <w:t>96.01.14.119</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0,14</w:t>
            </w:r>
          </w:p>
        </w:tc>
      </w:tr>
      <w:tr w:rsidR="00805455" w:rsidRPr="00805455">
        <w:tblPrEx>
          <w:tblBorders>
            <w:insideH w:val="nil"/>
          </w:tblBorders>
        </w:tblPrEx>
        <w:tc>
          <w:tcPr>
            <w:tcW w:w="9071"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both"/>
                  </w:pPr>
                  <w:proofErr w:type="spellStart"/>
                  <w:r w:rsidRPr="00805455">
                    <w:t>КонсультантПлюс</w:t>
                  </w:r>
                  <w:proofErr w:type="spellEnd"/>
                  <w:r w:rsidRPr="00805455">
                    <w:t>: примечание.</w:t>
                  </w:r>
                </w:p>
                <w:p w:rsidR="009411B0" w:rsidRPr="00805455" w:rsidRDefault="009411B0">
                  <w:pPr>
                    <w:pStyle w:val="ConsPlusNormal"/>
                    <w:jc w:val="both"/>
                  </w:pPr>
                  <w:r w:rsidRPr="00805455">
                    <w:t>В официальном тексте документа, видимо, допущена опечатка: код 96.01.19.112 повторяется дважды.</w:t>
                  </w:r>
                </w:p>
              </w:tc>
            </w:tr>
          </w:tbl>
          <w:p w:rsidR="009411B0" w:rsidRPr="00805455" w:rsidRDefault="009411B0"/>
        </w:tc>
      </w:tr>
      <w:tr w:rsidR="00805455" w:rsidRPr="00805455">
        <w:tblPrEx>
          <w:tblBorders>
            <w:insideH w:val="nil"/>
          </w:tblBorders>
        </w:tblPrEx>
        <w:tc>
          <w:tcPr>
            <w:tcW w:w="680" w:type="dxa"/>
            <w:tcBorders>
              <w:top w:val="nil"/>
            </w:tcBorders>
          </w:tcPr>
          <w:p w:rsidR="009411B0" w:rsidRPr="00805455" w:rsidRDefault="009411B0">
            <w:pPr>
              <w:pStyle w:val="ConsPlusNormal"/>
            </w:pPr>
          </w:p>
        </w:tc>
        <w:tc>
          <w:tcPr>
            <w:tcW w:w="2438" w:type="dxa"/>
            <w:tcBorders>
              <w:top w:val="nil"/>
            </w:tcBorders>
          </w:tcPr>
          <w:p w:rsidR="009411B0" w:rsidRPr="00805455" w:rsidRDefault="009411B0">
            <w:pPr>
              <w:pStyle w:val="ConsPlusNormal"/>
              <w:jc w:val="both"/>
            </w:pPr>
            <w:r w:rsidRPr="00805455">
              <w:t>Услуги прачечных</w:t>
            </w:r>
          </w:p>
        </w:tc>
        <w:tc>
          <w:tcPr>
            <w:tcW w:w="1134" w:type="dxa"/>
            <w:tcBorders>
              <w:top w:val="nil"/>
            </w:tcBorders>
          </w:tcPr>
          <w:p w:rsidR="009411B0" w:rsidRPr="00805455" w:rsidRDefault="009411B0">
            <w:pPr>
              <w:pStyle w:val="ConsPlusNormal"/>
            </w:pPr>
          </w:p>
        </w:tc>
        <w:tc>
          <w:tcPr>
            <w:tcW w:w="1701" w:type="dxa"/>
            <w:tcBorders>
              <w:top w:val="nil"/>
            </w:tcBorders>
          </w:tcPr>
          <w:p w:rsidR="009411B0" w:rsidRPr="00805455" w:rsidRDefault="00343376">
            <w:pPr>
              <w:pStyle w:val="ConsPlusNormal"/>
              <w:jc w:val="center"/>
            </w:pPr>
            <w:hyperlink r:id="rId529" w:history="1">
              <w:r w:rsidR="009411B0" w:rsidRPr="00805455">
                <w:t>96.01.19.100</w:t>
              </w:r>
            </w:hyperlink>
            <w:r w:rsidR="009411B0" w:rsidRPr="00805455">
              <w:t>,</w:t>
            </w:r>
          </w:p>
          <w:p w:rsidR="009411B0" w:rsidRPr="00805455" w:rsidRDefault="00343376">
            <w:pPr>
              <w:pStyle w:val="ConsPlusNormal"/>
              <w:jc w:val="center"/>
            </w:pPr>
            <w:hyperlink r:id="rId530" w:history="1">
              <w:r w:rsidR="009411B0" w:rsidRPr="00805455">
                <w:t>96.01.19.111</w:t>
              </w:r>
            </w:hyperlink>
            <w:r w:rsidR="009411B0" w:rsidRPr="00805455">
              <w:t>,</w:t>
            </w:r>
          </w:p>
          <w:p w:rsidR="009411B0" w:rsidRPr="00805455" w:rsidRDefault="00343376">
            <w:pPr>
              <w:pStyle w:val="ConsPlusNormal"/>
              <w:jc w:val="center"/>
            </w:pPr>
            <w:hyperlink r:id="rId531" w:history="1">
              <w:r w:rsidR="009411B0" w:rsidRPr="00805455">
                <w:t>96.01.19.112</w:t>
              </w:r>
            </w:hyperlink>
            <w:r w:rsidR="009411B0" w:rsidRPr="00805455">
              <w:t>,</w:t>
            </w:r>
          </w:p>
          <w:p w:rsidR="009411B0" w:rsidRPr="00805455" w:rsidRDefault="00343376">
            <w:pPr>
              <w:pStyle w:val="ConsPlusNormal"/>
              <w:jc w:val="center"/>
            </w:pPr>
            <w:hyperlink r:id="rId532" w:history="1">
              <w:r w:rsidR="009411B0" w:rsidRPr="00805455">
                <w:t>96.01.19.112</w:t>
              </w:r>
            </w:hyperlink>
            <w:r w:rsidR="009411B0" w:rsidRPr="00805455">
              <w:t>,</w:t>
            </w:r>
          </w:p>
          <w:p w:rsidR="009411B0" w:rsidRPr="00805455" w:rsidRDefault="00343376">
            <w:pPr>
              <w:pStyle w:val="ConsPlusNormal"/>
              <w:jc w:val="center"/>
            </w:pPr>
            <w:hyperlink r:id="rId533" w:history="1">
              <w:r w:rsidR="009411B0" w:rsidRPr="00805455">
                <w:t>96.01.19.113</w:t>
              </w:r>
            </w:hyperlink>
            <w:r w:rsidR="009411B0" w:rsidRPr="00805455">
              <w:t>,</w:t>
            </w:r>
          </w:p>
          <w:p w:rsidR="009411B0" w:rsidRPr="00805455" w:rsidRDefault="00343376">
            <w:pPr>
              <w:pStyle w:val="ConsPlusNormal"/>
              <w:jc w:val="center"/>
            </w:pPr>
            <w:hyperlink r:id="rId534" w:history="1">
              <w:r w:rsidR="009411B0" w:rsidRPr="00805455">
                <w:t>96.01.19.114</w:t>
              </w:r>
            </w:hyperlink>
            <w:r w:rsidR="009411B0" w:rsidRPr="00805455">
              <w:t>,</w:t>
            </w:r>
          </w:p>
          <w:p w:rsidR="009411B0" w:rsidRPr="00805455" w:rsidRDefault="00343376">
            <w:pPr>
              <w:pStyle w:val="ConsPlusNormal"/>
              <w:jc w:val="center"/>
            </w:pPr>
            <w:hyperlink r:id="rId535" w:history="1">
              <w:r w:rsidR="009411B0" w:rsidRPr="00805455">
                <w:t>96.01.19.115</w:t>
              </w:r>
            </w:hyperlink>
            <w:r w:rsidR="009411B0" w:rsidRPr="00805455">
              <w:t>,</w:t>
            </w:r>
          </w:p>
          <w:p w:rsidR="009411B0" w:rsidRPr="00805455" w:rsidRDefault="00343376">
            <w:pPr>
              <w:pStyle w:val="ConsPlusNormal"/>
              <w:jc w:val="center"/>
            </w:pPr>
            <w:hyperlink r:id="rId536" w:history="1">
              <w:r w:rsidR="009411B0" w:rsidRPr="00805455">
                <w:t>96.01.19.116</w:t>
              </w:r>
            </w:hyperlink>
            <w:r w:rsidR="009411B0" w:rsidRPr="00805455">
              <w:t>,</w:t>
            </w:r>
          </w:p>
          <w:p w:rsidR="009411B0" w:rsidRPr="00805455" w:rsidRDefault="00343376">
            <w:pPr>
              <w:pStyle w:val="ConsPlusNormal"/>
              <w:jc w:val="center"/>
            </w:pPr>
            <w:hyperlink r:id="rId537" w:history="1">
              <w:r w:rsidR="009411B0" w:rsidRPr="00805455">
                <w:t>96.01.19.117</w:t>
              </w:r>
            </w:hyperlink>
            <w:r w:rsidR="009411B0" w:rsidRPr="00805455">
              <w:t>,</w:t>
            </w:r>
          </w:p>
          <w:p w:rsidR="009411B0" w:rsidRPr="00805455" w:rsidRDefault="00343376">
            <w:pPr>
              <w:pStyle w:val="ConsPlusNormal"/>
              <w:jc w:val="center"/>
            </w:pPr>
            <w:hyperlink r:id="rId538" w:history="1">
              <w:r w:rsidR="009411B0" w:rsidRPr="00805455">
                <w:t>96.01.19.118</w:t>
              </w:r>
            </w:hyperlink>
            <w:r w:rsidR="009411B0" w:rsidRPr="00805455">
              <w:t>,</w:t>
            </w:r>
          </w:p>
          <w:p w:rsidR="009411B0" w:rsidRPr="00805455" w:rsidRDefault="00343376">
            <w:pPr>
              <w:pStyle w:val="ConsPlusNormal"/>
              <w:jc w:val="center"/>
            </w:pPr>
            <w:hyperlink r:id="rId539" w:history="1">
              <w:r w:rsidR="009411B0" w:rsidRPr="00805455">
                <w:t>96.01.19.119</w:t>
              </w:r>
            </w:hyperlink>
            <w:r w:rsidR="009411B0" w:rsidRPr="00805455">
              <w:t>,</w:t>
            </w:r>
          </w:p>
          <w:p w:rsidR="009411B0" w:rsidRPr="00805455" w:rsidRDefault="00343376">
            <w:pPr>
              <w:pStyle w:val="ConsPlusNormal"/>
              <w:jc w:val="center"/>
            </w:pPr>
            <w:hyperlink r:id="rId540" w:history="1">
              <w:r w:rsidR="009411B0" w:rsidRPr="00805455">
                <w:t>96.01.19.121</w:t>
              </w:r>
            </w:hyperlink>
            <w:r w:rsidR="009411B0" w:rsidRPr="00805455">
              <w:t>,</w:t>
            </w:r>
          </w:p>
          <w:p w:rsidR="009411B0" w:rsidRPr="00805455" w:rsidRDefault="00343376">
            <w:pPr>
              <w:pStyle w:val="ConsPlusNormal"/>
              <w:jc w:val="center"/>
            </w:pPr>
            <w:hyperlink r:id="rId541" w:history="1">
              <w:r w:rsidR="009411B0" w:rsidRPr="00805455">
                <w:t>96.01.19.122</w:t>
              </w:r>
            </w:hyperlink>
            <w:r w:rsidR="009411B0" w:rsidRPr="00805455">
              <w:t>,</w:t>
            </w:r>
          </w:p>
          <w:p w:rsidR="009411B0" w:rsidRPr="00805455" w:rsidRDefault="00343376">
            <w:pPr>
              <w:pStyle w:val="ConsPlusNormal"/>
              <w:jc w:val="center"/>
            </w:pPr>
            <w:hyperlink r:id="rId542" w:history="1">
              <w:r w:rsidR="009411B0" w:rsidRPr="00805455">
                <w:t>96.01.19.123</w:t>
              </w:r>
            </w:hyperlink>
            <w:r w:rsidR="009411B0" w:rsidRPr="00805455">
              <w:t>,</w:t>
            </w:r>
          </w:p>
          <w:p w:rsidR="009411B0" w:rsidRPr="00805455" w:rsidRDefault="00343376">
            <w:pPr>
              <w:pStyle w:val="ConsPlusNormal"/>
              <w:jc w:val="center"/>
            </w:pPr>
            <w:hyperlink r:id="rId543" w:history="1">
              <w:r w:rsidR="009411B0" w:rsidRPr="00805455">
                <w:t>96.01.19.124</w:t>
              </w:r>
            </w:hyperlink>
            <w:r w:rsidR="009411B0" w:rsidRPr="00805455">
              <w:t>,</w:t>
            </w:r>
          </w:p>
          <w:p w:rsidR="009411B0" w:rsidRPr="00805455" w:rsidRDefault="00343376">
            <w:pPr>
              <w:pStyle w:val="ConsPlusNormal"/>
              <w:jc w:val="center"/>
            </w:pPr>
            <w:hyperlink r:id="rId544" w:history="1">
              <w:r w:rsidR="009411B0" w:rsidRPr="00805455">
                <w:t>96.01.19.125</w:t>
              </w:r>
            </w:hyperlink>
            <w:r w:rsidR="009411B0" w:rsidRPr="00805455">
              <w:t>,</w:t>
            </w:r>
          </w:p>
          <w:p w:rsidR="009411B0" w:rsidRPr="00805455" w:rsidRDefault="00343376">
            <w:pPr>
              <w:pStyle w:val="ConsPlusNormal"/>
              <w:jc w:val="center"/>
            </w:pPr>
            <w:hyperlink r:id="rId545" w:history="1">
              <w:r w:rsidR="009411B0" w:rsidRPr="00805455">
                <w:t>96.01.19.126</w:t>
              </w:r>
            </w:hyperlink>
            <w:r w:rsidR="009411B0" w:rsidRPr="00805455">
              <w:t>,</w:t>
            </w:r>
          </w:p>
          <w:p w:rsidR="009411B0" w:rsidRPr="00805455" w:rsidRDefault="00343376">
            <w:pPr>
              <w:pStyle w:val="ConsPlusNormal"/>
              <w:jc w:val="center"/>
            </w:pPr>
            <w:hyperlink r:id="rId546" w:history="1">
              <w:r w:rsidR="009411B0" w:rsidRPr="00805455">
                <w:t>96.01.19.127</w:t>
              </w:r>
            </w:hyperlink>
            <w:r w:rsidR="009411B0" w:rsidRPr="00805455">
              <w:t>,</w:t>
            </w:r>
          </w:p>
          <w:p w:rsidR="009411B0" w:rsidRPr="00805455" w:rsidRDefault="00343376">
            <w:pPr>
              <w:pStyle w:val="ConsPlusNormal"/>
              <w:jc w:val="center"/>
            </w:pPr>
            <w:hyperlink r:id="rId547" w:history="1">
              <w:r w:rsidR="009411B0" w:rsidRPr="00805455">
                <w:t>96.01.19.128</w:t>
              </w:r>
            </w:hyperlink>
            <w:r w:rsidR="009411B0" w:rsidRPr="00805455">
              <w:t>,</w:t>
            </w:r>
          </w:p>
          <w:p w:rsidR="009411B0" w:rsidRPr="00805455" w:rsidRDefault="00343376">
            <w:pPr>
              <w:pStyle w:val="ConsPlusNormal"/>
              <w:jc w:val="center"/>
            </w:pPr>
            <w:hyperlink r:id="rId548" w:history="1">
              <w:r w:rsidR="009411B0" w:rsidRPr="00805455">
                <w:t>96.01.19.129</w:t>
              </w:r>
            </w:hyperlink>
            <w:r w:rsidR="009411B0" w:rsidRPr="00805455">
              <w:t>,</w:t>
            </w:r>
          </w:p>
          <w:p w:rsidR="009411B0" w:rsidRPr="00805455" w:rsidRDefault="00343376">
            <w:pPr>
              <w:pStyle w:val="ConsPlusNormal"/>
              <w:jc w:val="center"/>
            </w:pPr>
            <w:hyperlink r:id="rId549" w:history="1">
              <w:r w:rsidR="009411B0" w:rsidRPr="00805455">
                <w:t>96.01.19.131</w:t>
              </w:r>
            </w:hyperlink>
            <w:r w:rsidR="009411B0" w:rsidRPr="00805455">
              <w:t>,</w:t>
            </w:r>
          </w:p>
          <w:p w:rsidR="009411B0" w:rsidRPr="00805455" w:rsidRDefault="00343376">
            <w:pPr>
              <w:pStyle w:val="ConsPlusNormal"/>
              <w:jc w:val="center"/>
            </w:pPr>
            <w:hyperlink r:id="rId550" w:history="1">
              <w:r w:rsidR="009411B0" w:rsidRPr="00805455">
                <w:t>96.01.19.132</w:t>
              </w:r>
            </w:hyperlink>
            <w:r w:rsidR="009411B0" w:rsidRPr="00805455">
              <w:t>,</w:t>
            </w:r>
          </w:p>
          <w:p w:rsidR="009411B0" w:rsidRPr="00805455" w:rsidRDefault="00343376">
            <w:pPr>
              <w:pStyle w:val="ConsPlusNormal"/>
              <w:jc w:val="center"/>
            </w:pPr>
            <w:hyperlink r:id="rId551" w:history="1">
              <w:r w:rsidR="009411B0" w:rsidRPr="00805455">
                <w:t>96.01.19.139</w:t>
              </w:r>
            </w:hyperlink>
          </w:p>
        </w:tc>
        <w:tc>
          <w:tcPr>
            <w:tcW w:w="2154" w:type="dxa"/>
            <w:tcBorders>
              <w:top w:val="nil"/>
            </w:tcBorders>
          </w:tcPr>
          <w:p w:rsidR="009411B0" w:rsidRPr="00805455" w:rsidRDefault="009411B0">
            <w:pPr>
              <w:pStyle w:val="ConsPlusNormal"/>
              <w:jc w:val="both"/>
            </w:pPr>
            <w:r w:rsidRPr="00805455">
              <w:t>0,06</w:t>
            </w:r>
          </w:p>
        </w:tc>
        <w:tc>
          <w:tcPr>
            <w:tcW w:w="964" w:type="dxa"/>
            <w:tcBorders>
              <w:top w:val="nil"/>
            </w:tcBorders>
          </w:tcPr>
          <w:p w:rsidR="009411B0" w:rsidRPr="00805455" w:rsidRDefault="009411B0">
            <w:pPr>
              <w:pStyle w:val="ConsPlusNormal"/>
              <w:jc w:val="both"/>
            </w:pPr>
            <w:r w:rsidRPr="00805455">
              <w:t>0,14</w:t>
            </w:r>
          </w:p>
        </w:tc>
      </w:tr>
      <w:tr w:rsidR="00805455" w:rsidRPr="00805455">
        <w:tc>
          <w:tcPr>
            <w:tcW w:w="680" w:type="dxa"/>
          </w:tcPr>
          <w:p w:rsidR="009411B0" w:rsidRPr="00805455" w:rsidRDefault="009411B0">
            <w:pPr>
              <w:pStyle w:val="ConsPlusNormal"/>
              <w:jc w:val="both"/>
            </w:pPr>
            <w:r w:rsidRPr="00805455">
              <w:t>1.27.</w:t>
            </w:r>
          </w:p>
        </w:tc>
        <w:tc>
          <w:tcPr>
            <w:tcW w:w="2438" w:type="dxa"/>
          </w:tcPr>
          <w:p w:rsidR="009411B0" w:rsidRPr="00805455" w:rsidRDefault="009411B0">
            <w:pPr>
              <w:pStyle w:val="ConsPlusNormal"/>
              <w:jc w:val="both"/>
            </w:pPr>
            <w:r w:rsidRPr="00805455">
              <w:t>Предоставление парикмахерских услуг</w:t>
            </w:r>
          </w:p>
        </w:tc>
        <w:tc>
          <w:tcPr>
            <w:tcW w:w="1134" w:type="dxa"/>
          </w:tcPr>
          <w:p w:rsidR="009411B0" w:rsidRPr="00805455" w:rsidRDefault="00343376">
            <w:pPr>
              <w:pStyle w:val="ConsPlusNormal"/>
              <w:jc w:val="center"/>
            </w:pPr>
            <w:hyperlink r:id="rId552" w:history="1">
              <w:r w:rsidR="009411B0" w:rsidRPr="00805455">
                <w:t>96.02.1</w:t>
              </w:r>
            </w:hyperlink>
          </w:p>
        </w:tc>
        <w:tc>
          <w:tcPr>
            <w:tcW w:w="1701" w:type="dxa"/>
          </w:tcPr>
          <w:p w:rsidR="009411B0" w:rsidRPr="00805455" w:rsidRDefault="00343376">
            <w:pPr>
              <w:pStyle w:val="ConsPlusNormal"/>
              <w:jc w:val="center"/>
            </w:pPr>
            <w:hyperlink r:id="rId553" w:history="1">
              <w:r w:rsidR="009411B0" w:rsidRPr="00805455">
                <w:t>96.02.11</w:t>
              </w:r>
            </w:hyperlink>
            <w:r w:rsidR="009411B0" w:rsidRPr="00805455">
              <w:t>,</w:t>
            </w:r>
          </w:p>
          <w:p w:rsidR="009411B0" w:rsidRPr="00805455" w:rsidRDefault="00343376">
            <w:pPr>
              <w:pStyle w:val="ConsPlusNormal"/>
              <w:jc w:val="center"/>
            </w:pPr>
            <w:hyperlink r:id="rId554" w:history="1">
              <w:r w:rsidR="009411B0" w:rsidRPr="00805455">
                <w:t>96.02.12</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0,15</w:t>
            </w:r>
          </w:p>
        </w:tc>
      </w:tr>
      <w:tr w:rsidR="00805455" w:rsidRPr="00805455">
        <w:tc>
          <w:tcPr>
            <w:tcW w:w="680" w:type="dxa"/>
          </w:tcPr>
          <w:p w:rsidR="009411B0" w:rsidRPr="00805455" w:rsidRDefault="009411B0">
            <w:pPr>
              <w:pStyle w:val="ConsPlusNormal"/>
              <w:jc w:val="both"/>
            </w:pPr>
            <w:r w:rsidRPr="00805455">
              <w:t>1.28.</w:t>
            </w:r>
          </w:p>
        </w:tc>
        <w:tc>
          <w:tcPr>
            <w:tcW w:w="2438" w:type="dxa"/>
          </w:tcPr>
          <w:p w:rsidR="009411B0" w:rsidRPr="00805455" w:rsidRDefault="009411B0">
            <w:pPr>
              <w:pStyle w:val="ConsPlusNormal"/>
              <w:jc w:val="both"/>
            </w:pPr>
            <w:r w:rsidRPr="00805455">
              <w:t>Предоставление косметических услуг парикмахерскими и салонами красоты</w:t>
            </w:r>
          </w:p>
        </w:tc>
        <w:tc>
          <w:tcPr>
            <w:tcW w:w="1134" w:type="dxa"/>
          </w:tcPr>
          <w:p w:rsidR="009411B0" w:rsidRPr="00805455" w:rsidRDefault="00343376">
            <w:pPr>
              <w:pStyle w:val="ConsPlusNormal"/>
              <w:jc w:val="center"/>
            </w:pPr>
            <w:hyperlink r:id="rId555" w:history="1">
              <w:r w:rsidR="009411B0" w:rsidRPr="00805455">
                <w:t>96.02.2</w:t>
              </w:r>
            </w:hyperlink>
          </w:p>
        </w:tc>
        <w:tc>
          <w:tcPr>
            <w:tcW w:w="1701" w:type="dxa"/>
          </w:tcPr>
          <w:p w:rsidR="009411B0" w:rsidRPr="00805455" w:rsidRDefault="00343376">
            <w:pPr>
              <w:pStyle w:val="ConsPlusNormal"/>
              <w:jc w:val="center"/>
            </w:pPr>
            <w:hyperlink r:id="rId556" w:history="1">
              <w:r w:rsidR="009411B0" w:rsidRPr="00805455">
                <w:t>96.02.13.111</w:t>
              </w:r>
            </w:hyperlink>
            <w:r w:rsidR="009411B0" w:rsidRPr="00805455">
              <w:t>,</w:t>
            </w:r>
          </w:p>
          <w:p w:rsidR="009411B0" w:rsidRPr="00805455" w:rsidRDefault="00343376">
            <w:pPr>
              <w:pStyle w:val="ConsPlusNormal"/>
              <w:jc w:val="center"/>
            </w:pPr>
            <w:hyperlink r:id="rId557" w:history="1">
              <w:r w:rsidR="009411B0" w:rsidRPr="00805455">
                <w:t>96.02.13.112</w:t>
              </w:r>
            </w:hyperlink>
            <w:r w:rsidR="009411B0" w:rsidRPr="00805455">
              <w:t>,</w:t>
            </w:r>
          </w:p>
          <w:p w:rsidR="009411B0" w:rsidRPr="00805455" w:rsidRDefault="00343376">
            <w:pPr>
              <w:pStyle w:val="ConsPlusNormal"/>
              <w:jc w:val="center"/>
            </w:pPr>
            <w:hyperlink r:id="rId558" w:history="1">
              <w:r w:rsidR="009411B0" w:rsidRPr="00805455">
                <w:t>96.02.13.113</w:t>
              </w:r>
            </w:hyperlink>
            <w:r w:rsidR="009411B0" w:rsidRPr="00805455">
              <w:t>,</w:t>
            </w:r>
          </w:p>
          <w:p w:rsidR="009411B0" w:rsidRPr="00805455" w:rsidRDefault="00343376">
            <w:pPr>
              <w:pStyle w:val="ConsPlusNormal"/>
              <w:jc w:val="center"/>
            </w:pPr>
            <w:hyperlink r:id="rId559" w:history="1">
              <w:r w:rsidR="009411B0" w:rsidRPr="00805455">
                <w:t>96.02.13.114</w:t>
              </w:r>
            </w:hyperlink>
            <w:r w:rsidR="009411B0" w:rsidRPr="00805455">
              <w:t>,</w:t>
            </w:r>
          </w:p>
          <w:p w:rsidR="009411B0" w:rsidRPr="00805455" w:rsidRDefault="00343376">
            <w:pPr>
              <w:pStyle w:val="ConsPlusNormal"/>
              <w:jc w:val="center"/>
            </w:pPr>
            <w:hyperlink r:id="rId560" w:history="1">
              <w:r w:rsidR="009411B0" w:rsidRPr="00805455">
                <w:t>96.02.13.115</w:t>
              </w:r>
            </w:hyperlink>
            <w:r w:rsidR="009411B0" w:rsidRPr="00805455">
              <w:t>,</w:t>
            </w:r>
          </w:p>
          <w:p w:rsidR="009411B0" w:rsidRPr="00805455" w:rsidRDefault="00343376">
            <w:pPr>
              <w:pStyle w:val="ConsPlusNormal"/>
              <w:jc w:val="center"/>
            </w:pPr>
            <w:hyperlink r:id="rId561" w:history="1">
              <w:r w:rsidR="009411B0" w:rsidRPr="00805455">
                <w:t>96.02.13.116</w:t>
              </w:r>
            </w:hyperlink>
            <w:r w:rsidR="009411B0" w:rsidRPr="00805455">
              <w:t>,</w:t>
            </w:r>
          </w:p>
          <w:p w:rsidR="009411B0" w:rsidRPr="00805455" w:rsidRDefault="00343376">
            <w:pPr>
              <w:pStyle w:val="ConsPlusNormal"/>
              <w:jc w:val="center"/>
            </w:pPr>
            <w:hyperlink r:id="rId562" w:history="1">
              <w:r w:rsidR="009411B0" w:rsidRPr="00805455">
                <w:t>96.02.13.117</w:t>
              </w:r>
            </w:hyperlink>
            <w:r w:rsidR="009411B0" w:rsidRPr="00805455">
              <w:t>,</w:t>
            </w:r>
          </w:p>
          <w:p w:rsidR="009411B0" w:rsidRPr="00805455" w:rsidRDefault="00343376">
            <w:pPr>
              <w:pStyle w:val="ConsPlusNormal"/>
              <w:jc w:val="center"/>
            </w:pPr>
            <w:hyperlink r:id="rId563" w:history="1">
              <w:r w:rsidR="009411B0" w:rsidRPr="00805455">
                <w:t>96.02.13.120</w:t>
              </w:r>
            </w:hyperlink>
            <w:r w:rsidR="009411B0" w:rsidRPr="00805455">
              <w:t>,</w:t>
            </w:r>
          </w:p>
          <w:p w:rsidR="009411B0" w:rsidRPr="00805455" w:rsidRDefault="00343376">
            <w:pPr>
              <w:pStyle w:val="ConsPlusNormal"/>
              <w:jc w:val="center"/>
            </w:pPr>
            <w:hyperlink r:id="rId564" w:history="1">
              <w:r w:rsidR="009411B0" w:rsidRPr="00805455">
                <w:t>96.02.13.130</w:t>
              </w:r>
            </w:hyperlink>
            <w:r w:rsidR="009411B0" w:rsidRPr="00805455">
              <w:t>,</w:t>
            </w:r>
          </w:p>
          <w:p w:rsidR="009411B0" w:rsidRPr="00805455" w:rsidRDefault="00343376">
            <w:pPr>
              <w:pStyle w:val="ConsPlusNormal"/>
              <w:jc w:val="center"/>
            </w:pPr>
            <w:hyperlink r:id="rId565" w:history="1">
              <w:r w:rsidR="009411B0" w:rsidRPr="00805455">
                <w:t>96.02.19.110</w:t>
              </w:r>
            </w:hyperlink>
            <w:r w:rsidR="009411B0" w:rsidRPr="00805455">
              <w:t>,</w:t>
            </w:r>
          </w:p>
          <w:p w:rsidR="009411B0" w:rsidRPr="00805455" w:rsidRDefault="00343376">
            <w:pPr>
              <w:pStyle w:val="ConsPlusNormal"/>
              <w:jc w:val="center"/>
            </w:pPr>
            <w:hyperlink r:id="rId566" w:history="1">
              <w:r w:rsidR="009411B0" w:rsidRPr="00805455">
                <w:t>96.02.19.111</w:t>
              </w:r>
            </w:hyperlink>
            <w:r w:rsidR="009411B0" w:rsidRPr="00805455">
              <w:t>,</w:t>
            </w:r>
          </w:p>
          <w:p w:rsidR="009411B0" w:rsidRPr="00805455" w:rsidRDefault="00343376">
            <w:pPr>
              <w:pStyle w:val="ConsPlusNormal"/>
              <w:jc w:val="center"/>
            </w:pPr>
            <w:hyperlink r:id="rId567" w:history="1">
              <w:r w:rsidR="009411B0" w:rsidRPr="00805455">
                <w:t>96.02.19.112</w:t>
              </w:r>
            </w:hyperlink>
          </w:p>
        </w:tc>
        <w:tc>
          <w:tcPr>
            <w:tcW w:w="2154" w:type="dxa"/>
          </w:tcPr>
          <w:p w:rsidR="009411B0" w:rsidRPr="00805455" w:rsidRDefault="009411B0">
            <w:pPr>
              <w:pStyle w:val="ConsPlusNormal"/>
              <w:jc w:val="both"/>
            </w:pPr>
            <w:r w:rsidRPr="00805455">
              <w:t>0,06</w:t>
            </w:r>
          </w:p>
        </w:tc>
        <w:tc>
          <w:tcPr>
            <w:tcW w:w="964" w:type="dxa"/>
          </w:tcPr>
          <w:p w:rsidR="009411B0" w:rsidRPr="00805455" w:rsidRDefault="009411B0">
            <w:pPr>
              <w:pStyle w:val="ConsPlusNormal"/>
              <w:jc w:val="both"/>
            </w:pPr>
            <w:r w:rsidRPr="00805455">
              <w:t>0,15</w:t>
            </w:r>
          </w:p>
        </w:tc>
      </w:tr>
      <w:tr w:rsidR="00805455" w:rsidRPr="00805455">
        <w:tc>
          <w:tcPr>
            <w:tcW w:w="680" w:type="dxa"/>
          </w:tcPr>
          <w:p w:rsidR="009411B0" w:rsidRPr="00805455" w:rsidRDefault="009411B0">
            <w:pPr>
              <w:pStyle w:val="ConsPlusNormal"/>
              <w:jc w:val="both"/>
            </w:pPr>
            <w:r w:rsidRPr="00805455">
              <w:lastRenderedPageBreak/>
              <w:t>1.29.</w:t>
            </w:r>
          </w:p>
        </w:tc>
        <w:tc>
          <w:tcPr>
            <w:tcW w:w="2438" w:type="dxa"/>
          </w:tcPr>
          <w:p w:rsidR="009411B0" w:rsidRPr="00805455" w:rsidRDefault="009411B0">
            <w:pPr>
              <w:pStyle w:val="ConsPlusNormal"/>
              <w:jc w:val="both"/>
            </w:pPr>
            <w:r w:rsidRPr="00805455">
              <w:t>Организация похорон и связанных с ними услуг</w:t>
            </w:r>
          </w:p>
        </w:tc>
        <w:tc>
          <w:tcPr>
            <w:tcW w:w="1134" w:type="dxa"/>
          </w:tcPr>
          <w:p w:rsidR="009411B0" w:rsidRPr="00805455" w:rsidRDefault="00343376">
            <w:pPr>
              <w:pStyle w:val="ConsPlusNormal"/>
              <w:jc w:val="center"/>
            </w:pPr>
            <w:hyperlink r:id="rId568" w:history="1">
              <w:r w:rsidR="009411B0" w:rsidRPr="00805455">
                <w:t>96.03</w:t>
              </w:r>
            </w:hyperlink>
          </w:p>
        </w:tc>
        <w:tc>
          <w:tcPr>
            <w:tcW w:w="1701" w:type="dxa"/>
          </w:tcPr>
          <w:p w:rsidR="009411B0" w:rsidRPr="00805455" w:rsidRDefault="00343376">
            <w:pPr>
              <w:pStyle w:val="ConsPlusNormal"/>
              <w:jc w:val="center"/>
            </w:pPr>
            <w:hyperlink r:id="rId569" w:history="1">
              <w:r w:rsidR="009411B0" w:rsidRPr="00805455">
                <w:t>96.03.11.300</w:t>
              </w:r>
            </w:hyperlink>
            <w:r w:rsidR="009411B0" w:rsidRPr="00805455">
              <w:t>,</w:t>
            </w:r>
          </w:p>
          <w:p w:rsidR="009411B0" w:rsidRPr="00805455" w:rsidRDefault="00343376">
            <w:pPr>
              <w:pStyle w:val="ConsPlusNormal"/>
              <w:jc w:val="center"/>
            </w:pPr>
            <w:hyperlink r:id="rId570" w:history="1">
              <w:r w:rsidR="009411B0" w:rsidRPr="00805455">
                <w:t>96.03.11.311</w:t>
              </w:r>
            </w:hyperlink>
            <w:r w:rsidR="009411B0" w:rsidRPr="00805455">
              <w:t>,</w:t>
            </w:r>
          </w:p>
          <w:p w:rsidR="009411B0" w:rsidRPr="00805455" w:rsidRDefault="00343376">
            <w:pPr>
              <w:pStyle w:val="ConsPlusNormal"/>
              <w:jc w:val="center"/>
            </w:pPr>
            <w:hyperlink r:id="rId571" w:history="1">
              <w:r w:rsidR="009411B0" w:rsidRPr="00805455">
                <w:t>96.03.11.312</w:t>
              </w:r>
            </w:hyperlink>
            <w:r w:rsidR="009411B0" w:rsidRPr="00805455">
              <w:t>,</w:t>
            </w:r>
          </w:p>
          <w:p w:rsidR="009411B0" w:rsidRPr="00805455" w:rsidRDefault="00343376">
            <w:pPr>
              <w:pStyle w:val="ConsPlusNormal"/>
              <w:jc w:val="center"/>
            </w:pPr>
            <w:hyperlink r:id="rId572" w:history="1">
              <w:r w:rsidR="009411B0" w:rsidRPr="00805455">
                <w:t>96.03.11.313</w:t>
              </w:r>
            </w:hyperlink>
            <w:r w:rsidR="009411B0" w:rsidRPr="00805455">
              <w:t>,</w:t>
            </w:r>
          </w:p>
          <w:p w:rsidR="009411B0" w:rsidRPr="00805455" w:rsidRDefault="00343376">
            <w:pPr>
              <w:pStyle w:val="ConsPlusNormal"/>
              <w:jc w:val="center"/>
            </w:pPr>
            <w:hyperlink r:id="rId573" w:history="1">
              <w:r w:rsidR="009411B0" w:rsidRPr="00805455">
                <w:t>96.03.11.314</w:t>
              </w:r>
            </w:hyperlink>
            <w:r w:rsidR="009411B0" w:rsidRPr="00805455">
              <w:t>,</w:t>
            </w:r>
          </w:p>
          <w:p w:rsidR="009411B0" w:rsidRPr="00805455" w:rsidRDefault="00343376">
            <w:pPr>
              <w:pStyle w:val="ConsPlusNormal"/>
              <w:jc w:val="center"/>
            </w:pPr>
            <w:hyperlink r:id="rId574" w:history="1">
              <w:r w:rsidR="009411B0" w:rsidRPr="00805455">
                <w:t>96.03.11.315</w:t>
              </w:r>
            </w:hyperlink>
            <w:r w:rsidR="009411B0" w:rsidRPr="00805455">
              <w:t>,</w:t>
            </w:r>
          </w:p>
          <w:p w:rsidR="009411B0" w:rsidRPr="00805455" w:rsidRDefault="00343376">
            <w:pPr>
              <w:pStyle w:val="ConsPlusNormal"/>
              <w:jc w:val="center"/>
            </w:pPr>
            <w:hyperlink r:id="rId575" w:history="1">
              <w:r w:rsidR="009411B0" w:rsidRPr="00805455">
                <w:t>96.03.11.316</w:t>
              </w:r>
            </w:hyperlink>
            <w:r w:rsidR="009411B0" w:rsidRPr="00805455">
              <w:t>,</w:t>
            </w:r>
          </w:p>
          <w:p w:rsidR="009411B0" w:rsidRPr="00805455" w:rsidRDefault="00343376">
            <w:pPr>
              <w:pStyle w:val="ConsPlusNormal"/>
              <w:jc w:val="center"/>
            </w:pPr>
            <w:hyperlink r:id="rId576" w:history="1">
              <w:r w:rsidR="009411B0" w:rsidRPr="00805455">
                <w:t>96.03.11.319</w:t>
              </w:r>
            </w:hyperlink>
            <w:r w:rsidR="009411B0" w:rsidRPr="00805455">
              <w:t>,</w:t>
            </w:r>
          </w:p>
          <w:p w:rsidR="009411B0" w:rsidRPr="00805455" w:rsidRDefault="00343376">
            <w:pPr>
              <w:pStyle w:val="ConsPlusNormal"/>
              <w:jc w:val="center"/>
            </w:pPr>
            <w:hyperlink r:id="rId577" w:history="1">
              <w:r w:rsidR="009411B0" w:rsidRPr="00805455">
                <w:t>96.03.12.111</w:t>
              </w:r>
            </w:hyperlink>
            <w:r w:rsidR="009411B0" w:rsidRPr="00805455">
              <w:t>,</w:t>
            </w:r>
          </w:p>
          <w:p w:rsidR="009411B0" w:rsidRPr="00805455" w:rsidRDefault="00343376">
            <w:pPr>
              <w:pStyle w:val="ConsPlusNormal"/>
              <w:jc w:val="center"/>
            </w:pPr>
            <w:hyperlink r:id="rId578" w:history="1">
              <w:r w:rsidR="009411B0" w:rsidRPr="00805455">
                <w:t>96.03.12.112</w:t>
              </w:r>
            </w:hyperlink>
            <w:r w:rsidR="009411B0" w:rsidRPr="00805455">
              <w:t>,</w:t>
            </w:r>
          </w:p>
          <w:p w:rsidR="009411B0" w:rsidRPr="00805455" w:rsidRDefault="00343376">
            <w:pPr>
              <w:pStyle w:val="ConsPlusNormal"/>
              <w:jc w:val="center"/>
            </w:pPr>
            <w:hyperlink r:id="rId579" w:history="1">
              <w:r w:rsidR="009411B0" w:rsidRPr="00805455">
                <w:t>96.03.12.113</w:t>
              </w:r>
            </w:hyperlink>
            <w:r w:rsidR="009411B0" w:rsidRPr="00805455">
              <w:t>,</w:t>
            </w:r>
          </w:p>
          <w:p w:rsidR="009411B0" w:rsidRPr="00805455" w:rsidRDefault="00343376">
            <w:pPr>
              <w:pStyle w:val="ConsPlusNormal"/>
              <w:jc w:val="center"/>
            </w:pPr>
            <w:hyperlink r:id="rId580" w:history="1">
              <w:r w:rsidR="009411B0" w:rsidRPr="00805455">
                <w:t>96.03.12.114</w:t>
              </w:r>
            </w:hyperlink>
            <w:r w:rsidR="009411B0" w:rsidRPr="00805455">
              <w:t>,</w:t>
            </w:r>
          </w:p>
          <w:p w:rsidR="009411B0" w:rsidRPr="00805455" w:rsidRDefault="00343376">
            <w:pPr>
              <w:pStyle w:val="ConsPlusNormal"/>
              <w:jc w:val="center"/>
            </w:pPr>
            <w:hyperlink r:id="rId581" w:history="1">
              <w:r w:rsidR="009411B0" w:rsidRPr="00805455">
                <w:t>96.03.12.115</w:t>
              </w:r>
            </w:hyperlink>
            <w:r w:rsidR="009411B0" w:rsidRPr="00805455">
              <w:t>,</w:t>
            </w:r>
          </w:p>
          <w:p w:rsidR="009411B0" w:rsidRPr="00805455" w:rsidRDefault="00343376">
            <w:pPr>
              <w:pStyle w:val="ConsPlusNormal"/>
              <w:jc w:val="center"/>
            </w:pPr>
            <w:hyperlink r:id="rId582" w:history="1">
              <w:r w:rsidR="009411B0" w:rsidRPr="00805455">
                <w:t>96.03.12.117</w:t>
              </w:r>
            </w:hyperlink>
            <w:r w:rsidR="009411B0" w:rsidRPr="00805455">
              <w:t>,</w:t>
            </w:r>
          </w:p>
          <w:p w:rsidR="009411B0" w:rsidRPr="00805455" w:rsidRDefault="00343376">
            <w:pPr>
              <w:pStyle w:val="ConsPlusNormal"/>
              <w:jc w:val="center"/>
            </w:pPr>
            <w:hyperlink r:id="rId583" w:history="1">
              <w:r w:rsidR="009411B0" w:rsidRPr="00805455">
                <w:t>96.03.12.118</w:t>
              </w:r>
            </w:hyperlink>
          </w:p>
          <w:p w:rsidR="009411B0" w:rsidRPr="00805455" w:rsidRDefault="00343376">
            <w:pPr>
              <w:pStyle w:val="ConsPlusNormal"/>
              <w:jc w:val="center"/>
            </w:pPr>
            <w:hyperlink r:id="rId584" w:history="1">
              <w:r w:rsidR="009411B0" w:rsidRPr="00805455">
                <w:t>96.03.12.119</w:t>
              </w:r>
            </w:hyperlink>
            <w:r w:rsidR="009411B0" w:rsidRPr="00805455">
              <w:t>,</w:t>
            </w:r>
          </w:p>
          <w:p w:rsidR="009411B0" w:rsidRPr="00805455" w:rsidRDefault="00343376">
            <w:pPr>
              <w:pStyle w:val="ConsPlusNormal"/>
              <w:jc w:val="center"/>
            </w:pPr>
            <w:hyperlink r:id="rId585" w:history="1">
              <w:r w:rsidR="009411B0" w:rsidRPr="00805455">
                <w:t>96.03.12.121</w:t>
              </w:r>
            </w:hyperlink>
            <w:r w:rsidR="009411B0" w:rsidRPr="00805455">
              <w:t>,</w:t>
            </w:r>
          </w:p>
          <w:p w:rsidR="009411B0" w:rsidRPr="00805455" w:rsidRDefault="00343376">
            <w:pPr>
              <w:pStyle w:val="ConsPlusNormal"/>
              <w:jc w:val="center"/>
            </w:pPr>
            <w:hyperlink r:id="rId586" w:history="1">
              <w:r w:rsidR="009411B0" w:rsidRPr="00805455">
                <w:t>96.03.12.122</w:t>
              </w:r>
            </w:hyperlink>
            <w:r w:rsidR="009411B0" w:rsidRPr="00805455">
              <w:t>,</w:t>
            </w:r>
          </w:p>
          <w:p w:rsidR="009411B0" w:rsidRPr="00805455" w:rsidRDefault="00343376">
            <w:pPr>
              <w:pStyle w:val="ConsPlusNormal"/>
              <w:jc w:val="center"/>
            </w:pPr>
            <w:hyperlink r:id="rId587" w:history="1">
              <w:r w:rsidR="009411B0" w:rsidRPr="00805455">
                <w:t>96.03.12.123</w:t>
              </w:r>
            </w:hyperlink>
            <w:r w:rsidR="009411B0" w:rsidRPr="00805455">
              <w:t>,</w:t>
            </w:r>
          </w:p>
          <w:p w:rsidR="009411B0" w:rsidRPr="00805455" w:rsidRDefault="00343376">
            <w:pPr>
              <w:pStyle w:val="ConsPlusNormal"/>
              <w:jc w:val="center"/>
            </w:pPr>
            <w:hyperlink r:id="rId588" w:history="1">
              <w:r w:rsidR="009411B0" w:rsidRPr="00805455">
                <w:t>96.03.12.129</w:t>
              </w:r>
            </w:hyperlink>
          </w:p>
        </w:tc>
        <w:tc>
          <w:tcPr>
            <w:tcW w:w="2154" w:type="dxa"/>
          </w:tcPr>
          <w:p w:rsidR="009411B0" w:rsidRPr="00805455" w:rsidRDefault="009411B0">
            <w:pPr>
              <w:pStyle w:val="ConsPlusNormal"/>
              <w:jc w:val="both"/>
            </w:pPr>
            <w:r w:rsidRPr="00805455">
              <w:t>0,12</w:t>
            </w:r>
          </w:p>
        </w:tc>
        <w:tc>
          <w:tcPr>
            <w:tcW w:w="964" w:type="dxa"/>
          </w:tcPr>
          <w:p w:rsidR="009411B0" w:rsidRPr="00805455" w:rsidRDefault="009411B0">
            <w:pPr>
              <w:pStyle w:val="ConsPlusNormal"/>
              <w:jc w:val="both"/>
            </w:pPr>
            <w:r w:rsidRPr="00805455">
              <w:t>0,29</w:t>
            </w:r>
          </w:p>
        </w:tc>
      </w:tr>
      <w:tr w:rsidR="00805455" w:rsidRPr="00805455">
        <w:tc>
          <w:tcPr>
            <w:tcW w:w="680" w:type="dxa"/>
          </w:tcPr>
          <w:p w:rsidR="009411B0" w:rsidRPr="00805455" w:rsidRDefault="009411B0">
            <w:pPr>
              <w:pStyle w:val="ConsPlusNormal"/>
              <w:jc w:val="both"/>
            </w:pPr>
            <w:r w:rsidRPr="00805455">
              <w:t>1.30.</w:t>
            </w:r>
          </w:p>
        </w:tc>
        <w:tc>
          <w:tcPr>
            <w:tcW w:w="2438" w:type="dxa"/>
          </w:tcPr>
          <w:p w:rsidR="009411B0" w:rsidRPr="00805455" w:rsidRDefault="009411B0">
            <w:pPr>
              <w:pStyle w:val="ConsPlusNormal"/>
              <w:jc w:val="both"/>
            </w:pPr>
            <w:r w:rsidRPr="00805455">
              <w:t xml:space="preserve">Деятельность физкультурно-оздоровительная </w:t>
            </w:r>
            <w:hyperlink w:anchor="P1015" w:history="1">
              <w:r w:rsidRPr="00805455">
                <w:t>&lt;*&gt;</w:t>
              </w:r>
            </w:hyperlink>
          </w:p>
        </w:tc>
        <w:tc>
          <w:tcPr>
            <w:tcW w:w="1134" w:type="dxa"/>
          </w:tcPr>
          <w:p w:rsidR="009411B0" w:rsidRPr="00805455" w:rsidRDefault="00343376">
            <w:pPr>
              <w:pStyle w:val="ConsPlusNormal"/>
              <w:jc w:val="center"/>
            </w:pPr>
            <w:hyperlink r:id="rId589" w:history="1">
              <w:r w:rsidR="009411B0" w:rsidRPr="00805455">
                <w:t>96.04</w:t>
              </w:r>
            </w:hyperlink>
          </w:p>
        </w:tc>
        <w:tc>
          <w:tcPr>
            <w:tcW w:w="1701" w:type="dxa"/>
          </w:tcPr>
          <w:p w:rsidR="009411B0" w:rsidRPr="00805455" w:rsidRDefault="00343376">
            <w:pPr>
              <w:pStyle w:val="ConsPlusNormal"/>
              <w:jc w:val="center"/>
            </w:pPr>
            <w:hyperlink r:id="rId590" w:history="1">
              <w:r w:rsidR="009411B0" w:rsidRPr="00805455">
                <w:t>96.04.10</w:t>
              </w:r>
            </w:hyperlink>
          </w:p>
        </w:tc>
        <w:tc>
          <w:tcPr>
            <w:tcW w:w="2154" w:type="dxa"/>
          </w:tcPr>
          <w:p w:rsidR="009411B0" w:rsidRPr="00805455" w:rsidRDefault="009411B0">
            <w:pPr>
              <w:pStyle w:val="ConsPlusNormal"/>
              <w:jc w:val="both"/>
            </w:pPr>
            <w:r w:rsidRPr="00805455">
              <w:t>0,05</w:t>
            </w:r>
          </w:p>
        </w:tc>
        <w:tc>
          <w:tcPr>
            <w:tcW w:w="964" w:type="dxa"/>
          </w:tcPr>
          <w:p w:rsidR="009411B0" w:rsidRPr="00805455" w:rsidRDefault="009411B0">
            <w:pPr>
              <w:pStyle w:val="ConsPlusNormal"/>
              <w:jc w:val="both"/>
            </w:pPr>
            <w:r w:rsidRPr="00805455">
              <w:t>0,05</w:t>
            </w:r>
          </w:p>
        </w:tc>
      </w:tr>
      <w:tr w:rsidR="00805455" w:rsidRPr="00805455">
        <w:tc>
          <w:tcPr>
            <w:tcW w:w="680" w:type="dxa"/>
          </w:tcPr>
          <w:p w:rsidR="009411B0" w:rsidRPr="00805455" w:rsidRDefault="009411B0">
            <w:pPr>
              <w:pStyle w:val="ConsPlusNormal"/>
              <w:jc w:val="both"/>
            </w:pPr>
            <w:r w:rsidRPr="00805455">
              <w:t>1.31.</w:t>
            </w:r>
          </w:p>
        </w:tc>
        <w:tc>
          <w:tcPr>
            <w:tcW w:w="2438" w:type="dxa"/>
          </w:tcPr>
          <w:p w:rsidR="009411B0" w:rsidRPr="00805455" w:rsidRDefault="009411B0">
            <w:pPr>
              <w:pStyle w:val="ConsPlusNormal"/>
              <w:jc w:val="both"/>
            </w:pPr>
            <w:r w:rsidRPr="00805455">
              <w:t>Предоставление прочих персональных услуг, не включенных в другие группировки</w:t>
            </w:r>
          </w:p>
        </w:tc>
        <w:tc>
          <w:tcPr>
            <w:tcW w:w="1134" w:type="dxa"/>
          </w:tcPr>
          <w:p w:rsidR="009411B0" w:rsidRPr="00805455" w:rsidRDefault="00343376">
            <w:pPr>
              <w:pStyle w:val="ConsPlusNormal"/>
              <w:jc w:val="center"/>
            </w:pPr>
            <w:hyperlink r:id="rId591" w:history="1">
              <w:r w:rsidR="009411B0" w:rsidRPr="00805455">
                <w:t>96.09</w:t>
              </w:r>
            </w:hyperlink>
          </w:p>
        </w:tc>
        <w:tc>
          <w:tcPr>
            <w:tcW w:w="1701" w:type="dxa"/>
          </w:tcPr>
          <w:p w:rsidR="009411B0" w:rsidRPr="00805455" w:rsidRDefault="00343376">
            <w:pPr>
              <w:pStyle w:val="ConsPlusNormal"/>
              <w:jc w:val="center"/>
            </w:pPr>
            <w:hyperlink r:id="rId592" w:history="1">
              <w:r w:rsidR="009411B0" w:rsidRPr="00805455">
                <w:t>96.09.19.111</w:t>
              </w:r>
            </w:hyperlink>
            <w:r w:rsidR="009411B0" w:rsidRPr="00805455">
              <w:t>,</w:t>
            </w:r>
          </w:p>
          <w:p w:rsidR="009411B0" w:rsidRPr="00805455" w:rsidRDefault="00343376">
            <w:pPr>
              <w:pStyle w:val="ConsPlusNormal"/>
              <w:jc w:val="center"/>
            </w:pPr>
            <w:hyperlink r:id="rId593" w:history="1">
              <w:r w:rsidR="009411B0" w:rsidRPr="00805455">
                <w:t>96.09.19.113</w:t>
              </w:r>
            </w:hyperlink>
            <w:r w:rsidR="009411B0" w:rsidRPr="00805455">
              <w:t>,</w:t>
            </w:r>
          </w:p>
          <w:p w:rsidR="009411B0" w:rsidRPr="00805455" w:rsidRDefault="00343376">
            <w:pPr>
              <w:pStyle w:val="ConsPlusNormal"/>
              <w:jc w:val="center"/>
            </w:pPr>
            <w:hyperlink r:id="rId594" w:history="1">
              <w:r w:rsidR="009411B0" w:rsidRPr="00805455">
                <w:t>96.09.19.125</w:t>
              </w:r>
            </w:hyperlink>
            <w:r w:rsidR="009411B0" w:rsidRPr="00805455">
              <w:t>,</w:t>
            </w:r>
          </w:p>
          <w:p w:rsidR="009411B0" w:rsidRPr="00805455" w:rsidRDefault="00343376">
            <w:pPr>
              <w:pStyle w:val="ConsPlusNormal"/>
              <w:jc w:val="center"/>
            </w:pPr>
            <w:hyperlink r:id="rId595" w:history="1">
              <w:r w:rsidR="009411B0" w:rsidRPr="00805455">
                <w:t>96.09.19.128</w:t>
              </w:r>
            </w:hyperlink>
          </w:p>
        </w:tc>
        <w:tc>
          <w:tcPr>
            <w:tcW w:w="2154" w:type="dxa"/>
          </w:tcPr>
          <w:p w:rsidR="009411B0" w:rsidRPr="00805455" w:rsidRDefault="009411B0">
            <w:pPr>
              <w:pStyle w:val="ConsPlusNormal"/>
              <w:jc w:val="both"/>
            </w:pPr>
            <w:r w:rsidRPr="00805455">
              <w:t>0,35</w:t>
            </w:r>
          </w:p>
        </w:tc>
        <w:tc>
          <w:tcPr>
            <w:tcW w:w="964" w:type="dxa"/>
          </w:tcPr>
          <w:p w:rsidR="009411B0" w:rsidRPr="00805455" w:rsidRDefault="009411B0">
            <w:pPr>
              <w:pStyle w:val="ConsPlusNormal"/>
              <w:jc w:val="both"/>
            </w:pPr>
            <w:r w:rsidRPr="00805455">
              <w:t>0,35</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w:t>
      </w:r>
    </w:p>
    <w:p w:rsidR="009411B0" w:rsidRPr="00805455" w:rsidRDefault="009411B0">
      <w:pPr>
        <w:pStyle w:val="ConsPlusNormal"/>
        <w:spacing w:before="240"/>
        <w:ind w:firstLine="540"/>
        <w:jc w:val="both"/>
      </w:pPr>
      <w:bookmarkStart w:id="22" w:name="P1015"/>
      <w:bookmarkEnd w:id="22"/>
      <w:r w:rsidRPr="00805455">
        <w:t xml:space="preserve">&lt;*&gt; Из группировки по </w:t>
      </w:r>
      <w:hyperlink r:id="rId596" w:history="1">
        <w:r w:rsidRPr="00805455">
          <w:t>коду 96.04.10</w:t>
        </w:r>
      </w:hyperlink>
      <w:r w:rsidRPr="00805455">
        <w:t xml:space="preserve"> "Услуги в области физкультурно-оздоровительной деятельности" к бытовым услугам относятся "Услуги, предоставляемые банями, душевыми, саунами и парными".</w:t>
      </w:r>
    </w:p>
    <w:p w:rsidR="009411B0" w:rsidRPr="00805455" w:rsidRDefault="009411B0">
      <w:pPr>
        <w:pStyle w:val="ConsPlusNormal"/>
        <w:jc w:val="both"/>
      </w:pPr>
    </w:p>
    <w:p w:rsidR="009411B0" w:rsidRPr="00805455" w:rsidRDefault="009411B0">
      <w:pPr>
        <w:pStyle w:val="ConsPlusNormal"/>
        <w:ind w:firstLine="540"/>
        <w:jc w:val="both"/>
      </w:pPr>
      <w:r w:rsidRPr="00805455">
        <w:t>Для индивидуальных предпринимателей,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 значение корректирующего коэффициента К</w:t>
      </w:r>
      <w:proofErr w:type="gramStart"/>
      <w:r w:rsidRPr="00805455">
        <w:t>2</w:t>
      </w:r>
      <w:proofErr w:type="gramEnd"/>
      <w:r w:rsidRPr="00805455">
        <w:t xml:space="preserve"> уменьшается:</w:t>
      </w:r>
    </w:p>
    <w:p w:rsidR="009411B0" w:rsidRPr="00805455" w:rsidRDefault="009411B0">
      <w:pPr>
        <w:pStyle w:val="ConsPlusNormal"/>
        <w:spacing w:before="240"/>
        <w:ind w:firstLine="540"/>
        <w:jc w:val="both"/>
      </w:pPr>
      <w:r w:rsidRPr="00805455">
        <w:t>на 50 процентов - в первый год после получения профессии, при этом К</w:t>
      </w:r>
      <w:proofErr w:type="gramStart"/>
      <w:r w:rsidRPr="00805455">
        <w:t>2</w:t>
      </w:r>
      <w:proofErr w:type="gramEnd"/>
      <w:r w:rsidRPr="00805455">
        <w:t xml:space="preserve"> не может быть меньше 0,02;</w:t>
      </w:r>
    </w:p>
    <w:p w:rsidR="009411B0" w:rsidRPr="00805455" w:rsidRDefault="009411B0">
      <w:pPr>
        <w:pStyle w:val="ConsPlusNormal"/>
        <w:spacing w:before="240"/>
        <w:ind w:firstLine="540"/>
        <w:jc w:val="both"/>
      </w:pPr>
      <w:r w:rsidRPr="00805455">
        <w:t>на 20 процентов - во второй год после получения профессии, при этом К</w:t>
      </w:r>
      <w:proofErr w:type="gramStart"/>
      <w:r w:rsidRPr="00805455">
        <w:t>2</w:t>
      </w:r>
      <w:proofErr w:type="gramEnd"/>
      <w:r w:rsidRPr="00805455">
        <w:t xml:space="preserve"> не может быть меньше 0,02.</w:t>
      </w:r>
    </w:p>
    <w:p w:rsidR="009411B0" w:rsidRPr="00805455" w:rsidRDefault="009411B0">
      <w:pPr>
        <w:pStyle w:val="ConsPlusNormal"/>
        <w:spacing w:before="240"/>
        <w:ind w:firstLine="540"/>
        <w:jc w:val="both"/>
      </w:pPr>
      <w:r w:rsidRPr="00805455">
        <w:t>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бытовых услуг.</w:t>
      </w:r>
    </w:p>
    <w:p w:rsidR="009411B0" w:rsidRPr="00805455" w:rsidRDefault="009411B0">
      <w:pPr>
        <w:pStyle w:val="ConsPlusNormal"/>
        <w:spacing w:before="240"/>
        <w:ind w:firstLine="540"/>
        <w:jc w:val="both"/>
      </w:pPr>
      <w:r w:rsidRPr="00805455">
        <w:t>Период предпринимательской деятельности отсчитывается с месяца, следующего за месяцем, в котором получена соответствующая профессия.</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2</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ВЕТЕРИНАРНЫХ УСЛУГ</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597"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14.12.2016 N 5/39)</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94"/>
        <w:gridCol w:w="1134"/>
        <w:gridCol w:w="1701"/>
        <w:gridCol w:w="1587"/>
        <w:gridCol w:w="1644"/>
      </w:tblGrid>
      <w:tr w:rsidR="00805455" w:rsidRPr="00805455">
        <w:tc>
          <w:tcPr>
            <w:tcW w:w="510" w:type="dxa"/>
            <w:vMerge w:val="restart"/>
          </w:tcPr>
          <w:p w:rsidR="009411B0" w:rsidRPr="00805455" w:rsidRDefault="009411B0">
            <w:pPr>
              <w:pStyle w:val="ConsPlusNormal"/>
              <w:jc w:val="both"/>
            </w:pPr>
            <w:r w:rsidRPr="00805455">
              <w:t xml:space="preserve">N </w:t>
            </w:r>
            <w:proofErr w:type="gramStart"/>
            <w:r w:rsidRPr="00805455">
              <w:t>п</w:t>
            </w:r>
            <w:proofErr w:type="gramEnd"/>
            <w:r w:rsidRPr="00805455">
              <w:t>/п</w:t>
            </w:r>
          </w:p>
        </w:tc>
        <w:tc>
          <w:tcPr>
            <w:tcW w:w="2494" w:type="dxa"/>
            <w:vMerge w:val="restart"/>
          </w:tcPr>
          <w:p w:rsidR="009411B0" w:rsidRPr="00805455" w:rsidRDefault="009411B0">
            <w:pPr>
              <w:pStyle w:val="ConsPlusNormal"/>
              <w:jc w:val="both"/>
            </w:pPr>
            <w:r w:rsidRPr="00805455">
              <w:t>Наименование вида экономической деятельности</w:t>
            </w:r>
          </w:p>
        </w:tc>
        <w:tc>
          <w:tcPr>
            <w:tcW w:w="1134" w:type="dxa"/>
            <w:vMerge w:val="restart"/>
          </w:tcPr>
          <w:p w:rsidR="009411B0" w:rsidRPr="00805455" w:rsidRDefault="009411B0">
            <w:pPr>
              <w:pStyle w:val="ConsPlusNormal"/>
              <w:jc w:val="both"/>
            </w:pPr>
            <w:r w:rsidRPr="00805455">
              <w:t xml:space="preserve">Код ветеринарных услуг по </w:t>
            </w:r>
            <w:hyperlink r:id="rId598" w:history="1">
              <w:r w:rsidRPr="00805455">
                <w:t>ОКВЭД</w:t>
              </w:r>
              <w:proofErr w:type="gramStart"/>
              <w:r w:rsidRPr="00805455">
                <w:t>2</w:t>
              </w:r>
              <w:proofErr w:type="gramEnd"/>
            </w:hyperlink>
          </w:p>
        </w:tc>
        <w:tc>
          <w:tcPr>
            <w:tcW w:w="1701" w:type="dxa"/>
            <w:vMerge w:val="restart"/>
          </w:tcPr>
          <w:p w:rsidR="009411B0" w:rsidRPr="00805455" w:rsidRDefault="009411B0">
            <w:pPr>
              <w:pStyle w:val="ConsPlusNormal"/>
              <w:jc w:val="both"/>
            </w:pPr>
            <w:r w:rsidRPr="00805455">
              <w:t xml:space="preserve">Код видов экономической деятельности, относящихся к ветеринарным услугам, по </w:t>
            </w:r>
            <w:hyperlink r:id="rId599" w:history="1">
              <w:r w:rsidRPr="00805455">
                <w:t>ОКПД</w:t>
              </w:r>
              <w:proofErr w:type="gramStart"/>
              <w:r w:rsidRPr="00805455">
                <w:t>2</w:t>
              </w:r>
              <w:proofErr w:type="gramEnd"/>
            </w:hyperlink>
          </w:p>
        </w:tc>
        <w:tc>
          <w:tcPr>
            <w:tcW w:w="3231" w:type="dxa"/>
            <w:gridSpan w:val="2"/>
          </w:tcPr>
          <w:p w:rsidR="009411B0" w:rsidRPr="00805455" w:rsidRDefault="009411B0">
            <w:pPr>
              <w:pStyle w:val="ConsPlusNormal"/>
              <w:jc w:val="center"/>
            </w:pPr>
            <w:r w:rsidRPr="00805455">
              <w:t>Типы населенных пунктов</w:t>
            </w:r>
          </w:p>
        </w:tc>
      </w:tr>
      <w:tr w:rsidR="00805455" w:rsidRPr="00805455">
        <w:tc>
          <w:tcPr>
            <w:tcW w:w="510" w:type="dxa"/>
            <w:vMerge/>
          </w:tcPr>
          <w:p w:rsidR="009411B0" w:rsidRPr="00805455" w:rsidRDefault="009411B0"/>
        </w:tc>
        <w:tc>
          <w:tcPr>
            <w:tcW w:w="2494" w:type="dxa"/>
            <w:vMerge/>
          </w:tcPr>
          <w:p w:rsidR="009411B0" w:rsidRPr="00805455" w:rsidRDefault="009411B0"/>
        </w:tc>
        <w:tc>
          <w:tcPr>
            <w:tcW w:w="1134" w:type="dxa"/>
            <w:vMerge/>
          </w:tcPr>
          <w:p w:rsidR="009411B0" w:rsidRPr="00805455" w:rsidRDefault="009411B0"/>
        </w:tc>
        <w:tc>
          <w:tcPr>
            <w:tcW w:w="1701" w:type="dxa"/>
            <w:vMerge/>
          </w:tcPr>
          <w:p w:rsidR="009411B0" w:rsidRPr="00805455" w:rsidRDefault="009411B0"/>
        </w:tc>
        <w:tc>
          <w:tcPr>
            <w:tcW w:w="1587" w:type="dxa"/>
          </w:tcPr>
          <w:p w:rsidR="009411B0" w:rsidRPr="00805455" w:rsidRDefault="009411B0">
            <w:pPr>
              <w:pStyle w:val="ConsPlusNormal"/>
            </w:pPr>
            <w:r w:rsidRPr="00805455">
              <w:t>Населенные пункты с численностью от 1 тыс. чел.</w:t>
            </w:r>
          </w:p>
        </w:tc>
        <w:tc>
          <w:tcPr>
            <w:tcW w:w="1644" w:type="dxa"/>
          </w:tcPr>
          <w:p w:rsidR="009411B0" w:rsidRPr="00805455" w:rsidRDefault="009411B0">
            <w:pPr>
              <w:pStyle w:val="ConsPlusNormal"/>
              <w:jc w:val="center"/>
            </w:pPr>
            <w:r w:rsidRPr="00805455">
              <w:t>Населенные пункты с численностью проживающих менее 1 тыс. чел.</w:t>
            </w:r>
          </w:p>
        </w:tc>
      </w:tr>
      <w:tr w:rsidR="00805455" w:rsidRPr="00805455">
        <w:tc>
          <w:tcPr>
            <w:tcW w:w="510" w:type="dxa"/>
          </w:tcPr>
          <w:p w:rsidR="009411B0" w:rsidRPr="00805455" w:rsidRDefault="009411B0">
            <w:pPr>
              <w:pStyle w:val="ConsPlusNormal"/>
              <w:jc w:val="both"/>
            </w:pPr>
            <w:r w:rsidRPr="00805455">
              <w:t>1.</w:t>
            </w:r>
          </w:p>
        </w:tc>
        <w:tc>
          <w:tcPr>
            <w:tcW w:w="2494" w:type="dxa"/>
          </w:tcPr>
          <w:p w:rsidR="009411B0" w:rsidRPr="00805455" w:rsidRDefault="009411B0">
            <w:pPr>
              <w:pStyle w:val="ConsPlusNormal"/>
              <w:jc w:val="both"/>
            </w:pPr>
            <w:r w:rsidRPr="00805455">
              <w:t>Оказание ветеринарных услуг</w:t>
            </w:r>
          </w:p>
        </w:tc>
        <w:tc>
          <w:tcPr>
            <w:tcW w:w="1134" w:type="dxa"/>
          </w:tcPr>
          <w:p w:rsidR="009411B0" w:rsidRPr="00805455" w:rsidRDefault="00343376">
            <w:pPr>
              <w:pStyle w:val="ConsPlusNormal"/>
              <w:jc w:val="center"/>
            </w:pPr>
            <w:hyperlink r:id="rId600" w:history="1">
              <w:r w:rsidR="009411B0" w:rsidRPr="00805455">
                <w:t>75.00</w:t>
              </w:r>
            </w:hyperlink>
            <w:r w:rsidR="009411B0" w:rsidRPr="00805455">
              <w:t>,</w:t>
            </w:r>
          </w:p>
          <w:p w:rsidR="009411B0" w:rsidRPr="00805455" w:rsidRDefault="00343376">
            <w:pPr>
              <w:pStyle w:val="ConsPlusNormal"/>
              <w:jc w:val="center"/>
            </w:pPr>
            <w:hyperlink r:id="rId601" w:history="1">
              <w:r w:rsidR="009411B0" w:rsidRPr="00805455">
                <w:t>75.00.1</w:t>
              </w:r>
            </w:hyperlink>
            <w:r w:rsidR="009411B0" w:rsidRPr="00805455">
              <w:t>,</w:t>
            </w:r>
          </w:p>
          <w:p w:rsidR="009411B0" w:rsidRPr="00805455" w:rsidRDefault="00343376">
            <w:pPr>
              <w:pStyle w:val="ConsPlusNormal"/>
              <w:jc w:val="center"/>
            </w:pPr>
            <w:hyperlink r:id="rId602" w:history="1">
              <w:r w:rsidR="009411B0" w:rsidRPr="00805455">
                <w:t>75.00.2</w:t>
              </w:r>
            </w:hyperlink>
          </w:p>
        </w:tc>
        <w:tc>
          <w:tcPr>
            <w:tcW w:w="1701" w:type="dxa"/>
          </w:tcPr>
          <w:p w:rsidR="009411B0" w:rsidRPr="00805455" w:rsidRDefault="00343376">
            <w:pPr>
              <w:pStyle w:val="ConsPlusNormal"/>
              <w:jc w:val="center"/>
            </w:pPr>
            <w:hyperlink r:id="rId603" w:history="1">
              <w:r w:rsidR="009411B0" w:rsidRPr="00805455">
                <w:t>75.00</w:t>
              </w:r>
            </w:hyperlink>
            <w:r w:rsidR="009411B0" w:rsidRPr="00805455">
              <w:t>,</w:t>
            </w:r>
          </w:p>
          <w:p w:rsidR="009411B0" w:rsidRPr="00805455" w:rsidRDefault="00343376">
            <w:pPr>
              <w:pStyle w:val="ConsPlusNormal"/>
              <w:jc w:val="center"/>
            </w:pPr>
            <w:hyperlink r:id="rId604" w:history="1">
              <w:r w:rsidR="009411B0" w:rsidRPr="00805455">
                <w:t>75.00.11</w:t>
              </w:r>
            </w:hyperlink>
            <w:r w:rsidR="009411B0" w:rsidRPr="00805455">
              <w:t>,</w:t>
            </w:r>
          </w:p>
          <w:p w:rsidR="009411B0" w:rsidRPr="00805455" w:rsidRDefault="00343376">
            <w:pPr>
              <w:pStyle w:val="ConsPlusNormal"/>
              <w:jc w:val="center"/>
            </w:pPr>
            <w:hyperlink r:id="rId605" w:history="1">
              <w:r w:rsidR="009411B0" w:rsidRPr="00805455">
                <w:t>75.00.11.000</w:t>
              </w:r>
            </w:hyperlink>
            <w:r w:rsidR="009411B0" w:rsidRPr="00805455">
              <w:t>,</w:t>
            </w:r>
          </w:p>
          <w:p w:rsidR="009411B0" w:rsidRPr="00805455" w:rsidRDefault="00343376">
            <w:pPr>
              <w:pStyle w:val="ConsPlusNormal"/>
              <w:jc w:val="center"/>
            </w:pPr>
            <w:hyperlink r:id="rId606" w:history="1">
              <w:r w:rsidR="009411B0" w:rsidRPr="00805455">
                <w:t>75.00.12</w:t>
              </w:r>
            </w:hyperlink>
            <w:r w:rsidR="009411B0" w:rsidRPr="00805455">
              <w:t>,</w:t>
            </w:r>
          </w:p>
          <w:p w:rsidR="009411B0" w:rsidRPr="00805455" w:rsidRDefault="00343376">
            <w:pPr>
              <w:pStyle w:val="ConsPlusNormal"/>
              <w:jc w:val="center"/>
            </w:pPr>
            <w:hyperlink r:id="rId607" w:history="1">
              <w:r w:rsidR="009411B0" w:rsidRPr="00805455">
                <w:t>75.00.12.000</w:t>
              </w:r>
            </w:hyperlink>
            <w:r w:rsidR="009411B0" w:rsidRPr="00805455">
              <w:t>,</w:t>
            </w:r>
          </w:p>
          <w:p w:rsidR="009411B0" w:rsidRPr="00805455" w:rsidRDefault="00343376">
            <w:pPr>
              <w:pStyle w:val="ConsPlusNormal"/>
              <w:jc w:val="center"/>
            </w:pPr>
            <w:hyperlink r:id="rId608" w:history="1">
              <w:r w:rsidR="009411B0" w:rsidRPr="00805455">
                <w:t>75.00.19</w:t>
              </w:r>
            </w:hyperlink>
            <w:r w:rsidR="009411B0" w:rsidRPr="00805455">
              <w:t>,</w:t>
            </w:r>
          </w:p>
          <w:p w:rsidR="009411B0" w:rsidRPr="00805455" w:rsidRDefault="00343376">
            <w:pPr>
              <w:pStyle w:val="ConsPlusNormal"/>
              <w:jc w:val="center"/>
            </w:pPr>
            <w:hyperlink r:id="rId609" w:history="1">
              <w:r w:rsidR="009411B0" w:rsidRPr="00805455">
                <w:t>75.00.19.000</w:t>
              </w:r>
            </w:hyperlink>
          </w:p>
        </w:tc>
        <w:tc>
          <w:tcPr>
            <w:tcW w:w="1587" w:type="dxa"/>
          </w:tcPr>
          <w:p w:rsidR="009411B0" w:rsidRPr="00805455" w:rsidRDefault="009411B0">
            <w:pPr>
              <w:pStyle w:val="ConsPlusNormal"/>
              <w:jc w:val="both"/>
            </w:pPr>
            <w:r w:rsidRPr="00805455">
              <w:t>0,22</w:t>
            </w:r>
          </w:p>
        </w:tc>
        <w:tc>
          <w:tcPr>
            <w:tcW w:w="1644" w:type="dxa"/>
          </w:tcPr>
          <w:p w:rsidR="009411B0" w:rsidRPr="00805455" w:rsidRDefault="009411B0">
            <w:pPr>
              <w:pStyle w:val="ConsPlusNormal"/>
              <w:jc w:val="both"/>
            </w:pPr>
            <w:r w:rsidRPr="00805455">
              <w:t>0,14</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3</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РЕМОНТУ, ТЕХНИЧЕСКОМУ ОБСЛУЖИВАНИЮ</w:t>
      </w:r>
    </w:p>
    <w:p w:rsidR="009411B0" w:rsidRPr="00805455" w:rsidRDefault="009411B0">
      <w:pPr>
        <w:pStyle w:val="ConsPlusTitle"/>
        <w:jc w:val="center"/>
      </w:pPr>
      <w:r w:rsidRPr="00805455">
        <w:t>И МОЙКЕ АВТОМОТОТРАНСПОРТНЫХ СРЕДСТВ</w:t>
      </w:r>
    </w:p>
    <w:p w:rsidR="009411B0" w:rsidRPr="00805455" w:rsidRDefault="009411B0">
      <w:pPr>
        <w:pStyle w:val="ConsPlusNormal"/>
        <w:jc w:val="both"/>
      </w:pPr>
    </w:p>
    <w:p w:rsidR="009411B0" w:rsidRPr="00805455" w:rsidRDefault="009411B0">
      <w:pPr>
        <w:pStyle w:val="ConsPlusNormal"/>
        <w:ind w:firstLine="540"/>
        <w:jc w:val="both"/>
      </w:pPr>
      <w:r w:rsidRPr="00805455">
        <w:t xml:space="preserve">Утратили силу. - </w:t>
      </w:r>
      <w:hyperlink r:id="rId610" w:history="1">
        <w:r w:rsidRPr="00805455">
          <w:t>Решение</w:t>
        </w:r>
      </w:hyperlink>
      <w:r w:rsidRPr="00805455">
        <w:t xml:space="preserve"> </w:t>
      </w:r>
      <w:proofErr w:type="spellStart"/>
      <w:r w:rsidRPr="00805455">
        <w:t>Арбажской</w:t>
      </w:r>
      <w:proofErr w:type="spellEnd"/>
      <w:r w:rsidRPr="00805455">
        <w:t xml:space="preserve"> районной Думы Кировской области от 14.12.2016 N 5/39.</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4</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ПРЕДОСТАВЛЕНИЮ ВО ВРЕМЕННОЕ ВЛАДЕНИЕ</w:t>
      </w:r>
    </w:p>
    <w:p w:rsidR="009411B0" w:rsidRPr="00805455" w:rsidRDefault="009411B0">
      <w:pPr>
        <w:pStyle w:val="ConsPlusTitle"/>
        <w:jc w:val="center"/>
      </w:pPr>
      <w:r w:rsidRPr="00805455">
        <w:t>(В ПОЛЬЗОВАНИЕ) МЕСТ ДЛЯ СТОЯНКИ АВТОМОТОТРАНСПОРТНЫХ</w:t>
      </w:r>
    </w:p>
    <w:p w:rsidR="009411B0" w:rsidRPr="00805455" w:rsidRDefault="009411B0">
      <w:pPr>
        <w:pStyle w:val="ConsPlusTitle"/>
        <w:jc w:val="center"/>
      </w:pPr>
      <w:r w:rsidRPr="00805455">
        <w:t>СРЕДСТВ, А ТАКЖЕ ПО ХРАНЕНИЮ АВТОМОТОТРАНСПОРТНЫХ СРЕДСТВ</w:t>
      </w:r>
    </w:p>
    <w:p w:rsidR="009411B0" w:rsidRPr="00805455" w:rsidRDefault="009411B0">
      <w:pPr>
        <w:pStyle w:val="ConsPlusTitle"/>
        <w:jc w:val="center"/>
      </w:pPr>
      <w:r w:rsidRPr="00805455">
        <w:t>НА ПЛАТНЫХ СТОЯНКАХ (ЗА ИСКЛЮЧЕНИЕМ ШТРАФНЫХ АВТОСТОЯНОК)</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решений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 xml:space="preserve">от 25.11.2009 </w:t>
            </w:r>
            <w:hyperlink r:id="rId611" w:history="1">
              <w:r w:rsidRPr="00805455">
                <w:t>N 361</w:t>
              </w:r>
            </w:hyperlink>
            <w:r w:rsidRPr="00805455">
              <w:t xml:space="preserve">, от 24.09.2012 </w:t>
            </w:r>
            <w:hyperlink r:id="rId612" w:history="1">
              <w:r w:rsidRPr="00805455">
                <w:t>N 19/177</w:t>
              </w:r>
            </w:hyperlink>
            <w:r w:rsidRPr="00805455">
              <w:t>)</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90"/>
        <w:gridCol w:w="1701"/>
      </w:tblGrid>
      <w:tr w:rsidR="00805455" w:rsidRPr="00805455">
        <w:tc>
          <w:tcPr>
            <w:tcW w:w="660"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690"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660" w:type="dxa"/>
          </w:tcPr>
          <w:p w:rsidR="009411B0" w:rsidRPr="00805455" w:rsidRDefault="009411B0">
            <w:pPr>
              <w:pStyle w:val="ConsPlusNormal"/>
              <w:jc w:val="center"/>
            </w:pPr>
            <w:r w:rsidRPr="00805455">
              <w:t>1</w:t>
            </w:r>
          </w:p>
        </w:tc>
        <w:tc>
          <w:tcPr>
            <w:tcW w:w="6690"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r>
      <w:tr w:rsidR="00805455" w:rsidRPr="00805455">
        <w:tblPrEx>
          <w:tblBorders>
            <w:insideH w:val="nil"/>
          </w:tblBorders>
        </w:tblPrEx>
        <w:tc>
          <w:tcPr>
            <w:tcW w:w="660" w:type="dxa"/>
            <w:tcBorders>
              <w:bottom w:val="nil"/>
            </w:tcBorders>
          </w:tcPr>
          <w:p w:rsidR="009411B0" w:rsidRPr="00805455" w:rsidRDefault="009411B0">
            <w:pPr>
              <w:pStyle w:val="ConsPlusNormal"/>
              <w:jc w:val="both"/>
            </w:pPr>
            <w:r w:rsidRPr="00805455">
              <w:t>1.</w:t>
            </w:r>
          </w:p>
        </w:tc>
        <w:tc>
          <w:tcPr>
            <w:tcW w:w="6690" w:type="dxa"/>
            <w:tcBorders>
              <w:bottom w:val="nil"/>
            </w:tcBorders>
          </w:tcPr>
          <w:p w:rsidR="009411B0" w:rsidRPr="00805455" w:rsidRDefault="009411B0">
            <w:pPr>
              <w:pStyle w:val="ConsPlusNormal"/>
              <w:jc w:val="both"/>
            </w:pPr>
            <w:r w:rsidRPr="00805455">
              <w:t>Оказание услуг по предоставлению во временное владение (в пользование) мест для стоянки автомототранспортных средств, а также хранению автомототранспортных средств на платных стоянках</w:t>
            </w:r>
          </w:p>
        </w:tc>
        <w:tc>
          <w:tcPr>
            <w:tcW w:w="1701" w:type="dxa"/>
            <w:tcBorders>
              <w:bottom w:val="nil"/>
            </w:tcBorders>
          </w:tcPr>
          <w:p w:rsidR="009411B0" w:rsidRPr="00805455" w:rsidRDefault="009411B0">
            <w:pPr>
              <w:pStyle w:val="ConsPlusNormal"/>
              <w:jc w:val="center"/>
            </w:pPr>
            <w:r w:rsidRPr="00805455">
              <w:t>0,25</w:t>
            </w:r>
          </w:p>
        </w:tc>
      </w:tr>
      <w:tr w:rsidR="00805455" w:rsidRPr="00805455">
        <w:tblPrEx>
          <w:tblBorders>
            <w:insideH w:val="nil"/>
          </w:tblBorders>
        </w:tblPrEx>
        <w:tc>
          <w:tcPr>
            <w:tcW w:w="9051" w:type="dxa"/>
            <w:gridSpan w:val="3"/>
            <w:tcBorders>
              <w:top w:val="nil"/>
            </w:tcBorders>
          </w:tcPr>
          <w:p w:rsidR="009411B0" w:rsidRPr="00805455" w:rsidRDefault="009411B0">
            <w:pPr>
              <w:pStyle w:val="ConsPlusNormal"/>
              <w:jc w:val="both"/>
            </w:pPr>
            <w:r w:rsidRPr="00805455">
              <w:t xml:space="preserve">(в ред. </w:t>
            </w:r>
            <w:hyperlink r:id="rId61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24.09.2012 N 19/177)</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5</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АВТОТРАНСПОРТНЫХ УСЛУГ ПО ПЕРЕВОЗКЕ ГРУЗОВ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1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850"/>
        <w:gridCol w:w="850"/>
        <w:gridCol w:w="850"/>
        <w:gridCol w:w="850"/>
        <w:gridCol w:w="850"/>
      </w:tblGrid>
      <w:tr w:rsidR="00805455" w:rsidRPr="00805455">
        <w:tc>
          <w:tcPr>
            <w:tcW w:w="56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4252" w:type="dxa"/>
            <w:vMerge w:val="restart"/>
          </w:tcPr>
          <w:p w:rsidR="009411B0" w:rsidRPr="00805455" w:rsidRDefault="009411B0">
            <w:pPr>
              <w:pStyle w:val="ConsPlusNormal"/>
              <w:jc w:val="center"/>
            </w:pPr>
            <w:r w:rsidRPr="00805455">
              <w:t>Виды автотранспортных услуг</w:t>
            </w:r>
          </w:p>
        </w:tc>
        <w:tc>
          <w:tcPr>
            <w:tcW w:w="4250" w:type="dxa"/>
            <w:gridSpan w:val="5"/>
          </w:tcPr>
          <w:p w:rsidR="009411B0" w:rsidRPr="00805455" w:rsidRDefault="009411B0">
            <w:pPr>
              <w:pStyle w:val="ConsPlusNormal"/>
              <w:jc w:val="center"/>
            </w:pPr>
            <w:r w:rsidRPr="00805455">
              <w:t>Грузоподъемность транспортных средств (тонн)</w:t>
            </w:r>
          </w:p>
        </w:tc>
      </w:tr>
      <w:tr w:rsidR="00805455" w:rsidRPr="00805455">
        <w:tc>
          <w:tcPr>
            <w:tcW w:w="567" w:type="dxa"/>
            <w:vMerge/>
          </w:tcPr>
          <w:p w:rsidR="009411B0" w:rsidRPr="00805455" w:rsidRDefault="009411B0"/>
        </w:tc>
        <w:tc>
          <w:tcPr>
            <w:tcW w:w="4252" w:type="dxa"/>
            <w:vMerge/>
          </w:tcPr>
          <w:p w:rsidR="009411B0" w:rsidRPr="00805455" w:rsidRDefault="009411B0"/>
        </w:tc>
        <w:tc>
          <w:tcPr>
            <w:tcW w:w="850" w:type="dxa"/>
          </w:tcPr>
          <w:p w:rsidR="009411B0" w:rsidRPr="00805455" w:rsidRDefault="009411B0">
            <w:pPr>
              <w:pStyle w:val="ConsPlusNormal"/>
              <w:jc w:val="center"/>
            </w:pPr>
            <w:r w:rsidRPr="00805455">
              <w:t>Свыше 10 т</w:t>
            </w:r>
          </w:p>
        </w:tc>
        <w:tc>
          <w:tcPr>
            <w:tcW w:w="850" w:type="dxa"/>
          </w:tcPr>
          <w:p w:rsidR="009411B0" w:rsidRPr="00805455" w:rsidRDefault="009411B0">
            <w:pPr>
              <w:pStyle w:val="ConsPlusNormal"/>
              <w:jc w:val="center"/>
            </w:pPr>
            <w:r w:rsidRPr="00805455">
              <w:t>До 10 т</w:t>
            </w:r>
          </w:p>
        </w:tc>
        <w:tc>
          <w:tcPr>
            <w:tcW w:w="850" w:type="dxa"/>
          </w:tcPr>
          <w:p w:rsidR="009411B0" w:rsidRPr="00805455" w:rsidRDefault="009411B0">
            <w:pPr>
              <w:pStyle w:val="ConsPlusNormal"/>
              <w:jc w:val="center"/>
            </w:pPr>
            <w:r w:rsidRPr="00805455">
              <w:t>До 5 т</w:t>
            </w:r>
          </w:p>
        </w:tc>
        <w:tc>
          <w:tcPr>
            <w:tcW w:w="850" w:type="dxa"/>
          </w:tcPr>
          <w:p w:rsidR="009411B0" w:rsidRPr="00805455" w:rsidRDefault="009411B0">
            <w:pPr>
              <w:pStyle w:val="ConsPlusNormal"/>
              <w:jc w:val="center"/>
            </w:pPr>
            <w:r w:rsidRPr="00805455">
              <w:t>До 3 т</w:t>
            </w:r>
          </w:p>
        </w:tc>
        <w:tc>
          <w:tcPr>
            <w:tcW w:w="850" w:type="dxa"/>
          </w:tcPr>
          <w:p w:rsidR="009411B0" w:rsidRPr="00805455" w:rsidRDefault="009411B0">
            <w:pPr>
              <w:pStyle w:val="ConsPlusNormal"/>
              <w:jc w:val="center"/>
            </w:pPr>
            <w:r w:rsidRPr="00805455">
              <w:t>До 1 т</w:t>
            </w:r>
          </w:p>
        </w:tc>
      </w:tr>
      <w:tr w:rsidR="00805455" w:rsidRPr="00805455">
        <w:tc>
          <w:tcPr>
            <w:tcW w:w="567" w:type="dxa"/>
          </w:tcPr>
          <w:p w:rsidR="009411B0" w:rsidRPr="00805455" w:rsidRDefault="009411B0">
            <w:pPr>
              <w:pStyle w:val="ConsPlusNormal"/>
              <w:jc w:val="center"/>
            </w:pPr>
            <w:r w:rsidRPr="00805455">
              <w:t>1</w:t>
            </w:r>
          </w:p>
        </w:tc>
        <w:tc>
          <w:tcPr>
            <w:tcW w:w="4252" w:type="dxa"/>
          </w:tcPr>
          <w:p w:rsidR="009411B0" w:rsidRPr="00805455" w:rsidRDefault="009411B0">
            <w:pPr>
              <w:pStyle w:val="ConsPlusNormal"/>
              <w:jc w:val="center"/>
            </w:pPr>
            <w:r w:rsidRPr="00805455">
              <w:t>2</w:t>
            </w:r>
          </w:p>
        </w:tc>
        <w:tc>
          <w:tcPr>
            <w:tcW w:w="850" w:type="dxa"/>
          </w:tcPr>
          <w:p w:rsidR="009411B0" w:rsidRPr="00805455" w:rsidRDefault="009411B0">
            <w:pPr>
              <w:pStyle w:val="ConsPlusNormal"/>
              <w:jc w:val="center"/>
            </w:pPr>
            <w:r w:rsidRPr="00805455">
              <w:t>3</w:t>
            </w:r>
          </w:p>
        </w:tc>
        <w:tc>
          <w:tcPr>
            <w:tcW w:w="850" w:type="dxa"/>
          </w:tcPr>
          <w:p w:rsidR="009411B0" w:rsidRPr="00805455" w:rsidRDefault="009411B0">
            <w:pPr>
              <w:pStyle w:val="ConsPlusNormal"/>
              <w:jc w:val="center"/>
            </w:pPr>
            <w:r w:rsidRPr="00805455">
              <w:t>4</w:t>
            </w:r>
          </w:p>
        </w:tc>
        <w:tc>
          <w:tcPr>
            <w:tcW w:w="850" w:type="dxa"/>
          </w:tcPr>
          <w:p w:rsidR="009411B0" w:rsidRPr="00805455" w:rsidRDefault="009411B0">
            <w:pPr>
              <w:pStyle w:val="ConsPlusNormal"/>
              <w:jc w:val="center"/>
            </w:pPr>
            <w:r w:rsidRPr="00805455">
              <w:t>5</w:t>
            </w:r>
          </w:p>
        </w:tc>
        <w:tc>
          <w:tcPr>
            <w:tcW w:w="850" w:type="dxa"/>
          </w:tcPr>
          <w:p w:rsidR="009411B0" w:rsidRPr="00805455" w:rsidRDefault="009411B0">
            <w:pPr>
              <w:pStyle w:val="ConsPlusNormal"/>
              <w:jc w:val="center"/>
            </w:pPr>
            <w:r w:rsidRPr="00805455">
              <w:t>6</w:t>
            </w:r>
          </w:p>
        </w:tc>
        <w:tc>
          <w:tcPr>
            <w:tcW w:w="850" w:type="dxa"/>
          </w:tcPr>
          <w:p w:rsidR="009411B0" w:rsidRPr="00805455" w:rsidRDefault="009411B0">
            <w:pPr>
              <w:pStyle w:val="ConsPlusNormal"/>
              <w:jc w:val="center"/>
            </w:pPr>
            <w:r w:rsidRPr="00805455">
              <w:t>7</w:t>
            </w:r>
          </w:p>
        </w:tc>
      </w:tr>
      <w:tr w:rsidR="00805455" w:rsidRPr="00805455">
        <w:tc>
          <w:tcPr>
            <w:tcW w:w="567" w:type="dxa"/>
          </w:tcPr>
          <w:p w:rsidR="009411B0" w:rsidRPr="00805455" w:rsidRDefault="009411B0">
            <w:pPr>
              <w:pStyle w:val="ConsPlusNormal"/>
              <w:jc w:val="both"/>
            </w:pPr>
            <w:r w:rsidRPr="00805455">
              <w:t>1.</w:t>
            </w:r>
          </w:p>
        </w:tc>
        <w:tc>
          <w:tcPr>
            <w:tcW w:w="4252" w:type="dxa"/>
          </w:tcPr>
          <w:p w:rsidR="009411B0" w:rsidRPr="00805455" w:rsidRDefault="009411B0">
            <w:pPr>
              <w:pStyle w:val="ConsPlusNormal"/>
              <w:jc w:val="both"/>
            </w:pPr>
            <w:r w:rsidRPr="00805455">
              <w:t>Оказание автотранспортных услуг по перевозке грузов</w:t>
            </w:r>
          </w:p>
        </w:tc>
        <w:tc>
          <w:tcPr>
            <w:tcW w:w="850" w:type="dxa"/>
          </w:tcPr>
          <w:p w:rsidR="009411B0" w:rsidRPr="00805455" w:rsidRDefault="009411B0">
            <w:pPr>
              <w:pStyle w:val="ConsPlusNormal"/>
              <w:jc w:val="center"/>
            </w:pPr>
            <w:r w:rsidRPr="00805455">
              <w:t>1,0</w:t>
            </w:r>
          </w:p>
        </w:tc>
        <w:tc>
          <w:tcPr>
            <w:tcW w:w="850" w:type="dxa"/>
          </w:tcPr>
          <w:p w:rsidR="009411B0" w:rsidRPr="00805455" w:rsidRDefault="009411B0">
            <w:pPr>
              <w:pStyle w:val="ConsPlusNormal"/>
              <w:jc w:val="center"/>
            </w:pPr>
            <w:r w:rsidRPr="00805455">
              <w:t>0,98</w:t>
            </w:r>
          </w:p>
        </w:tc>
        <w:tc>
          <w:tcPr>
            <w:tcW w:w="850" w:type="dxa"/>
          </w:tcPr>
          <w:p w:rsidR="009411B0" w:rsidRPr="00805455" w:rsidRDefault="009411B0">
            <w:pPr>
              <w:pStyle w:val="ConsPlusNormal"/>
              <w:jc w:val="center"/>
            </w:pPr>
            <w:r w:rsidRPr="00805455">
              <w:t>0,92</w:t>
            </w:r>
          </w:p>
        </w:tc>
        <w:tc>
          <w:tcPr>
            <w:tcW w:w="850" w:type="dxa"/>
          </w:tcPr>
          <w:p w:rsidR="009411B0" w:rsidRPr="00805455" w:rsidRDefault="009411B0">
            <w:pPr>
              <w:pStyle w:val="ConsPlusNormal"/>
              <w:jc w:val="center"/>
            </w:pPr>
            <w:r w:rsidRPr="00805455">
              <w:t>0,79</w:t>
            </w:r>
          </w:p>
        </w:tc>
        <w:tc>
          <w:tcPr>
            <w:tcW w:w="850" w:type="dxa"/>
          </w:tcPr>
          <w:p w:rsidR="009411B0" w:rsidRPr="00805455" w:rsidRDefault="009411B0">
            <w:pPr>
              <w:pStyle w:val="ConsPlusNormal"/>
              <w:jc w:val="center"/>
            </w:pPr>
            <w:r w:rsidRPr="00805455">
              <w:t>0,68</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6</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АВТОТРАНСПОРТНЫХ УСЛУГ ПО ПЕРЕВОЗКЕ ПАССАЖИРОВ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1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Borders>
              <w:top w:val="single" w:sz="4" w:space="0" w:color="auto"/>
              <w:bottom w:val="single" w:sz="4" w:space="0" w:color="auto"/>
            </w:tcBorders>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Borders>
              <w:top w:val="single" w:sz="4" w:space="0" w:color="auto"/>
              <w:bottom w:val="single" w:sz="4" w:space="0" w:color="auto"/>
            </w:tcBorders>
          </w:tcPr>
          <w:p w:rsidR="009411B0" w:rsidRPr="00805455" w:rsidRDefault="009411B0">
            <w:pPr>
              <w:pStyle w:val="ConsPlusNormal"/>
              <w:jc w:val="center"/>
            </w:pPr>
            <w:r w:rsidRPr="00805455">
              <w:t>Виды автотранспортных услуг</w:t>
            </w:r>
          </w:p>
        </w:tc>
        <w:tc>
          <w:tcPr>
            <w:tcW w:w="1701" w:type="dxa"/>
            <w:tcBorders>
              <w:top w:val="single" w:sz="4" w:space="0" w:color="auto"/>
              <w:bottom w:val="single" w:sz="4" w:space="0" w:color="auto"/>
            </w:tcBorders>
          </w:tcPr>
          <w:p w:rsidR="009411B0" w:rsidRPr="00805455" w:rsidRDefault="009411B0">
            <w:pPr>
              <w:pStyle w:val="ConsPlusNormal"/>
              <w:jc w:val="center"/>
            </w:pPr>
            <w:r w:rsidRPr="00805455">
              <w:t>Населенные пункты района</w:t>
            </w:r>
          </w:p>
        </w:tc>
      </w:tr>
      <w:tr w:rsidR="00805455" w:rsidRPr="00805455">
        <w:tc>
          <w:tcPr>
            <w:tcW w:w="567" w:type="dxa"/>
            <w:tcBorders>
              <w:top w:val="single" w:sz="4" w:space="0" w:color="auto"/>
              <w:bottom w:val="single" w:sz="4" w:space="0" w:color="auto"/>
            </w:tcBorders>
          </w:tcPr>
          <w:p w:rsidR="009411B0" w:rsidRPr="00805455" w:rsidRDefault="009411B0">
            <w:pPr>
              <w:pStyle w:val="ConsPlusNormal"/>
              <w:jc w:val="center"/>
            </w:pPr>
            <w:r w:rsidRPr="00805455">
              <w:t>1</w:t>
            </w:r>
          </w:p>
        </w:tc>
        <w:tc>
          <w:tcPr>
            <w:tcW w:w="6803" w:type="dxa"/>
            <w:tcBorders>
              <w:top w:val="single" w:sz="4" w:space="0" w:color="auto"/>
              <w:bottom w:val="single" w:sz="4" w:space="0" w:color="auto"/>
            </w:tcBorders>
          </w:tcPr>
          <w:p w:rsidR="009411B0" w:rsidRPr="00805455" w:rsidRDefault="009411B0">
            <w:pPr>
              <w:pStyle w:val="ConsPlusNormal"/>
              <w:jc w:val="center"/>
            </w:pPr>
            <w:r w:rsidRPr="00805455">
              <w:t>2</w:t>
            </w:r>
          </w:p>
        </w:tc>
        <w:tc>
          <w:tcPr>
            <w:tcW w:w="1701" w:type="dxa"/>
            <w:tcBorders>
              <w:top w:val="single" w:sz="4" w:space="0" w:color="auto"/>
              <w:bottom w:val="single" w:sz="4" w:space="0" w:color="auto"/>
            </w:tcBorders>
          </w:tcPr>
          <w:p w:rsidR="009411B0" w:rsidRPr="00805455" w:rsidRDefault="009411B0">
            <w:pPr>
              <w:pStyle w:val="ConsPlusNormal"/>
              <w:jc w:val="center"/>
            </w:pPr>
            <w:r w:rsidRPr="00805455">
              <w:t>3</w:t>
            </w:r>
          </w:p>
        </w:tc>
      </w:tr>
      <w:tr w:rsidR="00805455" w:rsidRPr="00805455">
        <w:tc>
          <w:tcPr>
            <w:tcW w:w="567" w:type="dxa"/>
            <w:vMerge w:val="restart"/>
            <w:tcBorders>
              <w:top w:val="single" w:sz="4" w:space="0" w:color="auto"/>
              <w:bottom w:val="single" w:sz="4" w:space="0" w:color="auto"/>
            </w:tcBorders>
          </w:tcPr>
          <w:p w:rsidR="009411B0" w:rsidRPr="00805455" w:rsidRDefault="009411B0">
            <w:pPr>
              <w:pStyle w:val="ConsPlusNormal"/>
              <w:jc w:val="both"/>
            </w:pPr>
            <w:r w:rsidRPr="00805455">
              <w:t>1.</w:t>
            </w:r>
          </w:p>
        </w:tc>
        <w:tc>
          <w:tcPr>
            <w:tcW w:w="6803" w:type="dxa"/>
            <w:tcBorders>
              <w:top w:val="single" w:sz="4" w:space="0" w:color="auto"/>
              <w:bottom w:val="nil"/>
            </w:tcBorders>
          </w:tcPr>
          <w:p w:rsidR="009411B0" w:rsidRPr="00805455" w:rsidRDefault="009411B0">
            <w:pPr>
              <w:pStyle w:val="ConsPlusNormal"/>
              <w:jc w:val="both"/>
            </w:pPr>
            <w:r w:rsidRPr="00805455">
              <w:t>Оказание автотранспортных услуг по перевозке пассажиров:</w:t>
            </w:r>
          </w:p>
        </w:tc>
        <w:tc>
          <w:tcPr>
            <w:tcW w:w="1701" w:type="dxa"/>
            <w:tcBorders>
              <w:top w:val="single" w:sz="4" w:space="0" w:color="auto"/>
              <w:bottom w:val="nil"/>
            </w:tcBorders>
          </w:tcPr>
          <w:p w:rsidR="009411B0" w:rsidRPr="00805455" w:rsidRDefault="009411B0">
            <w:pPr>
              <w:pStyle w:val="ConsPlusNormal"/>
            </w:pPr>
          </w:p>
        </w:tc>
      </w:tr>
      <w:tr w:rsidR="00805455" w:rsidRPr="00805455">
        <w:tblPrEx>
          <w:tblBorders>
            <w:insideH w:val="none" w:sz="0" w:space="0" w:color="auto"/>
          </w:tblBorders>
        </w:tblPrEx>
        <w:tc>
          <w:tcPr>
            <w:tcW w:w="567" w:type="dxa"/>
            <w:vMerge/>
            <w:tcBorders>
              <w:top w:val="single" w:sz="4" w:space="0" w:color="auto"/>
              <w:bottom w:val="single" w:sz="4" w:space="0" w:color="auto"/>
            </w:tcBorders>
          </w:tcPr>
          <w:p w:rsidR="009411B0" w:rsidRPr="00805455" w:rsidRDefault="009411B0"/>
        </w:tc>
        <w:tc>
          <w:tcPr>
            <w:tcW w:w="6803" w:type="dxa"/>
            <w:tcBorders>
              <w:top w:val="nil"/>
              <w:bottom w:val="nil"/>
            </w:tcBorders>
          </w:tcPr>
          <w:p w:rsidR="009411B0" w:rsidRPr="00805455" w:rsidRDefault="009411B0">
            <w:pPr>
              <w:pStyle w:val="ConsPlusNormal"/>
              <w:jc w:val="both"/>
            </w:pPr>
            <w:r w:rsidRPr="00805455">
              <w:t>с количеством посадочных мест в одном транспортном средстве свыше 15</w:t>
            </w:r>
          </w:p>
        </w:tc>
        <w:tc>
          <w:tcPr>
            <w:tcW w:w="1701" w:type="dxa"/>
            <w:tcBorders>
              <w:top w:val="nil"/>
              <w:bottom w:val="nil"/>
            </w:tcBorders>
          </w:tcPr>
          <w:p w:rsidR="009411B0" w:rsidRPr="00805455" w:rsidRDefault="009411B0">
            <w:pPr>
              <w:pStyle w:val="ConsPlusNormal"/>
              <w:jc w:val="center"/>
            </w:pPr>
            <w:r w:rsidRPr="00805455">
              <w:t>0,11</w:t>
            </w:r>
          </w:p>
        </w:tc>
      </w:tr>
      <w:tr w:rsidR="00805455" w:rsidRPr="00805455">
        <w:tblPrEx>
          <w:tblBorders>
            <w:insideH w:val="none" w:sz="0" w:space="0" w:color="auto"/>
          </w:tblBorders>
        </w:tblPrEx>
        <w:tc>
          <w:tcPr>
            <w:tcW w:w="567" w:type="dxa"/>
            <w:vMerge/>
            <w:tcBorders>
              <w:top w:val="single" w:sz="4" w:space="0" w:color="auto"/>
              <w:bottom w:val="single" w:sz="4" w:space="0" w:color="auto"/>
            </w:tcBorders>
          </w:tcPr>
          <w:p w:rsidR="009411B0" w:rsidRPr="00805455" w:rsidRDefault="009411B0"/>
        </w:tc>
        <w:tc>
          <w:tcPr>
            <w:tcW w:w="6803" w:type="dxa"/>
            <w:tcBorders>
              <w:top w:val="nil"/>
              <w:bottom w:val="nil"/>
            </w:tcBorders>
          </w:tcPr>
          <w:p w:rsidR="009411B0" w:rsidRPr="00805455" w:rsidRDefault="009411B0">
            <w:pPr>
              <w:pStyle w:val="ConsPlusNormal"/>
              <w:jc w:val="both"/>
            </w:pPr>
            <w:r w:rsidRPr="00805455">
              <w:t>до 15</w:t>
            </w:r>
          </w:p>
        </w:tc>
        <w:tc>
          <w:tcPr>
            <w:tcW w:w="1701" w:type="dxa"/>
            <w:tcBorders>
              <w:top w:val="nil"/>
              <w:bottom w:val="nil"/>
            </w:tcBorders>
          </w:tcPr>
          <w:p w:rsidR="009411B0" w:rsidRPr="00805455" w:rsidRDefault="009411B0">
            <w:pPr>
              <w:pStyle w:val="ConsPlusNormal"/>
              <w:jc w:val="center"/>
            </w:pPr>
            <w:r w:rsidRPr="00805455">
              <w:t>0,33</w:t>
            </w:r>
          </w:p>
        </w:tc>
      </w:tr>
      <w:tr w:rsidR="00805455" w:rsidRPr="00805455">
        <w:tblPrEx>
          <w:tblBorders>
            <w:insideH w:val="none" w:sz="0" w:space="0" w:color="auto"/>
          </w:tblBorders>
        </w:tblPrEx>
        <w:tc>
          <w:tcPr>
            <w:tcW w:w="567" w:type="dxa"/>
            <w:vMerge/>
            <w:tcBorders>
              <w:top w:val="single" w:sz="4" w:space="0" w:color="auto"/>
              <w:bottom w:val="single" w:sz="4" w:space="0" w:color="auto"/>
            </w:tcBorders>
          </w:tcPr>
          <w:p w:rsidR="009411B0" w:rsidRPr="00805455" w:rsidRDefault="009411B0"/>
        </w:tc>
        <w:tc>
          <w:tcPr>
            <w:tcW w:w="6803" w:type="dxa"/>
            <w:tcBorders>
              <w:top w:val="nil"/>
              <w:bottom w:val="single" w:sz="4" w:space="0" w:color="auto"/>
            </w:tcBorders>
          </w:tcPr>
          <w:p w:rsidR="009411B0" w:rsidRPr="00805455" w:rsidRDefault="009411B0">
            <w:pPr>
              <w:pStyle w:val="ConsPlusNormal"/>
              <w:jc w:val="both"/>
            </w:pPr>
            <w:r w:rsidRPr="00805455">
              <w:t>до 5</w:t>
            </w:r>
          </w:p>
        </w:tc>
        <w:tc>
          <w:tcPr>
            <w:tcW w:w="1701" w:type="dxa"/>
            <w:tcBorders>
              <w:top w:val="nil"/>
              <w:bottom w:val="single" w:sz="4" w:space="0" w:color="auto"/>
            </w:tcBorders>
          </w:tcPr>
          <w:p w:rsidR="009411B0" w:rsidRPr="00805455" w:rsidRDefault="009411B0">
            <w:pPr>
              <w:pStyle w:val="ConsPlusNormal"/>
              <w:jc w:val="center"/>
            </w:pPr>
            <w:r w:rsidRPr="00805455">
              <w:t>0,56</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7</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bookmarkStart w:id="23" w:name="P1193"/>
      <w:bookmarkEnd w:id="23"/>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РОЗНИЧНАЯ ТОРГОВЛЯ, ОСУЩЕСТВЛЯЕМАЯ ЧЕРЕЗ ОБЪЕКТЫ</w:t>
      </w:r>
    </w:p>
    <w:p w:rsidR="009411B0" w:rsidRPr="00805455" w:rsidRDefault="009411B0">
      <w:pPr>
        <w:pStyle w:val="ConsPlusTitle"/>
        <w:jc w:val="center"/>
      </w:pPr>
      <w:r w:rsidRPr="00805455">
        <w:t>СТАЦИОНАРНОЙ ТОРГОВОЙ СЕТИ, ИМЕЮЩИЕ ТОРГОВЫЕ ЗАЛЫ</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1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701"/>
        <w:gridCol w:w="1701"/>
      </w:tblGrid>
      <w:tr w:rsidR="00805455" w:rsidRPr="00805455">
        <w:tc>
          <w:tcPr>
            <w:tcW w:w="73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4932" w:type="dxa"/>
            <w:vMerge w:val="restart"/>
          </w:tcPr>
          <w:p w:rsidR="009411B0" w:rsidRPr="00805455" w:rsidRDefault="009411B0">
            <w:pPr>
              <w:pStyle w:val="ConsPlusNormal"/>
              <w:jc w:val="center"/>
            </w:pPr>
            <w:r w:rsidRPr="00805455">
              <w:t>Группы товаров</w:t>
            </w:r>
          </w:p>
        </w:tc>
        <w:tc>
          <w:tcPr>
            <w:tcW w:w="3402" w:type="dxa"/>
            <w:gridSpan w:val="2"/>
          </w:tcPr>
          <w:p w:rsidR="009411B0" w:rsidRPr="00805455" w:rsidRDefault="009411B0">
            <w:pPr>
              <w:pStyle w:val="ConsPlusNormal"/>
              <w:jc w:val="center"/>
            </w:pPr>
            <w:r w:rsidRPr="00805455">
              <w:t>Типы населенных пунктов</w:t>
            </w:r>
          </w:p>
        </w:tc>
      </w:tr>
      <w:tr w:rsidR="00805455" w:rsidRPr="00805455">
        <w:tc>
          <w:tcPr>
            <w:tcW w:w="737" w:type="dxa"/>
            <w:vMerge/>
          </w:tcPr>
          <w:p w:rsidR="009411B0" w:rsidRPr="00805455" w:rsidRDefault="009411B0"/>
        </w:tc>
        <w:tc>
          <w:tcPr>
            <w:tcW w:w="4932" w:type="dxa"/>
            <w:vMerge/>
          </w:tcPr>
          <w:p w:rsidR="009411B0" w:rsidRPr="00805455" w:rsidRDefault="009411B0"/>
        </w:tc>
        <w:tc>
          <w:tcPr>
            <w:tcW w:w="1701" w:type="dxa"/>
          </w:tcPr>
          <w:p w:rsidR="009411B0" w:rsidRPr="00805455" w:rsidRDefault="009411B0">
            <w:pPr>
              <w:pStyle w:val="ConsPlusNormal"/>
              <w:jc w:val="center"/>
            </w:pPr>
            <w:r w:rsidRPr="00805455">
              <w:t>Населенные пункты с численностью проживающих от 1 тысячи человек</w:t>
            </w:r>
          </w:p>
        </w:tc>
        <w:tc>
          <w:tcPr>
            <w:tcW w:w="1701" w:type="dxa"/>
          </w:tcPr>
          <w:p w:rsidR="009411B0" w:rsidRPr="00805455" w:rsidRDefault="009411B0">
            <w:pPr>
              <w:pStyle w:val="ConsPlusNormal"/>
              <w:jc w:val="center"/>
            </w:pPr>
            <w:r w:rsidRPr="00805455">
              <w:t>Населенные пункты с численностью проживающих менее 1 тысячи человек</w:t>
            </w:r>
          </w:p>
        </w:tc>
      </w:tr>
      <w:tr w:rsidR="00805455" w:rsidRPr="00805455">
        <w:tc>
          <w:tcPr>
            <w:tcW w:w="737" w:type="dxa"/>
          </w:tcPr>
          <w:p w:rsidR="009411B0" w:rsidRPr="00805455" w:rsidRDefault="009411B0">
            <w:pPr>
              <w:pStyle w:val="ConsPlusNormal"/>
              <w:jc w:val="center"/>
            </w:pPr>
            <w:r w:rsidRPr="00805455">
              <w:t>1</w:t>
            </w:r>
          </w:p>
        </w:tc>
        <w:tc>
          <w:tcPr>
            <w:tcW w:w="4932"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c>
          <w:tcPr>
            <w:tcW w:w="1701" w:type="dxa"/>
          </w:tcPr>
          <w:p w:rsidR="009411B0" w:rsidRPr="00805455" w:rsidRDefault="009411B0">
            <w:pPr>
              <w:pStyle w:val="ConsPlusNormal"/>
              <w:jc w:val="center"/>
            </w:pPr>
            <w:r w:rsidRPr="00805455">
              <w:t>5</w:t>
            </w:r>
          </w:p>
        </w:tc>
      </w:tr>
      <w:tr w:rsidR="00805455" w:rsidRPr="00805455">
        <w:tc>
          <w:tcPr>
            <w:tcW w:w="737" w:type="dxa"/>
          </w:tcPr>
          <w:p w:rsidR="009411B0" w:rsidRPr="00805455" w:rsidRDefault="009411B0">
            <w:pPr>
              <w:pStyle w:val="ConsPlusNormal"/>
              <w:jc w:val="both"/>
              <w:outlineLvl w:val="1"/>
            </w:pPr>
            <w:r w:rsidRPr="00805455">
              <w:t>1.</w:t>
            </w:r>
          </w:p>
        </w:tc>
        <w:tc>
          <w:tcPr>
            <w:tcW w:w="4932" w:type="dxa"/>
          </w:tcPr>
          <w:p w:rsidR="009411B0" w:rsidRPr="00805455" w:rsidRDefault="009411B0">
            <w:pPr>
              <w:pStyle w:val="ConsPlusNormal"/>
              <w:jc w:val="both"/>
            </w:pPr>
            <w:r w:rsidRPr="00805455">
              <w:t>Продовольственные товары</w:t>
            </w:r>
          </w:p>
        </w:tc>
        <w:tc>
          <w:tcPr>
            <w:tcW w:w="1701" w:type="dxa"/>
          </w:tcPr>
          <w:p w:rsidR="009411B0" w:rsidRPr="00805455" w:rsidRDefault="009411B0">
            <w:pPr>
              <w:pStyle w:val="ConsPlusNormal"/>
              <w:jc w:val="center"/>
            </w:pPr>
            <w:r w:rsidRPr="00805455">
              <w:t>0,32</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1.1.</w:t>
            </w:r>
          </w:p>
        </w:tc>
        <w:tc>
          <w:tcPr>
            <w:tcW w:w="4932" w:type="dxa"/>
          </w:tcPr>
          <w:p w:rsidR="009411B0" w:rsidRPr="00805455" w:rsidRDefault="009411B0">
            <w:pPr>
              <w:pStyle w:val="ConsPlusNormal"/>
              <w:jc w:val="both"/>
            </w:pPr>
            <w:r w:rsidRPr="00805455">
              <w:t>Продовольственные товары для детского и диабетического питания</w:t>
            </w:r>
          </w:p>
        </w:tc>
        <w:tc>
          <w:tcPr>
            <w:tcW w:w="1701" w:type="dxa"/>
          </w:tcPr>
          <w:p w:rsidR="009411B0" w:rsidRPr="00805455" w:rsidRDefault="009411B0">
            <w:pPr>
              <w:pStyle w:val="ConsPlusNormal"/>
              <w:jc w:val="center"/>
            </w:pPr>
            <w:r w:rsidRPr="00805455">
              <w:t>0,23</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outlineLvl w:val="1"/>
            </w:pPr>
            <w:r w:rsidRPr="00805455">
              <w:t>2.</w:t>
            </w:r>
          </w:p>
        </w:tc>
        <w:tc>
          <w:tcPr>
            <w:tcW w:w="4932" w:type="dxa"/>
          </w:tcPr>
          <w:p w:rsidR="009411B0" w:rsidRPr="00805455" w:rsidRDefault="009411B0">
            <w:pPr>
              <w:pStyle w:val="ConsPlusNormal"/>
              <w:jc w:val="both"/>
            </w:pPr>
            <w:r w:rsidRPr="00805455">
              <w:t>Непродовольственные товары</w:t>
            </w:r>
          </w:p>
        </w:tc>
        <w:tc>
          <w:tcPr>
            <w:tcW w:w="1701" w:type="dxa"/>
          </w:tcPr>
          <w:p w:rsidR="009411B0" w:rsidRPr="00805455" w:rsidRDefault="009411B0">
            <w:pPr>
              <w:pStyle w:val="ConsPlusNormal"/>
              <w:jc w:val="center"/>
            </w:pPr>
            <w:r w:rsidRPr="00805455">
              <w:t>0,25</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2.1.</w:t>
            </w:r>
          </w:p>
        </w:tc>
        <w:tc>
          <w:tcPr>
            <w:tcW w:w="4932" w:type="dxa"/>
          </w:tcPr>
          <w:p w:rsidR="009411B0" w:rsidRPr="00805455" w:rsidRDefault="009411B0">
            <w:pPr>
              <w:pStyle w:val="ConsPlusNormal"/>
              <w:jc w:val="both"/>
            </w:pPr>
            <w:r w:rsidRPr="00805455">
              <w:t>Меха и меховые изделия</w:t>
            </w:r>
          </w:p>
        </w:tc>
        <w:tc>
          <w:tcPr>
            <w:tcW w:w="1701" w:type="dxa"/>
          </w:tcPr>
          <w:p w:rsidR="009411B0" w:rsidRPr="00805455" w:rsidRDefault="009411B0">
            <w:pPr>
              <w:pStyle w:val="ConsPlusNormal"/>
              <w:jc w:val="center"/>
            </w:pPr>
            <w:r w:rsidRPr="00805455">
              <w:t>0,34</w:t>
            </w:r>
          </w:p>
        </w:tc>
        <w:tc>
          <w:tcPr>
            <w:tcW w:w="1701" w:type="dxa"/>
          </w:tcPr>
          <w:p w:rsidR="009411B0" w:rsidRPr="00805455" w:rsidRDefault="009411B0">
            <w:pPr>
              <w:pStyle w:val="ConsPlusNormal"/>
              <w:jc w:val="center"/>
            </w:pPr>
            <w:r w:rsidRPr="00805455">
              <w:t>0,1</w:t>
            </w:r>
          </w:p>
        </w:tc>
      </w:tr>
      <w:tr w:rsidR="00805455" w:rsidRPr="00805455">
        <w:tc>
          <w:tcPr>
            <w:tcW w:w="737" w:type="dxa"/>
          </w:tcPr>
          <w:p w:rsidR="009411B0" w:rsidRPr="00805455" w:rsidRDefault="009411B0">
            <w:pPr>
              <w:pStyle w:val="ConsPlusNormal"/>
              <w:jc w:val="both"/>
            </w:pPr>
            <w:r w:rsidRPr="00805455">
              <w:t>2.2.</w:t>
            </w:r>
          </w:p>
        </w:tc>
        <w:tc>
          <w:tcPr>
            <w:tcW w:w="4932" w:type="dxa"/>
          </w:tcPr>
          <w:p w:rsidR="009411B0" w:rsidRPr="00805455" w:rsidRDefault="009411B0">
            <w:pPr>
              <w:pStyle w:val="ConsPlusNormal"/>
              <w:jc w:val="both"/>
            </w:pPr>
            <w:r w:rsidRPr="00805455">
              <w:t>Синтетические моющие средства, мыло хозяйственное и туалетное, парфюмерно-косметические товары</w:t>
            </w:r>
          </w:p>
        </w:tc>
        <w:tc>
          <w:tcPr>
            <w:tcW w:w="1701" w:type="dxa"/>
          </w:tcPr>
          <w:p w:rsidR="009411B0" w:rsidRPr="00805455" w:rsidRDefault="009411B0">
            <w:pPr>
              <w:pStyle w:val="ConsPlusNormal"/>
              <w:jc w:val="center"/>
            </w:pPr>
            <w:r w:rsidRPr="00805455">
              <w:t>0,23</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2.3.</w:t>
            </w:r>
          </w:p>
        </w:tc>
        <w:tc>
          <w:tcPr>
            <w:tcW w:w="4932" w:type="dxa"/>
          </w:tcPr>
          <w:p w:rsidR="009411B0" w:rsidRPr="00805455" w:rsidRDefault="009411B0">
            <w:pPr>
              <w:pStyle w:val="ConsPlusNormal"/>
              <w:jc w:val="both"/>
            </w:pPr>
            <w:r w:rsidRPr="00805455">
              <w:t>Канцелярские товары, игрушки, школьно-письменные, бумажно-беловые товары</w:t>
            </w:r>
          </w:p>
        </w:tc>
        <w:tc>
          <w:tcPr>
            <w:tcW w:w="1701" w:type="dxa"/>
          </w:tcPr>
          <w:p w:rsidR="009411B0" w:rsidRPr="00805455" w:rsidRDefault="009411B0">
            <w:pPr>
              <w:pStyle w:val="ConsPlusNormal"/>
              <w:jc w:val="center"/>
            </w:pPr>
            <w:r w:rsidRPr="00805455">
              <w:t>0,21</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2.4.</w:t>
            </w:r>
          </w:p>
        </w:tc>
        <w:tc>
          <w:tcPr>
            <w:tcW w:w="4932" w:type="dxa"/>
          </w:tcPr>
          <w:p w:rsidR="009411B0" w:rsidRPr="00805455" w:rsidRDefault="009411B0">
            <w:pPr>
              <w:pStyle w:val="ConsPlusNormal"/>
              <w:jc w:val="both"/>
            </w:pPr>
            <w:r w:rsidRPr="00805455">
              <w:t>Печатные издания</w:t>
            </w:r>
          </w:p>
        </w:tc>
        <w:tc>
          <w:tcPr>
            <w:tcW w:w="1701" w:type="dxa"/>
          </w:tcPr>
          <w:p w:rsidR="009411B0" w:rsidRPr="00805455" w:rsidRDefault="009411B0">
            <w:pPr>
              <w:pStyle w:val="ConsPlusNormal"/>
              <w:jc w:val="center"/>
            </w:pPr>
            <w:r w:rsidRPr="00805455">
              <w:t>0,16</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2.5.</w:t>
            </w:r>
          </w:p>
        </w:tc>
        <w:tc>
          <w:tcPr>
            <w:tcW w:w="4932" w:type="dxa"/>
          </w:tcPr>
          <w:p w:rsidR="009411B0" w:rsidRPr="00805455" w:rsidRDefault="009411B0">
            <w:pPr>
              <w:pStyle w:val="ConsPlusNormal"/>
              <w:jc w:val="both"/>
            </w:pPr>
            <w:r w:rsidRPr="00805455">
              <w:t xml:space="preserve">Электротовары, </w:t>
            </w:r>
            <w:proofErr w:type="spellStart"/>
            <w:r w:rsidRPr="00805455">
              <w:t>телерадиотовары</w:t>
            </w:r>
            <w:proofErr w:type="spellEnd"/>
            <w:r w:rsidRPr="00805455">
              <w:t>, прочие культтовары, стройматериалы</w:t>
            </w:r>
          </w:p>
        </w:tc>
        <w:tc>
          <w:tcPr>
            <w:tcW w:w="1701" w:type="dxa"/>
          </w:tcPr>
          <w:p w:rsidR="009411B0" w:rsidRPr="00805455" w:rsidRDefault="009411B0">
            <w:pPr>
              <w:pStyle w:val="ConsPlusNormal"/>
              <w:jc w:val="center"/>
            </w:pPr>
            <w:r w:rsidRPr="00805455">
              <w:t>0,35</w:t>
            </w:r>
          </w:p>
        </w:tc>
        <w:tc>
          <w:tcPr>
            <w:tcW w:w="1701" w:type="dxa"/>
          </w:tcPr>
          <w:p w:rsidR="009411B0" w:rsidRPr="00805455" w:rsidRDefault="009411B0">
            <w:pPr>
              <w:pStyle w:val="ConsPlusNormal"/>
              <w:jc w:val="center"/>
            </w:pPr>
            <w:r w:rsidRPr="00805455">
              <w:t>0,1</w:t>
            </w:r>
          </w:p>
        </w:tc>
      </w:tr>
      <w:tr w:rsidR="00805455" w:rsidRPr="00805455">
        <w:tc>
          <w:tcPr>
            <w:tcW w:w="737" w:type="dxa"/>
          </w:tcPr>
          <w:p w:rsidR="009411B0" w:rsidRPr="00805455" w:rsidRDefault="009411B0">
            <w:pPr>
              <w:pStyle w:val="ConsPlusNormal"/>
              <w:jc w:val="both"/>
            </w:pPr>
            <w:r w:rsidRPr="00805455">
              <w:t>2.6.</w:t>
            </w:r>
          </w:p>
        </w:tc>
        <w:tc>
          <w:tcPr>
            <w:tcW w:w="4932" w:type="dxa"/>
          </w:tcPr>
          <w:p w:rsidR="009411B0" w:rsidRPr="00805455" w:rsidRDefault="009411B0">
            <w:pPr>
              <w:pStyle w:val="ConsPlusNormal"/>
              <w:jc w:val="both"/>
            </w:pPr>
            <w:r w:rsidRPr="00805455">
              <w:t>Запасные части и аксессуары для транспортных средств</w:t>
            </w:r>
          </w:p>
        </w:tc>
        <w:tc>
          <w:tcPr>
            <w:tcW w:w="1701" w:type="dxa"/>
          </w:tcPr>
          <w:p w:rsidR="009411B0" w:rsidRPr="00805455" w:rsidRDefault="009411B0">
            <w:pPr>
              <w:pStyle w:val="ConsPlusNormal"/>
              <w:jc w:val="center"/>
            </w:pPr>
            <w:r w:rsidRPr="00805455">
              <w:t>0,32</w:t>
            </w:r>
          </w:p>
        </w:tc>
        <w:tc>
          <w:tcPr>
            <w:tcW w:w="1701" w:type="dxa"/>
          </w:tcPr>
          <w:p w:rsidR="009411B0" w:rsidRPr="00805455" w:rsidRDefault="009411B0">
            <w:pPr>
              <w:pStyle w:val="ConsPlusNormal"/>
              <w:jc w:val="center"/>
            </w:pPr>
            <w:r w:rsidRPr="00805455">
              <w:t>0,09</w:t>
            </w:r>
          </w:p>
        </w:tc>
      </w:tr>
      <w:tr w:rsidR="00805455" w:rsidRPr="00805455">
        <w:tc>
          <w:tcPr>
            <w:tcW w:w="737" w:type="dxa"/>
          </w:tcPr>
          <w:p w:rsidR="009411B0" w:rsidRPr="00805455" w:rsidRDefault="009411B0">
            <w:pPr>
              <w:pStyle w:val="ConsPlusNormal"/>
              <w:jc w:val="both"/>
            </w:pPr>
            <w:r w:rsidRPr="00805455">
              <w:t>2.7.</w:t>
            </w:r>
          </w:p>
        </w:tc>
        <w:tc>
          <w:tcPr>
            <w:tcW w:w="4932" w:type="dxa"/>
          </w:tcPr>
          <w:p w:rsidR="009411B0" w:rsidRPr="00805455" w:rsidRDefault="009411B0">
            <w:pPr>
              <w:pStyle w:val="ConsPlusNormal"/>
              <w:jc w:val="both"/>
            </w:pPr>
            <w:r w:rsidRPr="00805455">
              <w:t>Велосипеды и мотоциклы</w:t>
            </w:r>
          </w:p>
        </w:tc>
        <w:tc>
          <w:tcPr>
            <w:tcW w:w="1701" w:type="dxa"/>
          </w:tcPr>
          <w:p w:rsidR="009411B0" w:rsidRPr="00805455" w:rsidRDefault="009411B0">
            <w:pPr>
              <w:pStyle w:val="ConsPlusNormal"/>
              <w:jc w:val="center"/>
            </w:pPr>
            <w:r w:rsidRPr="00805455">
              <w:t>0,32</w:t>
            </w:r>
          </w:p>
        </w:tc>
        <w:tc>
          <w:tcPr>
            <w:tcW w:w="1701" w:type="dxa"/>
          </w:tcPr>
          <w:p w:rsidR="009411B0" w:rsidRPr="00805455" w:rsidRDefault="009411B0">
            <w:pPr>
              <w:pStyle w:val="ConsPlusNormal"/>
              <w:jc w:val="center"/>
            </w:pPr>
            <w:r w:rsidRPr="00805455">
              <w:t>0,09</w:t>
            </w:r>
          </w:p>
        </w:tc>
      </w:tr>
      <w:tr w:rsidR="00805455" w:rsidRPr="00805455">
        <w:tc>
          <w:tcPr>
            <w:tcW w:w="737" w:type="dxa"/>
          </w:tcPr>
          <w:p w:rsidR="009411B0" w:rsidRPr="00805455" w:rsidRDefault="009411B0">
            <w:pPr>
              <w:pStyle w:val="ConsPlusNormal"/>
              <w:jc w:val="both"/>
            </w:pPr>
            <w:r w:rsidRPr="00805455">
              <w:t>2.8.</w:t>
            </w:r>
          </w:p>
        </w:tc>
        <w:tc>
          <w:tcPr>
            <w:tcW w:w="4932" w:type="dxa"/>
          </w:tcPr>
          <w:p w:rsidR="009411B0" w:rsidRPr="00805455" w:rsidRDefault="009411B0">
            <w:pPr>
              <w:pStyle w:val="ConsPlusNormal"/>
              <w:jc w:val="both"/>
            </w:pPr>
            <w:r w:rsidRPr="00805455">
              <w:t xml:space="preserve">Автомобили и другие транспортные средства (кроме легковых автомобилей и мотоциклов с мощностью двигателей свыше 150 л. </w:t>
            </w:r>
            <w:proofErr w:type="gramStart"/>
            <w:r w:rsidRPr="00805455">
              <w:t>с</w:t>
            </w:r>
            <w:proofErr w:type="gramEnd"/>
            <w:r w:rsidRPr="00805455">
              <w:t>.)</w:t>
            </w:r>
          </w:p>
        </w:tc>
        <w:tc>
          <w:tcPr>
            <w:tcW w:w="1701" w:type="dxa"/>
          </w:tcPr>
          <w:p w:rsidR="009411B0" w:rsidRPr="00805455" w:rsidRDefault="009411B0">
            <w:pPr>
              <w:pStyle w:val="ConsPlusNormal"/>
              <w:jc w:val="center"/>
            </w:pPr>
            <w:r w:rsidRPr="00805455">
              <w:t>0,8</w:t>
            </w:r>
          </w:p>
        </w:tc>
        <w:tc>
          <w:tcPr>
            <w:tcW w:w="1701" w:type="dxa"/>
          </w:tcPr>
          <w:p w:rsidR="009411B0" w:rsidRPr="00805455" w:rsidRDefault="009411B0">
            <w:pPr>
              <w:pStyle w:val="ConsPlusNormal"/>
              <w:jc w:val="center"/>
            </w:pPr>
            <w:r w:rsidRPr="00805455">
              <w:t>0,5</w:t>
            </w:r>
          </w:p>
        </w:tc>
      </w:tr>
      <w:tr w:rsidR="00805455" w:rsidRPr="00805455">
        <w:tc>
          <w:tcPr>
            <w:tcW w:w="737" w:type="dxa"/>
          </w:tcPr>
          <w:p w:rsidR="009411B0" w:rsidRPr="00805455" w:rsidRDefault="009411B0">
            <w:pPr>
              <w:pStyle w:val="ConsPlusNormal"/>
              <w:jc w:val="both"/>
            </w:pPr>
            <w:r w:rsidRPr="00805455">
              <w:t>2.9.</w:t>
            </w:r>
          </w:p>
        </w:tc>
        <w:tc>
          <w:tcPr>
            <w:tcW w:w="4932" w:type="dxa"/>
          </w:tcPr>
          <w:p w:rsidR="009411B0" w:rsidRPr="00805455" w:rsidRDefault="009411B0">
            <w:pPr>
              <w:pStyle w:val="ConsPlusNormal"/>
              <w:jc w:val="both"/>
            </w:pPr>
            <w:r w:rsidRPr="00805455">
              <w:t>Ювелирные изделия</w:t>
            </w:r>
          </w:p>
        </w:tc>
        <w:tc>
          <w:tcPr>
            <w:tcW w:w="1701" w:type="dxa"/>
          </w:tcPr>
          <w:p w:rsidR="009411B0" w:rsidRPr="00805455" w:rsidRDefault="009411B0">
            <w:pPr>
              <w:pStyle w:val="ConsPlusNormal"/>
              <w:jc w:val="center"/>
            </w:pPr>
            <w:r w:rsidRPr="00805455">
              <w:t>0,50</w:t>
            </w:r>
          </w:p>
        </w:tc>
        <w:tc>
          <w:tcPr>
            <w:tcW w:w="1701" w:type="dxa"/>
          </w:tcPr>
          <w:p w:rsidR="009411B0" w:rsidRPr="00805455" w:rsidRDefault="009411B0">
            <w:pPr>
              <w:pStyle w:val="ConsPlusNormal"/>
              <w:jc w:val="center"/>
            </w:pPr>
            <w:r w:rsidRPr="00805455">
              <w:t>0,14</w:t>
            </w:r>
          </w:p>
        </w:tc>
      </w:tr>
      <w:tr w:rsidR="00805455" w:rsidRPr="00805455">
        <w:tc>
          <w:tcPr>
            <w:tcW w:w="737" w:type="dxa"/>
          </w:tcPr>
          <w:p w:rsidR="009411B0" w:rsidRPr="00805455" w:rsidRDefault="009411B0">
            <w:pPr>
              <w:pStyle w:val="ConsPlusNormal"/>
              <w:jc w:val="both"/>
            </w:pPr>
            <w:r w:rsidRPr="00805455">
              <w:t>2.10.</w:t>
            </w:r>
          </w:p>
        </w:tc>
        <w:tc>
          <w:tcPr>
            <w:tcW w:w="4932" w:type="dxa"/>
          </w:tcPr>
          <w:p w:rsidR="009411B0" w:rsidRPr="00805455" w:rsidRDefault="009411B0">
            <w:pPr>
              <w:pStyle w:val="ConsPlusNormal"/>
              <w:jc w:val="both"/>
            </w:pPr>
            <w:r w:rsidRPr="00805455">
              <w:t>Семена</w:t>
            </w:r>
          </w:p>
        </w:tc>
        <w:tc>
          <w:tcPr>
            <w:tcW w:w="1701" w:type="dxa"/>
          </w:tcPr>
          <w:p w:rsidR="009411B0" w:rsidRPr="00805455" w:rsidRDefault="009411B0">
            <w:pPr>
              <w:pStyle w:val="ConsPlusNormal"/>
              <w:jc w:val="center"/>
            </w:pPr>
            <w:r w:rsidRPr="00805455">
              <w:t>0,16</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2.11.</w:t>
            </w:r>
          </w:p>
        </w:tc>
        <w:tc>
          <w:tcPr>
            <w:tcW w:w="4932" w:type="dxa"/>
          </w:tcPr>
          <w:p w:rsidR="009411B0" w:rsidRPr="00805455" w:rsidRDefault="009411B0">
            <w:pPr>
              <w:pStyle w:val="ConsPlusNormal"/>
              <w:jc w:val="both"/>
            </w:pPr>
            <w:r w:rsidRPr="00805455">
              <w:t xml:space="preserve">Корм и предметы ухода за животными и </w:t>
            </w:r>
            <w:r w:rsidRPr="00805455">
              <w:lastRenderedPageBreak/>
              <w:t>птицами</w:t>
            </w:r>
          </w:p>
        </w:tc>
        <w:tc>
          <w:tcPr>
            <w:tcW w:w="1701" w:type="dxa"/>
          </w:tcPr>
          <w:p w:rsidR="009411B0" w:rsidRPr="00805455" w:rsidRDefault="009411B0">
            <w:pPr>
              <w:pStyle w:val="ConsPlusNormal"/>
              <w:jc w:val="center"/>
            </w:pPr>
            <w:r w:rsidRPr="00805455">
              <w:lastRenderedPageBreak/>
              <w:t>0,29</w:t>
            </w:r>
          </w:p>
        </w:tc>
        <w:tc>
          <w:tcPr>
            <w:tcW w:w="1701" w:type="dxa"/>
          </w:tcPr>
          <w:p w:rsidR="009411B0" w:rsidRPr="00805455" w:rsidRDefault="009411B0">
            <w:pPr>
              <w:pStyle w:val="ConsPlusNormal"/>
              <w:jc w:val="center"/>
            </w:pPr>
            <w:r w:rsidRPr="00805455">
              <w:t>0,08</w:t>
            </w:r>
          </w:p>
        </w:tc>
      </w:tr>
      <w:tr w:rsidR="00805455" w:rsidRPr="00805455">
        <w:tc>
          <w:tcPr>
            <w:tcW w:w="737" w:type="dxa"/>
          </w:tcPr>
          <w:p w:rsidR="009411B0" w:rsidRPr="00805455" w:rsidRDefault="009411B0">
            <w:pPr>
              <w:pStyle w:val="ConsPlusNormal"/>
              <w:jc w:val="both"/>
            </w:pPr>
            <w:r w:rsidRPr="00805455">
              <w:lastRenderedPageBreak/>
              <w:t>2.12.</w:t>
            </w:r>
          </w:p>
        </w:tc>
        <w:tc>
          <w:tcPr>
            <w:tcW w:w="4932" w:type="dxa"/>
          </w:tcPr>
          <w:p w:rsidR="009411B0" w:rsidRPr="00805455" w:rsidRDefault="009411B0">
            <w:pPr>
              <w:pStyle w:val="ConsPlusNormal"/>
              <w:jc w:val="both"/>
            </w:pPr>
            <w:r w:rsidRPr="00805455">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701" w:type="dxa"/>
          </w:tcPr>
          <w:p w:rsidR="009411B0" w:rsidRPr="00805455" w:rsidRDefault="009411B0">
            <w:pPr>
              <w:pStyle w:val="ConsPlusNormal"/>
              <w:jc w:val="center"/>
            </w:pPr>
            <w:r w:rsidRPr="00805455">
              <w:t>0,15</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2.13.</w:t>
            </w:r>
          </w:p>
        </w:tc>
        <w:tc>
          <w:tcPr>
            <w:tcW w:w="4932" w:type="dxa"/>
          </w:tcPr>
          <w:p w:rsidR="009411B0" w:rsidRPr="00805455" w:rsidRDefault="009411B0">
            <w:pPr>
              <w:pStyle w:val="ConsPlusNormal"/>
              <w:jc w:val="both"/>
            </w:pPr>
            <w:r w:rsidRPr="00805455">
              <w:t>Мебель, ковры</w:t>
            </w:r>
          </w:p>
        </w:tc>
        <w:tc>
          <w:tcPr>
            <w:tcW w:w="1701" w:type="dxa"/>
          </w:tcPr>
          <w:p w:rsidR="009411B0" w:rsidRPr="00805455" w:rsidRDefault="009411B0">
            <w:pPr>
              <w:pStyle w:val="ConsPlusNormal"/>
              <w:jc w:val="center"/>
            </w:pPr>
            <w:r w:rsidRPr="00805455">
              <w:t>0,35</w:t>
            </w:r>
          </w:p>
        </w:tc>
        <w:tc>
          <w:tcPr>
            <w:tcW w:w="1701" w:type="dxa"/>
          </w:tcPr>
          <w:p w:rsidR="009411B0" w:rsidRPr="00805455" w:rsidRDefault="009411B0">
            <w:pPr>
              <w:pStyle w:val="ConsPlusNormal"/>
              <w:jc w:val="center"/>
            </w:pPr>
            <w:r w:rsidRPr="00805455">
              <w:t>0,1</w:t>
            </w:r>
          </w:p>
        </w:tc>
      </w:tr>
      <w:tr w:rsidR="00805455" w:rsidRPr="00805455">
        <w:tc>
          <w:tcPr>
            <w:tcW w:w="737" w:type="dxa"/>
          </w:tcPr>
          <w:p w:rsidR="009411B0" w:rsidRPr="00805455" w:rsidRDefault="009411B0">
            <w:pPr>
              <w:pStyle w:val="ConsPlusNormal"/>
              <w:jc w:val="both"/>
            </w:pPr>
            <w:r w:rsidRPr="00805455">
              <w:t>2.14.</w:t>
            </w:r>
          </w:p>
        </w:tc>
        <w:tc>
          <w:tcPr>
            <w:tcW w:w="4932" w:type="dxa"/>
          </w:tcPr>
          <w:p w:rsidR="009411B0" w:rsidRPr="00805455" w:rsidRDefault="009411B0">
            <w:pPr>
              <w:pStyle w:val="ConsPlusNormal"/>
              <w:jc w:val="both"/>
            </w:pPr>
            <w:r w:rsidRPr="00805455">
              <w:t>Товары, бывшие в употреблении (кроме запчастей и автомобилей)</w:t>
            </w:r>
          </w:p>
        </w:tc>
        <w:tc>
          <w:tcPr>
            <w:tcW w:w="1701" w:type="dxa"/>
          </w:tcPr>
          <w:p w:rsidR="009411B0" w:rsidRPr="00805455" w:rsidRDefault="009411B0">
            <w:pPr>
              <w:pStyle w:val="ConsPlusNormal"/>
              <w:jc w:val="center"/>
            </w:pPr>
            <w:r w:rsidRPr="00805455">
              <w:t>0,16</w:t>
            </w:r>
          </w:p>
        </w:tc>
        <w:tc>
          <w:tcPr>
            <w:tcW w:w="1701" w:type="dxa"/>
          </w:tcPr>
          <w:p w:rsidR="009411B0" w:rsidRPr="00805455" w:rsidRDefault="009411B0">
            <w:pPr>
              <w:pStyle w:val="ConsPlusNormal"/>
              <w:jc w:val="center"/>
            </w:pPr>
            <w:r w:rsidRPr="00805455">
              <w:t>0,007</w:t>
            </w:r>
          </w:p>
        </w:tc>
      </w:tr>
      <w:tr w:rsidR="00805455" w:rsidRPr="00805455">
        <w:tc>
          <w:tcPr>
            <w:tcW w:w="737" w:type="dxa"/>
          </w:tcPr>
          <w:p w:rsidR="009411B0" w:rsidRPr="00805455" w:rsidRDefault="009411B0">
            <w:pPr>
              <w:pStyle w:val="ConsPlusNormal"/>
              <w:jc w:val="both"/>
            </w:pPr>
            <w:r w:rsidRPr="00805455">
              <w:t>2.15.</w:t>
            </w:r>
          </w:p>
        </w:tc>
        <w:tc>
          <w:tcPr>
            <w:tcW w:w="4932" w:type="dxa"/>
          </w:tcPr>
          <w:p w:rsidR="009411B0" w:rsidRPr="00805455" w:rsidRDefault="009411B0">
            <w:pPr>
              <w:pStyle w:val="ConsPlusNormal"/>
              <w:jc w:val="both"/>
            </w:pPr>
            <w:r w:rsidRPr="00805455">
              <w:t>Товары бытовой химии, включающие в себя спиртосодержащую продукцию</w:t>
            </w:r>
          </w:p>
        </w:tc>
        <w:tc>
          <w:tcPr>
            <w:tcW w:w="1701" w:type="dxa"/>
          </w:tcPr>
          <w:p w:rsidR="009411B0" w:rsidRPr="00805455" w:rsidRDefault="009411B0">
            <w:pPr>
              <w:pStyle w:val="ConsPlusNormal"/>
              <w:jc w:val="center"/>
            </w:pPr>
            <w:r w:rsidRPr="00805455">
              <w:t>1</w:t>
            </w:r>
          </w:p>
        </w:tc>
        <w:tc>
          <w:tcPr>
            <w:tcW w:w="1701" w:type="dxa"/>
          </w:tcPr>
          <w:p w:rsidR="009411B0" w:rsidRPr="00805455" w:rsidRDefault="009411B0">
            <w:pPr>
              <w:pStyle w:val="ConsPlusNormal"/>
              <w:jc w:val="center"/>
            </w:pPr>
            <w:r w:rsidRPr="00805455">
              <w:t>1</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617" w:history="1">
        <w:r w:rsidRPr="00805455">
          <w:t>классификатора</w:t>
        </w:r>
      </w:hyperlink>
      <w:r w:rsidRPr="00805455">
        <w:t xml:space="preserve"> продукции (ОКП)".</w:t>
      </w:r>
    </w:p>
    <w:p w:rsidR="009411B0" w:rsidRPr="00805455" w:rsidRDefault="009411B0">
      <w:pPr>
        <w:pStyle w:val="ConsPlusNormal"/>
        <w:spacing w:before="240"/>
        <w:ind w:firstLine="540"/>
        <w:jc w:val="both"/>
      </w:pPr>
      <w:r w:rsidRPr="00805455">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9411B0" w:rsidRPr="00805455" w:rsidRDefault="009411B0">
      <w:pPr>
        <w:pStyle w:val="ConsPlusNormal"/>
        <w:spacing w:before="240"/>
        <w:ind w:firstLine="540"/>
        <w:jc w:val="both"/>
      </w:pPr>
      <w:r w:rsidRPr="00805455">
        <w:t>Для сельских магазинов применяется значение корректирующего коэффициента К</w:t>
      </w:r>
      <w:proofErr w:type="gramStart"/>
      <w:r w:rsidRPr="00805455">
        <w:t>2</w:t>
      </w:r>
      <w:proofErr w:type="gramEnd"/>
      <w:r w:rsidRPr="00805455">
        <w:t xml:space="preserve"> = 0,007.</w:t>
      </w:r>
    </w:p>
    <w:p w:rsidR="009411B0" w:rsidRPr="00805455" w:rsidRDefault="009411B0">
      <w:pPr>
        <w:pStyle w:val="ConsPlusNormal"/>
        <w:spacing w:before="240"/>
        <w:ind w:firstLine="540"/>
        <w:jc w:val="both"/>
      </w:pPr>
      <w:r w:rsidRPr="00805455">
        <w:t>Сельский магазин - магазин, находящийся в населенном пункте с численностью проживающих менее 1000 человек.</w:t>
      </w:r>
    </w:p>
    <w:p w:rsidR="009411B0" w:rsidRPr="00805455" w:rsidRDefault="009411B0">
      <w:pPr>
        <w:pStyle w:val="ConsPlusNormal"/>
        <w:spacing w:before="240"/>
        <w:ind w:firstLine="540"/>
        <w:jc w:val="both"/>
      </w:pPr>
      <w:r w:rsidRPr="00805455">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805455">
        <w:t>2</w:t>
      </w:r>
      <w:proofErr w:type="gramEnd"/>
      <w:r w:rsidRPr="00805455">
        <w:t xml:space="preserve"> = 1.</w:t>
      </w:r>
    </w:p>
    <w:p w:rsidR="009411B0" w:rsidRPr="00805455" w:rsidRDefault="009411B0">
      <w:pPr>
        <w:pStyle w:val="ConsPlusNormal"/>
        <w:spacing w:before="240"/>
        <w:ind w:firstLine="540"/>
        <w:jc w:val="both"/>
      </w:pPr>
      <w:r w:rsidRPr="00805455">
        <w:t>К предприятиям, находящимся вне населенных пунктов, применяется значение корректирующего коэффициента К</w:t>
      </w:r>
      <w:proofErr w:type="gramStart"/>
      <w:r w:rsidRPr="00805455">
        <w:t>2</w:t>
      </w:r>
      <w:proofErr w:type="gramEnd"/>
      <w:r w:rsidRPr="00805455">
        <w:t>, утвержденное для районного центра.</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8</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РОЗНИЧНАЯ ТОРГОВЛЯ, ОСУЩЕСТВЛЯЕМАЯ ЧЕРЕЗ ОБЪЕКТЫ</w:t>
      </w:r>
    </w:p>
    <w:p w:rsidR="009411B0" w:rsidRPr="00805455" w:rsidRDefault="009411B0">
      <w:pPr>
        <w:pStyle w:val="ConsPlusTitle"/>
        <w:jc w:val="center"/>
      </w:pPr>
      <w:proofErr w:type="gramStart"/>
      <w:r w:rsidRPr="00805455">
        <w:t>СТАЦИОНАРНОЙ ТОРГОВОЙ СЕТИ, НЕ ИМЕЮЩИЕ ТОРГОВЫХ ЗАЛОВ,</w:t>
      </w:r>
      <w:proofErr w:type="gramEnd"/>
    </w:p>
    <w:p w:rsidR="009411B0" w:rsidRPr="00805455" w:rsidRDefault="009411B0">
      <w:pPr>
        <w:pStyle w:val="ConsPlusTitle"/>
        <w:jc w:val="center"/>
      </w:pPr>
      <w:r w:rsidRPr="00805455">
        <w:t>А ТАКЖЕ ЧЕРЕЗ ОБЪЕКТЫ НЕСТАЦИОНАРНОЙ ТОРГОВОЙ СЕТИ, ПЛОЩАДЬ</w:t>
      </w:r>
    </w:p>
    <w:p w:rsidR="009411B0" w:rsidRPr="00805455" w:rsidRDefault="009411B0">
      <w:pPr>
        <w:pStyle w:val="ConsPlusTitle"/>
        <w:jc w:val="center"/>
      </w:pPr>
      <w:r w:rsidRPr="00805455">
        <w:t xml:space="preserve">ТОРГОВОГО </w:t>
      </w:r>
      <w:proofErr w:type="gramStart"/>
      <w:r w:rsidRPr="00805455">
        <w:t>МЕСТА</w:t>
      </w:r>
      <w:proofErr w:type="gramEnd"/>
      <w:r w:rsidRPr="00805455">
        <w:t xml:space="preserve"> В КОТОРЫХ НЕ ПРЕВЫШАЕТ 5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lastRenderedPageBreak/>
              <w:t>Список изменяющих документов</w:t>
            </w:r>
          </w:p>
          <w:p w:rsidR="009411B0" w:rsidRPr="00805455" w:rsidRDefault="009411B0">
            <w:pPr>
              <w:pStyle w:val="ConsPlusNormal"/>
              <w:jc w:val="center"/>
            </w:pPr>
            <w:proofErr w:type="gramStart"/>
            <w:r w:rsidRPr="00805455">
              <w:t xml:space="preserve">(в ред. </w:t>
            </w:r>
            <w:hyperlink r:id="rId61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701"/>
        <w:gridCol w:w="1701"/>
      </w:tblGrid>
      <w:tr w:rsidR="00805455" w:rsidRPr="00805455">
        <w:tc>
          <w:tcPr>
            <w:tcW w:w="73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4932" w:type="dxa"/>
            <w:vMerge w:val="restart"/>
          </w:tcPr>
          <w:p w:rsidR="009411B0" w:rsidRPr="00805455" w:rsidRDefault="009411B0">
            <w:pPr>
              <w:pStyle w:val="ConsPlusNormal"/>
              <w:jc w:val="center"/>
            </w:pPr>
            <w:r w:rsidRPr="00805455">
              <w:t>Группы товаров</w:t>
            </w:r>
          </w:p>
        </w:tc>
        <w:tc>
          <w:tcPr>
            <w:tcW w:w="3402" w:type="dxa"/>
            <w:gridSpan w:val="2"/>
          </w:tcPr>
          <w:p w:rsidR="009411B0" w:rsidRPr="00805455" w:rsidRDefault="009411B0">
            <w:pPr>
              <w:pStyle w:val="ConsPlusNormal"/>
              <w:jc w:val="center"/>
            </w:pPr>
            <w:r w:rsidRPr="00805455">
              <w:t>Типы населенных пунктов</w:t>
            </w:r>
          </w:p>
        </w:tc>
      </w:tr>
      <w:tr w:rsidR="00805455" w:rsidRPr="00805455">
        <w:tc>
          <w:tcPr>
            <w:tcW w:w="737" w:type="dxa"/>
            <w:vMerge/>
          </w:tcPr>
          <w:p w:rsidR="009411B0" w:rsidRPr="00805455" w:rsidRDefault="009411B0"/>
        </w:tc>
        <w:tc>
          <w:tcPr>
            <w:tcW w:w="4932" w:type="dxa"/>
            <w:vMerge/>
          </w:tcPr>
          <w:p w:rsidR="009411B0" w:rsidRPr="00805455" w:rsidRDefault="009411B0"/>
        </w:tc>
        <w:tc>
          <w:tcPr>
            <w:tcW w:w="1701" w:type="dxa"/>
          </w:tcPr>
          <w:p w:rsidR="009411B0" w:rsidRPr="00805455" w:rsidRDefault="009411B0">
            <w:pPr>
              <w:pStyle w:val="ConsPlusNormal"/>
              <w:jc w:val="center"/>
            </w:pPr>
            <w:r w:rsidRPr="00805455">
              <w:t>Населенные пункты с численностью проживающих от 1 тысячи человек</w:t>
            </w:r>
          </w:p>
        </w:tc>
        <w:tc>
          <w:tcPr>
            <w:tcW w:w="1701" w:type="dxa"/>
          </w:tcPr>
          <w:p w:rsidR="009411B0" w:rsidRPr="00805455" w:rsidRDefault="009411B0">
            <w:pPr>
              <w:pStyle w:val="ConsPlusNormal"/>
              <w:jc w:val="center"/>
            </w:pPr>
            <w:r w:rsidRPr="00805455">
              <w:t>Населенные пункты с численностью проживающих менее 1 тысячи человек</w:t>
            </w:r>
          </w:p>
        </w:tc>
      </w:tr>
      <w:tr w:rsidR="00805455" w:rsidRPr="00805455">
        <w:tc>
          <w:tcPr>
            <w:tcW w:w="737" w:type="dxa"/>
          </w:tcPr>
          <w:p w:rsidR="009411B0" w:rsidRPr="00805455" w:rsidRDefault="009411B0">
            <w:pPr>
              <w:pStyle w:val="ConsPlusNormal"/>
              <w:jc w:val="center"/>
            </w:pPr>
            <w:r w:rsidRPr="00805455">
              <w:t>1</w:t>
            </w:r>
          </w:p>
        </w:tc>
        <w:tc>
          <w:tcPr>
            <w:tcW w:w="4932"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c>
          <w:tcPr>
            <w:tcW w:w="1701" w:type="dxa"/>
          </w:tcPr>
          <w:p w:rsidR="009411B0" w:rsidRPr="00805455" w:rsidRDefault="009411B0">
            <w:pPr>
              <w:pStyle w:val="ConsPlusNormal"/>
              <w:jc w:val="center"/>
            </w:pPr>
            <w:r w:rsidRPr="00805455">
              <w:t>5</w:t>
            </w:r>
          </w:p>
        </w:tc>
      </w:tr>
      <w:tr w:rsidR="00805455" w:rsidRPr="00805455">
        <w:tc>
          <w:tcPr>
            <w:tcW w:w="737" w:type="dxa"/>
          </w:tcPr>
          <w:p w:rsidR="009411B0" w:rsidRPr="00805455" w:rsidRDefault="009411B0">
            <w:pPr>
              <w:pStyle w:val="ConsPlusNormal"/>
              <w:jc w:val="both"/>
              <w:outlineLvl w:val="1"/>
            </w:pPr>
            <w:r w:rsidRPr="00805455">
              <w:t>1.</w:t>
            </w:r>
          </w:p>
        </w:tc>
        <w:tc>
          <w:tcPr>
            <w:tcW w:w="4932" w:type="dxa"/>
          </w:tcPr>
          <w:p w:rsidR="009411B0" w:rsidRPr="00805455" w:rsidRDefault="009411B0">
            <w:pPr>
              <w:pStyle w:val="ConsPlusNormal"/>
              <w:jc w:val="both"/>
            </w:pPr>
            <w:r w:rsidRPr="00805455">
              <w:t>Продовольственные товары</w:t>
            </w:r>
          </w:p>
        </w:tc>
        <w:tc>
          <w:tcPr>
            <w:tcW w:w="1701" w:type="dxa"/>
          </w:tcPr>
          <w:p w:rsidR="009411B0" w:rsidRPr="00805455" w:rsidRDefault="009411B0">
            <w:pPr>
              <w:pStyle w:val="ConsPlusNormal"/>
              <w:jc w:val="center"/>
            </w:pPr>
            <w:r w:rsidRPr="00805455">
              <w:t>0,55</w:t>
            </w:r>
          </w:p>
        </w:tc>
        <w:tc>
          <w:tcPr>
            <w:tcW w:w="1701" w:type="dxa"/>
          </w:tcPr>
          <w:p w:rsidR="009411B0" w:rsidRPr="00805455" w:rsidRDefault="009411B0">
            <w:pPr>
              <w:pStyle w:val="ConsPlusNormal"/>
              <w:jc w:val="center"/>
            </w:pPr>
            <w:r w:rsidRPr="00805455">
              <w:t>0,25</w:t>
            </w:r>
          </w:p>
        </w:tc>
      </w:tr>
      <w:tr w:rsidR="00805455" w:rsidRPr="00805455">
        <w:tc>
          <w:tcPr>
            <w:tcW w:w="737" w:type="dxa"/>
          </w:tcPr>
          <w:p w:rsidR="009411B0" w:rsidRPr="00805455" w:rsidRDefault="009411B0">
            <w:pPr>
              <w:pStyle w:val="ConsPlusNormal"/>
              <w:jc w:val="both"/>
            </w:pPr>
            <w:r w:rsidRPr="00805455">
              <w:t>1.1.</w:t>
            </w:r>
          </w:p>
        </w:tc>
        <w:tc>
          <w:tcPr>
            <w:tcW w:w="4932" w:type="dxa"/>
          </w:tcPr>
          <w:p w:rsidR="009411B0" w:rsidRPr="00805455" w:rsidRDefault="009411B0">
            <w:pPr>
              <w:pStyle w:val="ConsPlusNormal"/>
              <w:jc w:val="both"/>
            </w:pPr>
            <w:r w:rsidRPr="00805455">
              <w:t>Продовольственные товары для детского и диабетического питания</w:t>
            </w:r>
          </w:p>
        </w:tc>
        <w:tc>
          <w:tcPr>
            <w:tcW w:w="1701" w:type="dxa"/>
          </w:tcPr>
          <w:p w:rsidR="009411B0" w:rsidRPr="00805455" w:rsidRDefault="009411B0">
            <w:pPr>
              <w:pStyle w:val="ConsPlusNormal"/>
              <w:jc w:val="center"/>
            </w:pPr>
            <w:r w:rsidRPr="00805455">
              <w:t>0,25</w:t>
            </w:r>
          </w:p>
        </w:tc>
        <w:tc>
          <w:tcPr>
            <w:tcW w:w="1701" w:type="dxa"/>
          </w:tcPr>
          <w:p w:rsidR="009411B0" w:rsidRPr="00805455" w:rsidRDefault="009411B0">
            <w:pPr>
              <w:pStyle w:val="ConsPlusNormal"/>
              <w:jc w:val="center"/>
            </w:pPr>
            <w:r w:rsidRPr="00805455">
              <w:t>0,15</w:t>
            </w:r>
          </w:p>
        </w:tc>
      </w:tr>
      <w:tr w:rsidR="00805455" w:rsidRPr="00805455">
        <w:tc>
          <w:tcPr>
            <w:tcW w:w="737" w:type="dxa"/>
          </w:tcPr>
          <w:p w:rsidR="009411B0" w:rsidRPr="00805455" w:rsidRDefault="009411B0">
            <w:pPr>
              <w:pStyle w:val="ConsPlusNormal"/>
              <w:jc w:val="both"/>
            </w:pPr>
            <w:r w:rsidRPr="00805455">
              <w:t>1.2.</w:t>
            </w:r>
          </w:p>
        </w:tc>
        <w:tc>
          <w:tcPr>
            <w:tcW w:w="4932" w:type="dxa"/>
          </w:tcPr>
          <w:p w:rsidR="009411B0" w:rsidRPr="00805455" w:rsidRDefault="009411B0">
            <w:pPr>
              <w:pStyle w:val="ConsPlusNormal"/>
              <w:jc w:val="both"/>
            </w:pPr>
            <w:r w:rsidRPr="00805455">
              <w:t>Овощи и фрукты</w:t>
            </w:r>
          </w:p>
        </w:tc>
        <w:tc>
          <w:tcPr>
            <w:tcW w:w="1701" w:type="dxa"/>
          </w:tcPr>
          <w:p w:rsidR="009411B0" w:rsidRPr="00805455" w:rsidRDefault="009411B0">
            <w:pPr>
              <w:pStyle w:val="ConsPlusNormal"/>
              <w:jc w:val="center"/>
            </w:pPr>
            <w:r w:rsidRPr="00805455">
              <w:t>0,40</w:t>
            </w:r>
          </w:p>
        </w:tc>
        <w:tc>
          <w:tcPr>
            <w:tcW w:w="1701" w:type="dxa"/>
          </w:tcPr>
          <w:p w:rsidR="009411B0" w:rsidRPr="00805455" w:rsidRDefault="009411B0">
            <w:pPr>
              <w:pStyle w:val="ConsPlusNormal"/>
              <w:jc w:val="center"/>
            </w:pPr>
            <w:r w:rsidRPr="00805455">
              <w:t>0,2</w:t>
            </w:r>
          </w:p>
        </w:tc>
      </w:tr>
      <w:tr w:rsidR="00805455" w:rsidRPr="00805455">
        <w:tc>
          <w:tcPr>
            <w:tcW w:w="737" w:type="dxa"/>
          </w:tcPr>
          <w:p w:rsidR="009411B0" w:rsidRPr="00805455" w:rsidRDefault="009411B0">
            <w:pPr>
              <w:pStyle w:val="ConsPlusNormal"/>
              <w:jc w:val="both"/>
              <w:outlineLvl w:val="1"/>
            </w:pPr>
            <w:r w:rsidRPr="00805455">
              <w:t>2.</w:t>
            </w:r>
          </w:p>
        </w:tc>
        <w:tc>
          <w:tcPr>
            <w:tcW w:w="4932" w:type="dxa"/>
          </w:tcPr>
          <w:p w:rsidR="009411B0" w:rsidRPr="00805455" w:rsidRDefault="009411B0">
            <w:pPr>
              <w:pStyle w:val="ConsPlusNormal"/>
              <w:jc w:val="both"/>
            </w:pPr>
            <w:r w:rsidRPr="00805455">
              <w:t>Непродовольственные товары</w:t>
            </w:r>
          </w:p>
        </w:tc>
        <w:tc>
          <w:tcPr>
            <w:tcW w:w="1701" w:type="dxa"/>
          </w:tcPr>
          <w:p w:rsidR="009411B0" w:rsidRPr="00805455" w:rsidRDefault="009411B0">
            <w:pPr>
              <w:pStyle w:val="ConsPlusNormal"/>
              <w:jc w:val="center"/>
            </w:pPr>
            <w:r w:rsidRPr="00805455">
              <w:t>0,35</w:t>
            </w:r>
          </w:p>
        </w:tc>
        <w:tc>
          <w:tcPr>
            <w:tcW w:w="1701" w:type="dxa"/>
          </w:tcPr>
          <w:p w:rsidR="009411B0" w:rsidRPr="00805455" w:rsidRDefault="009411B0">
            <w:pPr>
              <w:pStyle w:val="ConsPlusNormal"/>
              <w:jc w:val="center"/>
            </w:pPr>
            <w:r w:rsidRPr="00805455">
              <w:t>0,17</w:t>
            </w:r>
          </w:p>
        </w:tc>
      </w:tr>
      <w:tr w:rsidR="00805455" w:rsidRPr="00805455">
        <w:tc>
          <w:tcPr>
            <w:tcW w:w="737" w:type="dxa"/>
          </w:tcPr>
          <w:p w:rsidR="009411B0" w:rsidRPr="00805455" w:rsidRDefault="009411B0">
            <w:pPr>
              <w:pStyle w:val="ConsPlusNormal"/>
              <w:jc w:val="both"/>
            </w:pPr>
            <w:r w:rsidRPr="00805455">
              <w:t>2.1.</w:t>
            </w:r>
          </w:p>
        </w:tc>
        <w:tc>
          <w:tcPr>
            <w:tcW w:w="4932" w:type="dxa"/>
          </w:tcPr>
          <w:p w:rsidR="009411B0" w:rsidRPr="00805455" w:rsidRDefault="009411B0">
            <w:pPr>
              <w:pStyle w:val="ConsPlusNormal"/>
              <w:jc w:val="both"/>
            </w:pPr>
            <w:r w:rsidRPr="00805455">
              <w:t>Синтетические моющие средства, мыло хозяйственное и туалетное, парфюмерно-косметические товары</w:t>
            </w:r>
          </w:p>
        </w:tc>
        <w:tc>
          <w:tcPr>
            <w:tcW w:w="1701" w:type="dxa"/>
          </w:tcPr>
          <w:p w:rsidR="009411B0" w:rsidRPr="00805455" w:rsidRDefault="009411B0">
            <w:pPr>
              <w:pStyle w:val="ConsPlusNormal"/>
              <w:jc w:val="center"/>
            </w:pPr>
            <w:r w:rsidRPr="00805455">
              <w:t>0,40</w:t>
            </w:r>
          </w:p>
        </w:tc>
        <w:tc>
          <w:tcPr>
            <w:tcW w:w="1701" w:type="dxa"/>
          </w:tcPr>
          <w:p w:rsidR="009411B0" w:rsidRPr="00805455" w:rsidRDefault="009411B0">
            <w:pPr>
              <w:pStyle w:val="ConsPlusNormal"/>
              <w:jc w:val="center"/>
            </w:pPr>
            <w:r w:rsidRPr="00805455">
              <w:t>0,21</w:t>
            </w:r>
          </w:p>
        </w:tc>
      </w:tr>
      <w:tr w:rsidR="00805455" w:rsidRPr="00805455">
        <w:tc>
          <w:tcPr>
            <w:tcW w:w="737" w:type="dxa"/>
          </w:tcPr>
          <w:p w:rsidR="009411B0" w:rsidRPr="00805455" w:rsidRDefault="009411B0">
            <w:pPr>
              <w:pStyle w:val="ConsPlusNormal"/>
              <w:jc w:val="both"/>
            </w:pPr>
            <w:r w:rsidRPr="00805455">
              <w:t>2.2.</w:t>
            </w:r>
          </w:p>
        </w:tc>
        <w:tc>
          <w:tcPr>
            <w:tcW w:w="4932" w:type="dxa"/>
          </w:tcPr>
          <w:p w:rsidR="009411B0" w:rsidRPr="00805455" w:rsidRDefault="009411B0">
            <w:pPr>
              <w:pStyle w:val="ConsPlusNormal"/>
              <w:jc w:val="both"/>
            </w:pPr>
            <w:r w:rsidRPr="00805455">
              <w:t>Канцелярские товары, игрушки, школьно-письменные, бумажно-беловые товары</w:t>
            </w:r>
          </w:p>
        </w:tc>
        <w:tc>
          <w:tcPr>
            <w:tcW w:w="1701" w:type="dxa"/>
          </w:tcPr>
          <w:p w:rsidR="009411B0" w:rsidRPr="00805455" w:rsidRDefault="009411B0">
            <w:pPr>
              <w:pStyle w:val="ConsPlusNormal"/>
              <w:jc w:val="center"/>
            </w:pPr>
            <w:r w:rsidRPr="00805455">
              <w:t>0,26</w:t>
            </w:r>
          </w:p>
        </w:tc>
        <w:tc>
          <w:tcPr>
            <w:tcW w:w="1701" w:type="dxa"/>
          </w:tcPr>
          <w:p w:rsidR="009411B0" w:rsidRPr="00805455" w:rsidRDefault="009411B0">
            <w:pPr>
              <w:pStyle w:val="ConsPlusNormal"/>
              <w:jc w:val="center"/>
            </w:pPr>
            <w:r w:rsidRPr="00805455">
              <w:t>0,16</w:t>
            </w:r>
          </w:p>
        </w:tc>
      </w:tr>
      <w:tr w:rsidR="00805455" w:rsidRPr="00805455">
        <w:tc>
          <w:tcPr>
            <w:tcW w:w="737" w:type="dxa"/>
          </w:tcPr>
          <w:p w:rsidR="009411B0" w:rsidRPr="00805455" w:rsidRDefault="009411B0">
            <w:pPr>
              <w:pStyle w:val="ConsPlusNormal"/>
              <w:jc w:val="both"/>
            </w:pPr>
            <w:r w:rsidRPr="00805455">
              <w:t>2.3.</w:t>
            </w:r>
          </w:p>
        </w:tc>
        <w:tc>
          <w:tcPr>
            <w:tcW w:w="4932" w:type="dxa"/>
          </w:tcPr>
          <w:p w:rsidR="009411B0" w:rsidRPr="00805455" w:rsidRDefault="009411B0">
            <w:pPr>
              <w:pStyle w:val="ConsPlusNormal"/>
              <w:jc w:val="both"/>
            </w:pPr>
            <w:r w:rsidRPr="00805455">
              <w:t>Печатные издания</w:t>
            </w:r>
          </w:p>
        </w:tc>
        <w:tc>
          <w:tcPr>
            <w:tcW w:w="1701" w:type="dxa"/>
          </w:tcPr>
          <w:p w:rsidR="009411B0" w:rsidRPr="00805455" w:rsidRDefault="009411B0">
            <w:pPr>
              <w:pStyle w:val="ConsPlusNormal"/>
              <w:jc w:val="center"/>
            </w:pPr>
            <w:r w:rsidRPr="00805455">
              <w:t>0,28</w:t>
            </w:r>
          </w:p>
        </w:tc>
        <w:tc>
          <w:tcPr>
            <w:tcW w:w="1701" w:type="dxa"/>
          </w:tcPr>
          <w:p w:rsidR="009411B0" w:rsidRPr="00805455" w:rsidRDefault="009411B0">
            <w:pPr>
              <w:pStyle w:val="ConsPlusNormal"/>
              <w:jc w:val="center"/>
            </w:pPr>
            <w:r w:rsidRPr="00805455">
              <w:t>0,16</w:t>
            </w:r>
          </w:p>
        </w:tc>
      </w:tr>
      <w:tr w:rsidR="00805455" w:rsidRPr="00805455">
        <w:tc>
          <w:tcPr>
            <w:tcW w:w="737" w:type="dxa"/>
          </w:tcPr>
          <w:p w:rsidR="009411B0" w:rsidRPr="00805455" w:rsidRDefault="009411B0">
            <w:pPr>
              <w:pStyle w:val="ConsPlusNormal"/>
              <w:jc w:val="both"/>
            </w:pPr>
            <w:r w:rsidRPr="00805455">
              <w:t>2.4.</w:t>
            </w:r>
          </w:p>
        </w:tc>
        <w:tc>
          <w:tcPr>
            <w:tcW w:w="4932" w:type="dxa"/>
          </w:tcPr>
          <w:p w:rsidR="009411B0" w:rsidRPr="00805455" w:rsidRDefault="009411B0">
            <w:pPr>
              <w:pStyle w:val="ConsPlusNormal"/>
              <w:jc w:val="both"/>
            </w:pPr>
            <w:r w:rsidRPr="00805455">
              <w:t xml:space="preserve">Электротовары, </w:t>
            </w:r>
            <w:proofErr w:type="spellStart"/>
            <w:r w:rsidRPr="00805455">
              <w:t>телерадиотовары</w:t>
            </w:r>
            <w:proofErr w:type="spellEnd"/>
            <w:r w:rsidRPr="00805455">
              <w:t>, прочие культтовары, стройматериалы</w:t>
            </w:r>
          </w:p>
        </w:tc>
        <w:tc>
          <w:tcPr>
            <w:tcW w:w="1701" w:type="dxa"/>
          </w:tcPr>
          <w:p w:rsidR="009411B0" w:rsidRPr="00805455" w:rsidRDefault="009411B0">
            <w:pPr>
              <w:pStyle w:val="ConsPlusNormal"/>
              <w:jc w:val="center"/>
            </w:pPr>
            <w:r w:rsidRPr="00805455">
              <w:t>0,40</w:t>
            </w:r>
          </w:p>
        </w:tc>
        <w:tc>
          <w:tcPr>
            <w:tcW w:w="1701" w:type="dxa"/>
          </w:tcPr>
          <w:p w:rsidR="009411B0" w:rsidRPr="00805455" w:rsidRDefault="009411B0">
            <w:pPr>
              <w:pStyle w:val="ConsPlusNormal"/>
              <w:jc w:val="center"/>
            </w:pPr>
            <w:r w:rsidRPr="00805455">
              <w:t>0,15</w:t>
            </w:r>
          </w:p>
        </w:tc>
      </w:tr>
      <w:tr w:rsidR="00805455" w:rsidRPr="00805455">
        <w:tc>
          <w:tcPr>
            <w:tcW w:w="737" w:type="dxa"/>
          </w:tcPr>
          <w:p w:rsidR="009411B0" w:rsidRPr="00805455" w:rsidRDefault="009411B0">
            <w:pPr>
              <w:pStyle w:val="ConsPlusNormal"/>
              <w:jc w:val="both"/>
            </w:pPr>
            <w:r w:rsidRPr="00805455">
              <w:t>2.5.</w:t>
            </w:r>
          </w:p>
        </w:tc>
        <w:tc>
          <w:tcPr>
            <w:tcW w:w="4932" w:type="dxa"/>
          </w:tcPr>
          <w:p w:rsidR="009411B0" w:rsidRPr="00805455" w:rsidRDefault="009411B0">
            <w:pPr>
              <w:pStyle w:val="ConsPlusNormal"/>
              <w:jc w:val="both"/>
            </w:pPr>
            <w:r w:rsidRPr="00805455">
              <w:t>Запасные части и аксессуары для транспортных средств</w:t>
            </w:r>
          </w:p>
        </w:tc>
        <w:tc>
          <w:tcPr>
            <w:tcW w:w="1701" w:type="dxa"/>
          </w:tcPr>
          <w:p w:rsidR="009411B0" w:rsidRPr="00805455" w:rsidRDefault="009411B0">
            <w:pPr>
              <w:pStyle w:val="ConsPlusNormal"/>
              <w:jc w:val="center"/>
            </w:pPr>
            <w:r w:rsidRPr="00805455">
              <w:t>0,56</w:t>
            </w:r>
          </w:p>
        </w:tc>
        <w:tc>
          <w:tcPr>
            <w:tcW w:w="1701" w:type="dxa"/>
          </w:tcPr>
          <w:p w:rsidR="009411B0" w:rsidRPr="00805455" w:rsidRDefault="009411B0">
            <w:pPr>
              <w:pStyle w:val="ConsPlusNormal"/>
              <w:jc w:val="center"/>
            </w:pPr>
            <w:r w:rsidRPr="00805455">
              <w:t>0,25</w:t>
            </w:r>
          </w:p>
        </w:tc>
      </w:tr>
      <w:tr w:rsidR="00805455" w:rsidRPr="00805455">
        <w:tc>
          <w:tcPr>
            <w:tcW w:w="737" w:type="dxa"/>
          </w:tcPr>
          <w:p w:rsidR="009411B0" w:rsidRPr="00805455" w:rsidRDefault="009411B0">
            <w:pPr>
              <w:pStyle w:val="ConsPlusNormal"/>
              <w:jc w:val="both"/>
            </w:pPr>
            <w:r w:rsidRPr="00805455">
              <w:t>2.6.</w:t>
            </w:r>
          </w:p>
        </w:tc>
        <w:tc>
          <w:tcPr>
            <w:tcW w:w="4932" w:type="dxa"/>
          </w:tcPr>
          <w:p w:rsidR="009411B0" w:rsidRPr="00805455" w:rsidRDefault="009411B0">
            <w:pPr>
              <w:pStyle w:val="ConsPlusNormal"/>
              <w:jc w:val="both"/>
            </w:pPr>
            <w:r w:rsidRPr="00805455">
              <w:t>Семена</w:t>
            </w:r>
          </w:p>
        </w:tc>
        <w:tc>
          <w:tcPr>
            <w:tcW w:w="1701" w:type="dxa"/>
          </w:tcPr>
          <w:p w:rsidR="009411B0" w:rsidRPr="00805455" w:rsidRDefault="009411B0">
            <w:pPr>
              <w:pStyle w:val="ConsPlusNormal"/>
              <w:jc w:val="center"/>
            </w:pPr>
            <w:r w:rsidRPr="00805455">
              <w:t>0,47</w:t>
            </w:r>
          </w:p>
        </w:tc>
        <w:tc>
          <w:tcPr>
            <w:tcW w:w="1701" w:type="dxa"/>
          </w:tcPr>
          <w:p w:rsidR="009411B0" w:rsidRPr="00805455" w:rsidRDefault="009411B0">
            <w:pPr>
              <w:pStyle w:val="ConsPlusNormal"/>
              <w:jc w:val="center"/>
            </w:pPr>
            <w:r w:rsidRPr="00805455">
              <w:t>0,2</w:t>
            </w:r>
          </w:p>
        </w:tc>
      </w:tr>
      <w:tr w:rsidR="00805455" w:rsidRPr="00805455">
        <w:tc>
          <w:tcPr>
            <w:tcW w:w="737" w:type="dxa"/>
          </w:tcPr>
          <w:p w:rsidR="009411B0" w:rsidRPr="00805455" w:rsidRDefault="009411B0">
            <w:pPr>
              <w:pStyle w:val="ConsPlusNormal"/>
              <w:jc w:val="both"/>
            </w:pPr>
            <w:r w:rsidRPr="00805455">
              <w:t>2.7.</w:t>
            </w:r>
          </w:p>
        </w:tc>
        <w:tc>
          <w:tcPr>
            <w:tcW w:w="4932" w:type="dxa"/>
          </w:tcPr>
          <w:p w:rsidR="009411B0" w:rsidRPr="00805455" w:rsidRDefault="009411B0">
            <w:pPr>
              <w:pStyle w:val="ConsPlusNormal"/>
              <w:jc w:val="both"/>
            </w:pPr>
            <w:r w:rsidRPr="00805455">
              <w:t>Корм и предметы ухода за животными и птицами</w:t>
            </w:r>
          </w:p>
        </w:tc>
        <w:tc>
          <w:tcPr>
            <w:tcW w:w="1701" w:type="dxa"/>
          </w:tcPr>
          <w:p w:rsidR="009411B0" w:rsidRPr="00805455" w:rsidRDefault="009411B0">
            <w:pPr>
              <w:pStyle w:val="ConsPlusNormal"/>
              <w:jc w:val="center"/>
            </w:pPr>
            <w:r w:rsidRPr="00805455">
              <w:t>0,15</w:t>
            </w:r>
          </w:p>
        </w:tc>
        <w:tc>
          <w:tcPr>
            <w:tcW w:w="1701" w:type="dxa"/>
          </w:tcPr>
          <w:p w:rsidR="009411B0" w:rsidRPr="00805455" w:rsidRDefault="009411B0">
            <w:pPr>
              <w:pStyle w:val="ConsPlusNormal"/>
              <w:jc w:val="center"/>
            </w:pPr>
            <w:r w:rsidRPr="00805455">
              <w:t>0,08</w:t>
            </w:r>
          </w:p>
        </w:tc>
      </w:tr>
      <w:tr w:rsidR="00805455" w:rsidRPr="00805455">
        <w:tc>
          <w:tcPr>
            <w:tcW w:w="737" w:type="dxa"/>
          </w:tcPr>
          <w:p w:rsidR="009411B0" w:rsidRPr="00805455" w:rsidRDefault="009411B0">
            <w:pPr>
              <w:pStyle w:val="ConsPlusNormal"/>
              <w:jc w:val="both"/>
            </w:pPr>
            <w:r w:rsidRPr="00805455">
              <w:t>2.8.</w:t>
            </w:r>
          </w:p>
        </w:tc>
        <w:tc>
          <w:tcPr>
            <w:tcW w:w="4932" w:type="dxa"/>
          </w:tcPr>
          <w:p w:rsidR="009411B0" w:rsidRPr="00805455" w:rsidRDefault="009411B0">
            <w:pPr>
              <w:pStyle w:val="ConsPlusNormal"/>
              <w:jc w:val="both"/>
            </w:pPr>
            <w:r w:rsidRPr="00805455">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701" w:type="dxa"/>
          </w:tcPr>
          <w:p w:rsidR="009411B0" w:rsidRPr="00805455" w:rsidRDefault="009411B0">
            <w:pPr>
              <w:pStyle w:val="ConsPlusNormal"/>
              <w:jc w:val="center"/>
            </w:pPr>
            <w:r w:rsidRPr="00805455">
              <w:t>0,3</w:t>
            </w:r>
          </w:p>
        </w:tc>
        <w:tc>
          <w:tcPr>
            <w:tcW w:w="1701" w:type="dxa"/>
          </w:tcPr>
          <w:p w:rsidR="009411B0" w:rsidRPr="00805455" w:rsidRDefault="009411B0">
            <w:pPr>
              <w:pStyle w:val="ConsPlusNormal"/>
              <w:jc w:val="center"/>
            </w:pPr>
            <w:r w:rsidRPr="00805455">
              <w:t>0,14</w:t>
            </w:r>
          </w:p>
        </w:tc>
      </w:tr>
      <w:tr w:rsidR="00805455" w:rsidRPr="00805455">
        <w:tc>
          <w:tcPr>
            <w:tcW w:w="737" w:type="dxa"/>
          </w:tcPr>
          <w:p w:rsidR="009411B0" w:rsidRPr="00805455" w:rsidRDefault="009411B0">
            <w:pPr>
              <w:pStyle w:val="ConsPlusNormal"/>
              <w:jc w:val="both"/>
            </w:pPr>
            <w:r w:rsidRPr="00805455">
              <w:t>2.9.</w:t>
            </w:r>
          </w:p>
        </w:tc>
        <w:tc>
          <w:tcPr>
            <w:tcW w:w="4932" w:type="dxa"/>
          </w:tcPr>
          <w:p w:rsidR="009411B0" w:rsidRPr="00805455" w:rsidRDefault="009411B0">
            <w:pPr>
              <w:pStyle w:val="ConsPlusNormal"/>
              <w:jc w:val="both"/>
            </w:pPr>
            <w:r w:rsidRPr="00805455">
              <w:t>Товары бытовой химии, включающие в себя спиртосодержащую продукцию</w:t>
            </w:r>
          </w:p>
        </w:tc>
        <w:tc>
          <w:tcPr>
            <w:tcW w:w="1701" w:type="dxa"/>
          </w:tcPr>
          <w:p w:rsidR="009411B0" w:rsidRPr="00805455" w:rsidRDefault="009411B0">
            <w:pPr>
              <w:pStyle w:val="ConsPlusNormal"/>
              <w:jc w:val="center"/>
            </w:pPr>
            <w:r w:rsidRPr="00805455">
              <w:t>1</w:t>
            </w:r>
          </w:p>
        </w:tc>
        <w:tc>
          <w:tcPr>
            <w:tcW w:w="1701" w:type="dxa"/>
          </w:tcPr>
          <w:p w:rsidR="009411B0" w:rsidRPr="00805455" w:rsidRDefault="009411B0">
            <w:pPr>
              <w:pStyle w:val="ConsPlusNormal"/>
              <w:jc w:val="center"/>
            </w:pPr>
            <w:r w:rsidRPr="00805455">
              <w:t>1</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619" w:history="1">
        <w:r w:rsidRPr="00805455">
          <w:t>классификатора</w:t>
        </w:r>
      </w:hyperlink>
      <w:r w:rsidRPr="00805455">
        <w:t xml:space="preserve"> продукции (ОКП)".</w:t>
      </w:r>
    </w:p>
    <w:p w:rsidR="009411B0" w:rsidRPr="00805455" w:rsidRDefault="009411B0">
      <w:pPr>
        <w:pStyle w:val="ConsPlusNormal"/>
        <w:spacing w:before="240"/>
        <w:ind w:firstLine="540"/>
        <w:jc w:val="both"/>
      </w:pPr>
      <w:r w:rsidRPr="00805455">
        <w:lastRenderedPageBreak/>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9411B0" w:rsidRPr="00805455" w:rsidRDefault="009411B0">
      <w:pPr>
        <w:pStyle w:val="ConsPlusNormal"/>
        <w:spacing w:before="240"/>
        <w:ind w:firstLine="540"/>
        <w:jc w:val="both"/>
      </w:pPr>
      <w:r w:rsidRPr="00805455">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805455">
        <w:t>2</w:t>
      </w:r>
      <w:proofErr w:type="gramEnd"/>
      <w:r w:rsidRPr="00805455">
        <w:t xml:space="preserve"> = 1.</w:t>
      </w:r>
    </w:p>
    <w:p w:rsidR="009411B0" w:rsidRPr="00805455" w:rsidRDefault="009411B0">
      <w:pPr>
        <w:pStyle w:val="ConsPlusNormal"/>
        <w:spacing w:before="240"/>
        <w:ind w:firstLine="540"/>
        <w:jc w:val="both"/>
      </w:pPr>
      <w:r w:rsidRPr="00805455">
        <w:t>К предприятиям, находящимся вне населенных пунктов, применяется значение корректирующего коэффициента К</w:t>
      </w:r>
      <w:proofErr w:type="gramStart"/>
      <w:r w:rsidRPr="00805455">
        <w:t>2</w:t>
      </w:r>
      <w:proofErr w:type="gramEnd"/>
      <w:r w:rsidRPr="00805455">
        <w:t>, утвержденное для районного центра.</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9</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 РОЗНИЧНАЯ</w:t>
      </w:r>
    </w:p>
    <w:p w:rsidR="009411B0" w:rsidRPr="00805455" w:rsidRDefault="009411B0">
      <w:pPr>
        <w:pStyle w:val="ConsPlusTitle"/>
        <w:jc w:val="center"/>
      </w:pPr>
      <w:r w:rsidRPr="00805455">
        <w:t xml:space="preserve">ТОРГОВЛЯ, ОСУЩЕСТВЛЯЕМАЯ ЧЕРЕЗ ОБЪЕКТЫ </w:t>
      </w:r>
      <w:proofErr w:type="gramStart"/>
      <w:r w:rsidRPr="00805455">
        <w:t>СТАЦИОНАРНОЙ</w:t>
      </w:r>
      <w:proofErr w:type="gramEnd"/>
    </w:p>
    <w:p w:rsidR="009411B0" w:rsidRPr="00805455" w:rsidRDefault="009411B0">
      <w:pPr>
        <w:pStyle w:val="ConsPlusTitle"/>
        <w:jc w:val="center"/>
      </w:pPr>
      <w:proofErr w:type="gramStart"/>
      <w:r w:rsidRPr="00805455">
        <w:t>ТОРГОВОЙ СЕТИ, НЕ ИМЕЮЩИЕ ТОРГОВЫХ ЗАЛОВ,</w:t>
      </w:r>
      <w:proofErr w:type="gramEnd"/>
    </w:p>
    <w:p w:rsidR="009411B0" w:rsidRPr="00805455" w:rsidRDefault="009411B0">
      <w:pPr>
        <w:pStyle w:val="ConsPlusTitle"/>
        <w:jc w:val="center"/>
      </w:pPr>
      <w:r w:rsidRPr="00805455">
        <w:t>А ТАКЖЕ ЧЕРЕЗ ОБЪЕКТЫ НЕСТАЦИОНАРНОЙ ТОРГОВОЙ СЕТИ, ПЛОЩАДЬ</w:t>
      </w:r>
    </w:p>
    <w:p w:rsidR="009411B0" w:rsidRPr="00805455" w:rsidRDefault="009411B0">
      <w:pPr>
        <w:pStyle w:val="ConsPlusTitle"/>
        <w:jc w:val="center"/>
      </w:pPr>
      <w:r w:rsidRPr="00805455">
        <w:t xml:space="preserve">ТОРГОВОГО </w:t>
      </w:r>
      <w:proofErr w:type="gramStart"/>
      <w:r w:rsidRPr="00805455">
        <w:t>МЕСТА</w:t>
      </w:r>
      <w:proofErr w:type="gramEnd"/>
      <w:r w:rsidRPr="00805455">
        <w:t xml:space="preserve"> В КОТОРЫХ ПРЕВЫШАЕТ 5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2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701"/>
        <w:gridCol w:w="1701"/>
      </w:tblGrid>
      <w:tr w:rsidR="00805455" w:rsidRPr="00805455">
        <w:tc>
          <w:tcPr>
            <w:tcW w:w="73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4932" w:type="dxa"/>
            <w:vMerge w:val="restart"/>
          </w:tcPr>
          <w:p w:rsidR="009411B0" w:rsidRPr="00805455" w:rsidRDefault="009411B0">
            <w:pPr>
              <w:pStyle w:val="ConsPlusNormal"/>
              <w:jc w:val="center"/>
            </w:pPr>
            <w:r w:rsidRPr="00805455">
              <w:t>Группы товаров</w:t>
            </w:r>
          </w:p>
        </w:tc>
        <w:tc>
          <w:tcPr>
            <w:tcW w:w="3402" w:type="dxa"/>
            <w:gridSpan w:val="2"/>
          </w:tcPr>
          <w:p w:rsidR="009411B0" w:rsidRPr="00805455" w:rsidRDefault="009411B0">
            <w:pPr>
              <w:pStyle w:val="ConsPlusNormal"/>
              <w:jc w:val="center"/>
            </w:pPr>
            <w:r w:rsidRPr="00805455">
              <w:t>Типы населенных пунктов</w:t>
            </w:r>
          </w:p>
        </w:tc>
      </w:tr>
      <w:tr w:rsidR="00805455" w:rsidRPr="00805455">
        <w:tc>
          <w:tcPr>
            <w:tcW w:w="737" w:type="dxa"/>
            <w:vMerge/>
          </w:tcPr>
          <w:p w:rsidR="009411B0" w:rsidRPr="00805455" w:rsidRDefault="009411B0"/>
        </w:tc>
        <w:tc>
          <w:tcPr>
            <w:tcW w:w="4932" w:type="dxa"/>
            <w:vMerge/>
          </w:tcPr>
          <w:p w:rsidR="009411B0" w:rsidRPr="00805455" w:rsidRDefault="009411B0"/>
        </w:tc>
        <w:tc>
          <w:tcPr>
            <w:tcW w:w="1701" w:type="dxa"/>
          </w:tcPr>
          <w:p w:rsidR="009411B0" w:rsidRPr="00805455" w:rsidRDefault="009411B0">
            <w:pPr>
              <w:pStyle w:val="ConsPlusNormal"/>
              <w:jc w:val="center"/>
            </w:pPr>
            <w:r w:rsidRPr="00805455">
              <w:t>Населенные пункты с численностью проживающих от 1 тысячи человек</w:t>
            </w:r>
          </w:p>
        </w:tc>
        <w:tc>
          <w:tcPr>
            <w:tcW w:w="1701" w:type="dxa"/>
          </w:tcPr>
          <w:p w:rsidR="009411B0" w:rsidRPr="00805455" w:rsidRDefault="009411B0">
            <w:pPr>
              <w:pStyle w:val="ConsPlusNormal"/>
              <w:jc w:val="center"/>
            </w:pPr>
            <w:r w:rsidRPr="00805455">
              <w:t>Населенные пункты с численностью проживающих менее 1 тысячи человек</w:t>
            </w:r>
          </w:p>
        </w:tc>
      </w:tr>
      <w:tr w:rsidR="00805455" w:rsidRPr="00805455">
        <w:tc>
          <w:tcPr>
            <w:tcW w:w="737" w:type="dxa"/>
          </w:tcPr>
          <w:p w:rsidR="009411B0" w:rsidRPr="00805455" w:rsidRDefault="009411B0">
            <w:pPr>
              <w:pStyle w:val="ConsPlusNormal"/>
              <w:jc w:val="center"/>
            </w:pPr>
            <w:r w:rsidRPr="00805455">
              <w:t>1</w:t>
            </w:r>
          </w:p>
        </w:tc>
        <w:tc>
          <w:tcPr>
            <w:tcW w:w="4932"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c>
          <w:tcPr>
            <w:tcW w:w="1701" w:type="dxa"/>
          </w:tcPr>
          <w:p w:rsidR="009411B0" w:rsidRPr="00805455" w:rsidRDefault="009411B0">
            <w:pPr>
              <w:pStyle w:val="ConsPlusNormal"/>
              <w:jc w:val="center"/>
            </w:pPr>
            <w:r w:rsidRPr="00805455">
              <w:t>5</w:t>
            </w:r>
          </w:p>
        </w:tc>
      </w:tr>
      <w:tr w:rsidR="00805455" w:rsidRPr="00805455">
        <w:tc>
          <w:tcPr>
            <w:tcW w:w="737" w:type="dxa"/>
          </w:tcPr>
          <w:p w:rsidR="009411B0" w:rsidRPr="00805455" w:rsidRDefault="009411B0">
            <w:pPr>
              <w:pStyle w:val="ConsPlusNormal"/>
              <w:jc w:val="both"/>
              <w:outlineLvl w:val="1"/>
            </w:pPr>
            <w:r w:rsidRPr="00805455">
              <w:t>1.</w:t>
            </w:r>
          </w:p>
        </w:tc>
        <w:tc>
          <w:tcPr>
            <w:tcW w:w="4932" w:type="dxa"/>
          </w:tcPr>
          <w:p w:rsidR="009411B0" w:rsidRPr="00805455" w:rsidRDefault="009411B0">
            <w:pPr>
              <w:pStyle w:val="ConsPlusNormal"/>
              <w:jc w:val="both"/>
            </w:pPr>
            <w:r w:rsidRPr="00805455">
              <w:t>Продовольственные товары</w:t>
            </w:r>
          </w:p>
        </w:tc>
        <w:tc>
          <w:tcPr>
            <w:tcW w:w="1701" w:type="dxa"/>
          </w:tcPr>
          <w:p w:rsidR="009411B0" w:rsidRPr="00805455" w:rsidRDefault="009411B0">
            <w:pPr>
              <w:pStyle w:val="ConsPlusNormal"/>
              <w:jc w:val="center"/>
            </w:pPr>
            <w:r w:rsidRPr="00805455">
              <w:t>0,27</w:t>
            </w:r>
          </w:p>
        </w:tc>
        <w:tc>
          <w:tcPr>
            <w:tcW w:w="1701" w:type="dxa"/>
          </w:tcPr>
          <w:p w:rsidR="009411B0" w:rsidRPr="00805455" w:rsidRDefault="009411B0">
            <w:pPr>
              <w:pStyle w:val="ConsPlusNormal"/>
              <w:jc w:val="center"/>
            </w:pPr>
            <w:r w:rsidRPr="00805455">
              <w:t>0,14</w:t>
            </w:r>
          </w:p>
        </w:tc>
      </w:tr>
      <w:tr w:rsidR="00805455" w:rsidRPr="00805455">
        <w:tc>
          <w:tcPr>
            <w:tcW w:w="737" w:type="dxa"/>
          </w:tcPr>
          <w:p w:rsidR="009411B0" w:rsidRPr="00805455" w:rsidRDefault="009411B0">
            <w:pPr>
              <w:pStyle w:val="ConsPlusNormal"/>
              <w:jc w:val="both"/>
            </w:pPr>
            <w:r w:rsidRPr="00805455">
              <w:t>1.1.</w:t>
            </w:r>
          </w:p>
        </w:tc>
        <w:tc>
          <w:tcPr>
            <w:tcW w:w="4932" w:type="dxa"/>
          </w:tcPr>
          <w:p w:rsidR="009411B0" w:rsidRPr="00805455" w:rsidRDefault="009411B0">
            <w:pPr>
              <w:pStyle w:val="ConsPlusNormal"/>
              <w:jc w:val="both"/>
            </w:pPr>
            <w:r w:rsidRPr="00805455">
              <w:t>Продовольственные товары для детского и диабетического питания</w:t>
            </w:r>
          </w:p>
        </w:tc>
        <w:tc>
          <w:tcPr>
            <w:tcW w:w="1701" w:type="dxa"/>
          </w:tcPr>
          <w:p w:rsidR="009411B0" w:rsidRPr="00805455" w:rsidRDefault="009411B0">
            <w:pPr>
              <w:pStyle w:val="ConsPlusNormal"/>
              <w:jc w:val="center"/>
            </w:pPr>
            <w:r w:rsidRPr="00805455">
              <w:t>0,20</w:t>
            </w:r>
          </w:p>
        </w:tc>
        <w:tc>
          <w:tcPr>
            <w:tcW w:w="1701" w:type="dxa"/>
          </w:tcPr>
          <w:p w:rsidR="009411B0" w:rsidRPr="00805455" w:rsidRDefault="009411B0">
            <w:pPr>
              <w:pStyle w:val="ConsPlusNormal"/>
              <w:jc w:val="center"/>
            </w:pPr>
            <w:r w:rsidRPr="00805455">
              <w:t>0,10</w:t>
            </w:r>
          </w:p>
        </w:tc>
      </w:tr>
      <w:tr w:rsidR="00805455" w:rsidRPr="00805455">
        <w:tc>
          <w:tcPr>
            <w:tcW w:w="737" w:type="dxa"/>
          </w:tcPr>
          <w:p w:rsidR="009411B0" w:rsidRPr="00805455" w:rsidRDefault="009411B0">
            <w:pPr>
              <w:pStyle w:val="ConsPlusNormal"/>
              <w:jc w:val="both"/>
            </w:pPr>
            <w:r w:rsidRPr="00805455">
              <w:t>1.2.</w:t>
            </w:r>
          </w:p>
        </w:tc>
        <w:tc>
          <w:tcPr>
            <w:tcW w:w="4932" w:type="dxa"/>
          </w:tcPr>
          <w:p w:rsidR="009411B0" w:rsidRPr="00805455" w:rsidRDefault="009411B0">
            <w:pPr>
              <w:pStyle w:val="ConsPlusNormal"/>
              <w:jc w:val="both"/>
            </w:pPr>
            <w:r w:rsidRPr="00805455">
              <w:t>Овощи и фрукты</w:t>
            </w:r>
          </w:p>
        </w:tc>
        <w:tc>
          <w:tcPr>
            <w:tcW w:w="1701" w:type="dxa"/>
          </w:tcPr>
          <w:p w:rsidR="009411B0" w:rsidRPr="00805455" w:rsidRDefault="009411B0">
            <w:pPr>
              <w:pStyle w:val="ConsPlusNormal"/>
              <w:jc w:val="center"/>
            </w:pPr>
            <w:r w:rsidRPr="00805455">
              <w:t>0,27</w:t>
            </w:r>
          </w:p>
        </w:tc>
        <w:tc>
          <w:tcPr>
            <w:tcW w:w="1701" w:type="dxa"/>
          </w:tcPr>
          <w:p w:rsidR="009411B0" w:rsidRPr="00805455" w:rsidRDefault="009411B0">
            <w:pPr>
              <w:pStyle w:val="ConsPlusNormal"/>
              <w:jc w:val="center"/>
            </w:pPr>
            <w:r w:rsidRPr="00805455">
              <w:t>0,14</w:t>
            </w:r>
          </w:p>
        </w:tc>
      </w:tr>
      <w:tr w:rsidR="00805455" w:rsidRPr="00805455">
        <w:tc>
          <w:tcPr>
            <w:tcW w:w="737" w:type="dxa"/>
          </w:tcPr>
          <w:p w:rsidR="009411B0" w:rsidRPr="00805455" w:rsidRDefault="009411B0">
            <w:pPr>
              <w:pStyle w:val="ConsPlusNormal"/>
              <w:jc w:val="both"/>
              <w:outlineLvl w:val="1"/>
            </w:pPr>
            <w:r w:rsidRPr="00805455">
              <w:t>2.</w:t>
            </w:r>
          </w:p>
        </w:tc>
        <w:tc>
          <w:tcPr>
            <w:tcW w:w="4932" w:type="dxa"/>
          </w:tcPr>
          <w:p w:rsidR="009411B0" w:rsidRPr="00805455" w:rsidRDefault="009411B0">
            <w:pPr>
              <w:pStyle w:val="ConsPlusNormal"/>
              <w:jc w:val="both"/>
            </w:pPr>
            <w:r w:rsidRPr="00805455">
              <w:t>Непродовольственные товары</w:t>
            </w:r>
          </w:p>
        </w:tc>
        <w:tc>
          <w:tcPr>
            <w:tcW w:w="1701" w:type="dxa"/>
          </w:tcPr>
          <w:p w:rsidR="009411B0" w:rsidRPr="00805455" w:rsidRDefault="009411B0">
            <w:pPr>
              <w:pStyle w:val="ConsPlusNormal"/>
              <w:jc w:val="center"/>
            </w:pPr>
            <w:r w:rsidRPr="00805455">
              <w:t>0,20</w:t>
            </w:r>
          </w:p>
        </w:tc>
        <w:tc>
          <w:tcPr>
            <w:tcW w:w="1701" w:type="dxa"/>
          </w:tcPr>
          <w:p w:rsidR="009411B0" w:rsidRPr="00805455" w:rsidRDefault="009411B0">
            <w:pPr>
              <w:pStyle w:val="ConsPlusNormal"/>
              <w:jc w:val="center"/>
            </w:pPr>
            <w:r w:rsidRPr="00805455">
              <w:t>0,10</w:t>
            </w:r>
          </w:p>
        </w:tc>
      </w:tr>
      <w:tr w:rsidR="00805455" w:rsidRPr="00805455">
        <w:tc>
          <w:tcPr>
            <w:tcW w:w="737" w:type="dxa"/>
          </w:tcPr>
          <w:p w:rsidR="009411B0" w:rsidRPr="00805455" w:rsidRDefault="009411B0">
            <w:pPr>
              <w:pStyle w:val="ConsPlusNormal"/>
              <w:jc w:val="both"/>
            </w:pPr>
            <w:r w:rsidRPr="00805455">
              <w:lastRenderedPageBreak/>
              <w:t>2.1.</w:t>
            </w:r>
          </w:p>
        </w:tc>
        <w:tc>
          <w:tcPr>
            <w:tcW w:w="4932" w:type="dxa"/>
          </w:tcPr>
          <w:p w:rsidR="009411B0" w:rsidRPr="00805455" w:rsidRDefault="009411B0">
            <w:pPr>
              <w:pStyle w:val="ConsPlusNormal"/>
              <w:jc w:val="both"/>
            </w:pPr>
            <w:r w:rsidRPr="00805455">
              <w:t>Синтетические моющие средства, мыло хозяйственное и туалетное, парфюмерно-косметические товары</w:t>
            </w:r>
          </w:p>
        </w:tc>
        <w:tc>
          <w:tcPr>
            <w:tcW w:w="1701" w:type="dxa"/>
          </w:tcPr>
          <w:p w:rsidR="009411B0" w:rsidRPr="00805455" w:rsidRDefault="009411B0">
            <w:pPr>
              <w:pStyle w:val="ConsPlusNormal"/>
              <w:jc w:val="center"/>
            </w:pPr>
            <w:r w:rsidRPr="00805455">
              <w:t>0,18</w:t>
            </w:r>
          </w:p>
        </w:tc>
        <w:tc>
          <w:tcPr>
            <w:tcW w:w="1701" w:type="dxa"/>
          </w:tcPr>
          <w:p w:rsidR="009411B0" w:rsidRPr="00805455" w:rsidRDefault="009411B0">
            <w:pPr>
              <w:pStyle w:val="ConsPlusNormal"/>
              <w:jc w:val="center"/>
            </w:pPr>
            <w:r w:rsidRPr="00805455">
              <w:t>0,08</w:t>
            </w:r>
          </w:p>
        </w:tc>
      </w:tr>
      <w:tr w:rsidR="00805455" w:rsidRPr="00805455">
        <w:tc>
          <w:tcPr>
            <w:tcW w:w="737" w:type="dxa"/>
          </w:tcPr>
          <w:p w:rsidR="009411B0" w:rsidRPr="00805455" w:rsidRDefault="009411B0">
            <w:pPr>
              <w:pStyle w:val="ConsPlusNormal"/>
              <w:jc w:val="both"/>
            </w:pPr>
            <w:r w:rsidRPr="00805455">
              <w:t>2.2.</w:t>
            </w:r>
          </w:p>
        </w:tc>
        <w:tc>
          <w:tcPr>
            <w:tcW w:w="4932" w:type="dxa"/>
          </w:tcPr>
          <w:p w:rsidR="009411B0" w:rsidRPr="00805455" w:rsidRDefault="009411B0">
            <w:pPr>
              <w:pStyle w:val="ConsPlusNormal"/>
              <w:jc w:val="both"/>
            </w:pPr>
            <w:r w:rsidRPr="00805455">
              <w:t>Канцелярские товары, игрушки, школьно-письменные, бумажно-беловые товары</w:t>
            </w:r>
          </w:p>
        </w:tc>
        <w:tc>
          <w:tcPr>
            <w:tcW w:w="1701" w:type="dxa"/>
          </w:tcPr>
          <w:p w:rsidR="009411B0" w:rsidRPr="00805455" w:rsidRDefault="009411B0">
            <w:pPr>
              <w:pStyle w:val="ConsPlusNormal"/>
              <w:jc w:val="center"/>
            </w:pPr>
            <w:r w:rsidRPr="00805455">
              <w:t>0,2</w:t>
            </w:r>
          </w:p>
        </w:tc>
        <w:tc>
          <w:tcPr>
            <w:tcW w:w="1701" w:type="dxa"/>
          </w:tcPr>
          <w:p w:rsidR="009411B0" w:rsidRPr="00805455" w:rsidRDefault="009411B0">
            <w:pPr>
              <w:pStyle w:val="ConsPlusNormal"/>
              <w:jc w:val="center"/>
            </w:pPr>
            <w:r w:rsidRPr="00805455">
              <w:t>0,1</w:t>
            </w:r>
          </w:p>
        </w:tc>
      </w:tr>
      <w:tr w:rsidR="00805455" w:rsidRPr="00805455">
        <w:tc>
          <w:tcPr>
            <w:tcW w:w="737" w:type="dxa"/>
          </w:tcPr>
          <w:p w:rsidR="009411B0" w:rsidRPr="00805455" w:rsidRDefault="009411B0">
            <w:pPr>
              <w:pStyle w:val="ConsPlusNormal"/>
              <w:jc w:val="both"/>
            </w:pPr>
            <w:r w:rsidRPr="00805455">
              <w:t>2.3.</w:t>
            </w:r>
          </w:p>
        </w:tc>
        <w:tc>
          <w:tcPr>
            <w:tcW w:w="4932" w:type="dxa"/>
          </w:tcPr>
          <w:p w:rsidR="009411B0" w:rsidRPr="00805455" w:rsidRDefault="009411B0">
            <w:pPr>
              <w:pStyle w:val="ConsPlusNormal"/>
              <w:jc w:val="both"/>
            </w:pPr>
            <w:r w:rsidRPr="00805455">
              <w:t>Печатные издания</w:t>
            </w:r>
          </w:p>
        </w:tc>
        <w:tc>
          <w:tcPr>
            <w:tcW w:w="1701" w:type="dxa"/>
          </w:tcPr>
          <w:p w:rsidR="009411B0" w:rsidRPr="00805455" w:rsidRDefault="009411B0">
            <w:pPr>
              <w:pStyle w:val="ConsPlusNormal"/>
              <w:jc w:val="center"/>
            </w:pPr>
            <w:r w:rsidRPr="00805455">
              <w:t>0,18</w:t>
            </w:r>
          </w:p>
        </w:tc>
        <w:tc>
          <w:tcPr>
            <w:tcW w:w="1701" w:type="dxa"/>
          </w:tcPr>
          <w:p w:rsidR="009411B0" w:rsidRPr="00805455" w:rsidRDefault="009411B0">
            <w:pPr>
              <w:pStyle w:val="ConsPlusNormal"/>
              <w:jc w:val="center"/>
            </w:pPr>
            <w:r w:rsidRPr="00805455">
              <w:t>0,1</w:t>
            </w:r>
          </w:p>
        </w:tc>
      </w:tr>
      <w:tr w:rsidR="00805455" w:rsidRPr="00805455">
        <w:tc>
          <w:tcPr>
            <w:tcW w:w="737" w:type="dxa"/>
          </w:tcPr>
          <w:p w:rsidR="009411B0" w:rsidRPr="00805455" w:rsidRDefault="009411B0">
            <w:pPr>
              <w:pStyle w:val="ConsPlusNormal"/>
              <w:jc w:val="both"/>
            </w:pPr>
            <w:r w:rsidRPr="00805455">
              <w:t>2.4.</w:t>
            </w:r>
          </w:p>
        </w:tc>
        <w:tc>
          <w:tcPr>
            <w:tcW w:w="4932" w:type="dxa"/>
          </w:tcPr>
          <w:p w:rsidR="009411B0" w:rsidRPr="00805455" w:rsidRDefault="009411B0">
            <w:pPr>
              <w:pStyle w:val="ConsPlusNormal"/>
              <w:jc w:val="both"/>
            </w:pPr>
            <w:r w:rsidRPr="00805455">
              <w:t xml:space="preserve">Электротовары, </w:t>
            </w:r>
            <w:proofErr w:type="spellStart"/>
            <w:r w:rsidRPr="00805455">
              <w:t>телерадиотовары</w:t>
            </w:r>
            <w:proofErr w:type="spellEnd"/>
            <w:r w:rsidRPr="00805455">
              <w:t>, прочие культтовары, стройматериалы</w:t>
            </w:r>
          </w:p>
        </w:tc>
        <w:tc>
          <w:tcPr>
            <w:tcW w:w="1701" w:type="dxa"/>
          </w:tcPr>
          <w:p w:rsidR="009411B0" w:rsidRPr="00805455" w:rsidRDefault="009411B0">
            <w:pPr>
              <w:pStyle w:val="ConsPlusNormal"/>
              <w:jc w:val="center"/>
            </w:pPr>
            <w:r w:rsidRPr="00805455">
              <w:t>0,40</w:t>
            </w:r>
          </w:p>
        </w:tc>
        <w:tc>
          <w:tcPr>
            <w:tcW w:w="1701" w:type="dxa"/>
          </w:tcPr>
          <w:p w:rsidR="009411B0" w:rsidRPr="00805455" w:rsidRDefault="009411B0">
            <w:pPr>
              <w:pStyle w:val="ConsPlusNormal"/>
              <w:jc w:val="center"/>
            </w:pPr>
            <w:r w:rsidRPr="00805455">
              <w:t>0,19</w:t>
            </w:r>
          </w:p>
        </w:tc>
      </w:tr>
      <w:tr w:rsidR="00805455" w:rsidRPr="00805455">
        <w:tc>
          <w:tcPr>
            <w:tcW w:w="737" w:type="dxa"/>
          </w:tcPr>
          <w:p w:rsidR="009411B0" w:rsidRPr="00805455" w:rsidRDefault="009411B0">
            <w:pPr>
              <w:pStyle w:val="ConsPlusNormal"/>
              <w:jc w:val="both"/>
            </w:pPr>
            <w:r w:rsidRPr="00805455">
              <w:t>2.5.</w:t>
            </w:r>
          </w:p>
        </w:tc>
        <w:tc>
          <w:tcPr>
            <w:tcW w:w="4932" w:type="dxa"/>
          </w:tcPr>
          <w:p w:rsidR="009411B0" w:rsidRPr="00805455" w:rsidRDefault="009411B0">
            <w:pPr>
              <w:pStyle w:val="ConsPlusNormal"/>
              <w:jc w:val="both"/>
            </w:pPr>
            <w:r w:rsidRPr="00805455">
              <w:t>Запасные части и аксессуары для транспортных средств</w:t>
            </w:r>
          </w:p>
        </w:tc>
        <w:tc>
          <w:tcPr>
            <w:tcW w:w="1701" w:type="dxa"/>
          </w:tcPr>
          <w:p w:rsidR="009411B0" w:rsidRPr="00805455" w:rsidRDefault="009411B0">
            <w:pPr>
              <w:pStyle w:val="ConsPlusNormal"/>
              <w:jc w:val="center"/>
            </w:pPr>
            <w:r w:rsidRPr="00805455">
              <w:t>0,55</w:t>
            </w:r>
          </w:p>
        </w:tc>
        <w:tc>
          <w:tcPr>
            <w:tcW w:w="1701" w:type="dxa"/>
          </w:tcPr>
          <w:p w:rsidR="009411B0" w:rsidRPr="00805455" w:rsidRDefault="009411B0">
            <w:pPr>
              <w:pStyle w:val="ConsPlusNormal"/>
              <w:jc w:val="center"/>
            </w:pPr>
            <w:r w:rsidRPr="00805455">
              <w:t>0,27</w:t>
            </w:r>
          </w:p>
        </w:tc>
      </w:tr>
      <w:tr w:rsidR="00805455" w:rsidRPr="00805455">
        <w:tc>
          <w:tcPr>
            <w:tcW w:w="737" w:type="dxa"/>
          </w:tcPr>
          <w:p w:rsidR="009411B0" w:rsidRPr="00805455" w:rsidRDefault="009411B0">
            <w:pPr>
              <w:pStyle w:val="ConsPlusNormal"/>
              <w:jc w:val="both"/>
            </w:pPr>
            <w:r w:rsidRPr="00805455">
              <w:t>2.6.</w:t>
            </w:r>
          </w:p>
        </w:tc>
        <w:tc>
          <w:tcPr>
            <w:tcW w:w="4932" w:type="dxa"/>
          </w:tcPr>
          <w:p w:rsidR="009411B0" w:rsidRPr="00805455" w:rsidRDefault="009411B0">
            <w:pPr>
              <w:pStyle w:val="ConsPlusNormal"/>
              <w:jc w:val="both"/>
            </w:pPr>
            <w:r w:rsidRPr="00805455">
              <w:t>Семена</w:t>
            </w:r>
          </w:p>
        </w:tc>
        <w:tc>
          <w:tcPr>
            <w:tcW w:w="1701" w:type="dxa"/>
          </w:tcPr>
          <w:p w:rsidR="009411B0" w:rsidRPr="00805455" w:rsidRDefault="009411B0">
            <w:pPr>
              <w:pStyle w:val="ConsPlusNormal"/>
              <w:jc w:val="center"/>
            </w:pPr>
            <w:r w:rsidRPr="00805455">
              <w:t>0,16</w:t>
            </w:r>
          </w:p>
        </w:tc>
        <w:tc>
          <w:tcPr>
            <w:tcW w:w="1701" w:type="dxa"/>
          </w:tcPr>
          <w:p w:rsidR="009411B0" w:rsidRPr="00805455" w:rsidRDefault="009411B0">
            <w:pPr>
              <w:pStyle w:val="ConsPlusNormal"/>
              <w:jc w:val="center"/>
            </w:pPr>
            <w:r w:rsidRPr="00805455">
              <w:t>0,08</w:t>
            </w:r>
          </w:p>
        </w:tc>
      </w:tr>
      <w:tr w:rsidR="00805455" w:rsidRPr="00805455">
        <w:tc>
          <w:tcPr>
            <w:tcW w:w="737" w:type="dxa"/>
          </w:tcPr>
          <w:p w:rsidR="009411B0" w:rsidRPr="00805455" w:rsidRDefault="009411B0">
            <w:pPr>
              <w:pStyle w:val="ConsPlusNormal"/>
              <w:jc w:val="both"/>
            </w:pPr>
            <w:r w:rsidRPr="00805455">
              <w:t>2.7.</w:t>
            </w:r>
          </w:p>
        </w:tc>
        <w:tc>
          <w:tcPr>
            <w:tcW w:w="4932" w:type="dxa"/>
          </w:tcPr>
          <w:p w:rsidR="009411B0" w:rsidRPr="00805455" w:rsidRDefault="009411B0">
            <w:pPr>
              <w:pStyle w:val="ConsPlusNormal"/>
              <w:jc w:val="both"/>
            </w:pPr>
            <w:r w:rsidRPr="00805455">
              <w:t>Корм и предметы ухода за животными и птицами</w:t>
            </w:r>
          </w:p>
        </w:tc>
        <w:tc>
          <w:tcPr>
            <w:tcW w:w="1701" w:type="dxa"/>
          </w:tcPr>
          <w:p w:rsidR="009411B0" w:rsidRPr="00805455" w:rsidRDefault="009411B0">
            <w:pPr>
              <w:pStyle w:val="ConsPlusNormal"/>
              <w:jc w:val="center"/>
            </w:pPr>
            <w:r w:rsidRPr="00805455">
              <w:t>0,16</w:t>
            </w:r>
          </w:p>
        </w:tc>
        <w:tc>
          <w:tcPr>
            <w:tcW w:w="1701" w:type="dxa"/>
          </w:tcPr>
          <w:p w:rsidR="009411B0" w:rsidRPr="00805455" w:rsidRDefault="009411B0">
            <w:pPr>
              <w:pStyle w:val="ConsPlusNormal"/>
              <w:jc w:val="center"/>
            </w:pPr>
            <w:r w:rsidRPr="00805455">
              <w:t>0,09</w:t>
            </w:r>
          </w:p>
        </w:tc>
      </w:tr>
      <w:tr w:rsidR="00805455" w:rsidRPr="00805455">
        <w:tc>
          <w:tcPr>
            <w:tcW w:w="737" w:type="dxa"/>
          </w:tcPr>
          <w:p w:rsidR="009411B0" w:rsidRPr="00805455" w:rsidRDefault="009411B0">
            <w:pPr>
              <w:pStyle w:val="ConsPlusNormal"/>
              <w:jc w:val="both"/>
            </w:pPr>
            <w:r w:rsidRPr="00805455">
              <w:t>2.8.</w:t>
            </w:r>
          </w:p>
        </w:tc>
        <w:tc>
          <w:tcPr>
            <w:tcW w:w="4932" w:type="dxa"/>
          </w:tcPr>
          <w:p w:rsidR="009411B0" w:rsidRPr="00805455" w:rsidRDefault="009411B0">
            <w:pPr>
              <w:pStyle w:val="ConsPlusNormal"/>
              <w:jc w:val="both"/>
            </w:pPr>
            <w:r w:rsidRPr="00805455">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701" w:type="dxa"/>
          </w:tcPr>
          <w:p w:rsidR="009411B0" w:rsidRPr="00805455" w:rsidRDefault="009411B0">
            <w:pPr>
              <w:pStyle w:val="ConsPlusNormal"/>
              <w:jc w:val="center"/>
            </w:pPr>
            <w:r w:rsidRPr="00805455">
              <w:t>0,14</w:t>
            </w:r>
          </w:p>
        </w:tc>
        <w:tc>
          <w:tcPr>
            <w:tcW w:w="1701" w:type="dxa"/>
          </w:tcPr>
          <w:p w:rsidR="009411B0" w:rsidRPr="00805455" w:rsidRDefault="009411B0">
            <w:pPr>
              <w:pStyle w:val="ConsPlusNormal"/>
              <w:jc w:val="center"/>
            </w:pPr>
            <w:r w:rsidRPr="00805455">
              <w:t>0,08</w:t>
            </w:r>
          </w:p>
        </w:tc>
      </w:tr>
      <w:tr w:rsidR="00805455" w:rsidRPr="00805455">
        <w:tc>
          <w:tcPr>
            <w:tcW w:w="737" w:type="dxa"/>
          </w:tcPr>
          <w:p w:rsidR="009411B0" w:rsidRPr="00805455" w:rsidRDefault="009411B0">
            <w:pPr>
              <w:pStyle w:val="ConsPlusNormal"/>
              <w:jc w:val="both"/>
            </w:pPr>
            <w:r w:rsidRPr="00805455">
              <w:t>2.9.</w:t>
            </w:r>
          </w:p>
        </w:tc>
        <w:tc>
          <w:tcPr>
            <w:tcW w:w="4932" w:type="dxa"/>
          </w:tcPr>
          <w:p w:rsidR="009411B0" w:rsidRPr="00805455" w:rsidRDefault="009411B0">
            <w:pPr>
              <w:pStyle w:val="ConsPlusNormal"/>
              <w:jc w:val="both"/>
            </w:pPr>
            <w:r w:rsidRPr="00805455">
              <w:t>Товары бытовой химии, включающие в себя спиртосодержащую продукцию</w:t>
            </w:r>
          </w:p>
        </w:tc>
        <w:tc>
          <w:tcPr>
            <w:tcW w:w="1701" w:type="dxa"/>
          </w:tcPr>
          <w:p w:rsidR="009411B0" w:rsidRPr="00805455" w:rsidRDefault="009411B0">
            <w:pPr>
              <w:pStyle w:val="ConsPlusNormal"/>
              <w:jc w:val="center"/>
            </w:pPr>
            <w:r w:rsidRPr="00805455">
              <w:t>1</w:t>
            </w:r>
          </w:p>
        </w:tc>
        <w:tc>
          <w:tcPr>
            <w:tcW w:w="1701" w:type="dxa"/>
          </w:tcPr>
          <w:p w:rsidR="009411B0" w:rsidRPr="00805455" w:rsidRDefault="009411B0">
            <w:pPr>
              <w:pStyle w:val="ConsPlusNormal"/>
              <w:jc w:val="center"/>
            </w:pPr>
            <w:r w:rsidRPr="00805455">
              <w:t>1</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621" w:history="1">
        <w:r w:rsidRPr="00805455">
          <w:t>классификатора</w:t>
        </w:r>
      </w:hyperlink>
      <w:r w:rsidRPr="00805455">
        <w:t xml:space="preserve"> продукции (ОКП)".</w:t>
      </w:r>
    </w:p>
    <w:p w:rsidR="009411B0" w:rsidRPr="00805455" w:rsidRDefault="009411B0">
      <w:pPr>
        <w:pStyle w:val="ConsPlusNormal"/>
        <w:spacing w:before="240"/>
        <w:ind w:firstLine="540"/>
        <w:jc w:val="both"/>
      </w:pPr>
      <w:r w:rsidRPr="00805455">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9411B0" w:rsidRPr="00805455" w:rsidRDefault="009411B0">
      <w:pPr>
        <w:pStyle w:val="ConsPlusNormal"/>
        <w:spacing w:before="240"/>
        <w:ind w:firstLine="540"/>
        <w:jc w:val="both"/>
      </w:pPr>
      <w:r w:rsidRPr="00805455">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805455">
        <w:t>2</w:t>
      </w:r>
      <w:proofErr w:type="gramEnd"/>
      <w:r w:rsidRPr="00805455">
        <w:t xml:space="preserve"> = 1.</w:t>
      </w:r>
    </w:p>
    <w:p w:rsidR="009411B0" w:rsidRPr="00805455" w:rsidRDefault="009411B0">
      <w:pPr>
        <w:pStyle w:val="ConsPlusNormal"/>
        <w:spacing w:before="240"/>
        <w:ind w:firstLine="540"/>
        <w:jc w:val="both"/>
      </w:pPr>
      <w:r w:rsidRPr="00805455">
        <w:t>К предприятиям, находящимся вне населенных пунктов, применяется значение корректирующего коэффициента К</w:t>
      </w:r>
      <w:proofErr w:type="gramStart"/>
      <w:r w:rsidRPr="00805455">
        <w:t>2</w:t>
      </w:r>
      <w:proofErr w:type="gramEnd"/>
      <w:r w:rsidRPr="00805455">
        <w:t>, утвержденное для районного центра.</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10</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lastRenderedPageBreak/>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РАЗВОЗНАЯ И РАЗНОСНАЯ РОЗНИЧНАЯ ТОРГОВЛЯ</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2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701"/>
        <w:gridCol w:w="1701"/>
      </w:tblGrid>
      <w:tr w:rsidR="00805455" w:rsidRPr="00805455">
        <w:tc>
          <w:tcPr>
            <w:tcW w:w="73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4932" w:type="dxa"/>
            <w:vMerge w:val="restart"/>
          </w:tcPr>
          <w:p w:rsidR="009411B0" w:rsidRPr="00805455" w:rsidRDefault="009411B0">
            <w:pPr>
              <w:pStyle w:val="ConsPlusNormal"/>
              <w:jc w:val="center"/>
            </w:pPr>
            <w:r w:rsidRPr="00805455">
              <w:t>Группы товаров</w:t>
            </w:r>
          </w:p>
        </w:tc>
        <w:tc>
          <w:tcPr>
            <w:tcW w:w="3402" w:type="dxa"/>
            <w:gridSpan w:val="2"/>
          </w:tcPr>
          <w:p w:rsidR="009411B0" w:rsidRPr="00805455" w:rsidRDefault="009411B0">
            <w:pPr>
              <w:pStyle w:val="ConsPlusNormal"/>
              <w:jc w:val="center"/>
            </w:pPr>
            <w:r w:rsidRPr="00805455">
              <w:t>Типы населенных пунктов</w:t>
            </w:r>
          </w:p>
        </w:tc>
      </w:tr>
      <w:tr w:rsidR="00805455" w:rsidRPr="00805455">
        <w:tc>
          <w:tcPr>
            <w:tcW w:w="737" w:type="dxa"/>
            <w:vMerge/>
          </w:tcPr>
          <w:p w:rsidR="009411B0" w:rsidRPr="00805455" w:rsidRDefault="009411B0"/>
        </w:tc>
        <w:tc>
          <w:tcPr>
            <w:tcW w:w="4932" w:type="dxa"/>
            <w:vMerge/>
          </w:tcPr>
          <w:p w:rsidR="009411B0" w:rsidRPr="00805455" w:rsidRDefault="009411B0"/>
        </w:tc>
        <w:tc>
          <w:tcPr>
            <w:tcW w:w="1701" w:type="dxa"/>
          </w:tcPr>
          <w:p w:rsidR="009411B0" w:rsidRPr="00805455" w:rsidRDefault="009411B0">
            <w:pPr>
              <w:pStyle w:val="ConsPlusNormal"/>
              <w:jc w:val="center"/>
            </w:pPr>
            <w:r w:rsidRPr="00805455">
              <w:t>Населенные пункты с численностью проживающих от 1 тысячи человек</w:t>
            </w:r>
          </w:p>
        </w:tc>
        <w:tc>
          <w:tcPr>
            <w:tcW w:w="1701" w:type="dxa"/>
          </w:tcPr>
          <w:p w:rsidR="009411B0" w:rsidRPr="00805455" w:rsidRDefault="009411B0">
            <w:pPr>
              <w:pStyle w:val="ConsPlusNormal"/>
              <w:jc w:val="center"/>
            </w:pPr>
            <w:r w:rsidRPr="00805455">
              <w:t>Населенные пункты с численностью проживающих менее 1 тысячи человек</w:t>
            </w:r>
          </w:p>
        </w:tc>
      </w:tr>
      <w:tr w:rsidR="00805455" w:rsidRPr="00805455">
        <w:tc>
          <w:tcPr>
            <w:tcW w:w="737" w:type="dxa"/>
          </w:tcPr>
          <w:p w:rsidR="009411B0" w:rsidRPr="00805455" w:rsidRDefault="009411B0">
            <w:pPr>
              <w:pStyle w:val="ConsPlusNormal"/>
              <w:jc w:val="center"/>
            </w:pPr>
            <w:r w:rsidRPr="00805455">
              <w:t>1</w:t>
            </w:r>
          </w:p>
        </w:tc>
        <w:tc>
          <w:tcPr>
            <w:tcW w:w="4932"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c>
          <w:tcPr>
            <w:tcW w:w="1701" w:type="dxa"/>
          </w:tcPr>
          <w:p w:rsidR="009411B0" w:rsidRPr="00805455" w:rsidRDefault="009411B0">
            <w:pPr>
              <w:pStyle w:val="ConsPlusNormal"/>
              <w:jc w:val="center"/>
            </w:pPr>
            <w:r w:rsidRPr="00805455">
              <w:t>5</w:t>
            </w:r>
          </w:p>
        </w:tc>
      </w:tr>
      <w:tr w:rsidR="00805455" w:rsidRPr="00805455">
        <w:tc>
          <w:tcPr>
            <w:tcW w:w="737" w:type="dxa"/>
          </w:tcPr>
          <w:p w:rsidR="009411B0" w:rsidRPr="00805455" w:rsidRDefault="009411B0">
            <w:pPr>
              <w:pStyle w:val="ConsPlusNormal"/>
              <w:jc w:val="both"/>
              <w:outlineLvl w:val="1"/>
            </w:pPr>
            <w:r w:rsidRPr="00805455">
              <w:t>1.</w:t>
            </w:r>
          </w:p>
        </w:tc>
        <w:tc>
          <w:tcPr>
            <w:tcW w:w="4932" w:type="dxa"/>
          </w:tcPr>
          <w:p w:rsidR="009411B0" w:rsidRPr="00805455" w:rsidRDefault="009411B0">
            <w:pPr>
              <w:pStyle w:val="ConsPlusNormal"/>
              <w:jc w:val="both"/>
            </w:pPr>
            <w:r w:rsidRPr="00805455">
              <w:t>Продовольственные товары</w:t>
            </w:r>
          </w:p>
        </w:tc>
        <w:tc>
          <w:tcPr>
            <w:tcW w:w="1701" w:type="dxa"/>
          </w:tcPr>
          <w:p w:rsidR="009411B0" w:rsidRPr="00805455" w:rsidRDefault="009411B0">
            <w:pPr>
              <w:pStyle w:val="ConsPlusNormal"/>
              <w:jc w:val="center"/>
            </w:pPr>
            <w:r w:rsidRPr="00805455">
              <w:t>0,6</w:t>
            </w:r>
          </w:p>
        </w:tc>
        <w:tc>
          <w:tcPr>
            <w:tcW w:w="1701" w:type="dxa"/>
          </w:tcPr>
          <w:p w:rsidR="009411B0" w:rsidRPr="00805455" w:rsidRDefault="009411B0">
            <w:pPr>
              <w:pStyle w:val="ConsPlusNormal"/>
              <w:jc w:val="center"/>
            </w:pPr>
            <w:r w:rsidRPr="00805455">
              <w:t>0,25</w:t>
            </w:r>
          </w:p>
        </w:tc>
      </w:tr>
      <w:tr w:rsidR="00805455" w:rsidRPr="00805455">
        <w:tc>
          <w:tcPr>
            <w:tcW w:w="737" w:type="dxa"/>
          </w:tcPr>
          <w:p w:rsidR="009411B0" w:rsidRPr="00805455" w:rsidRDefault="009411B0">
            <w:pPr>
              <w:pStyle w:val="ConsPlusNormal"/>
              <w:jc w:val="both"/>
            </w:pPr>
            <w:r w:rsidRPr="00805455">
              <w:t>1.1.</w:t>
            </w:r>
          </w:p>
        </w:tc>
        <w:tc>
          <w:tcPr>
            <w:tcW w:w="4932" w:type="dxa"/>
          </w:tcPr>
          <w:p w:rsidR="009411B0" w:rsidRPr="00805455" w:rsidRDefault="009411B0">
            <w:pPr>
              <w:pStyle w:val="ConsPlusNormal"/>
              <w:jc w:val="both"/>
            </w:pPr>
            <w:r w:rsidRPr="00805455">
              <w:t>Продовольственные подакцизные товары</w:t>
            </w:r>
          </w:p>
        </w:tc>
        <w:tc>
          <w:tcPr>
            <w:tcW w:w="3402" w:type="dxa"/>
            <w:gridSpan w:val="2"/>
          </w:tcPr>
          <w:p w:rsidR="009411B0" w:rsidRPr="00805455" w:rsidRDefault="009411B0">
            <w:pPr>
              <w:pStyle w:val="ConsPlusNormal"/>
              <w:jc w:val="center"/>
            </w:pPr>
            <w:r w:rsidRPr="00805455">
              <w:t>Торговля запрещена</w:t>
            </w:r>
          </w:p>
        </w:tc>
      </w:tr>
      <w:tr w:rsidR="00805455" w:rsidRPr="00805455">
        <w:tc>
          <w:tcPr>
            <w:tcW w:w="737" w:type="dxa"/>
          </w:tcPr>
          <w:p w:rsidR="009411B0" w:rsidRPr="00805455" w:rsidRDefault="009411B0">
            <w:pPr>
              <w:pStyle w:val="ConsPlusNormal"/>
              <w:jc w:val="both"/>
              <w:outlineLvl w:val="1"/>
            </w:pPr>
            <w:r w:rsidRPr="00805455">
              <w:t>2.</w:t>
            </w:r>
          </w:p>
        </w:tc>
        <w:tc>
          <w:tcPr>
            <w:tcW w:w="4932" w:type="dxa"/>
          </w:tcPr>
          <w:p w:rsidR="009411B0" w:rsidRPr="00805455" w:rsidRDefault="009411B0">
            <w:pPr>
              <w:pStyle w:val="ConsPlusNormal"/>
              <w:jc w:val="both"/>
            </w:pPr>
            <w:r w:rsidRPr="00805455">
              <w:t>Непродовольственные товары, кроме нефтепродуктов</w:t>
            </w:r>
          </w:p>
        </w:tc>
        <w:tc>
          <w:tcPr>
            <w:tcW w:w="1701" w:type="dxa"/>
          </w:tcPr>
          <w:p w:rsidR="009411B0" w:rsidRPr="00805455" w:rsidRDefault="009411B0">
            <w:pPr>
              <w:pStyle w:val="ConsPlusNormal"/>
              <w:jc w:val="center"/>
            </w:pPr>
            <w:r w:rsidRPr="00805455">
              <w:t>0,6</w:t>
            </w:r>
          </w:p>
        </w:tc>
        <w:tc>
          <w:tcPr>
            <w:tcW w:w="1701" w:type="dxa"/>
          </w:tcPr>
          <w:p w:rsidR="009411B0" w:rsidRPr="00805455" w:rsidRDefault="009411B0">
            <w:pPr>
              <w:pStyle w:val="ConsPlusNormal"/>
              <w:jc w:val="center"/>
            </w:pPr>
            <w:r w:rsidRPr="00805455">
              <w:t>0,25</w:t>
            </w:r>
          </w:p>
        </w:tc>
      </w:tr>
      <w:tr w:rsidR="00805455" w:rsidRPr="00805455">
        <w:tc>
          <w:tcPr>
            <w:tcW w:w="737" w:type="dxa"/>
          </w:tcPr>
          <w:p w:rsidR="009411B0" w:rsidRPr="00805455" w:rsidRDefault="009411B0">
            <w:pPr>
              <w:pStyle w:val="ConsPlusNormal"/>
              <w:jc w:val="both"/>
            </w:pPr>
            <w:r w:rsidRPr="00805455">
              <w:t>2.1.</w:t>
            </w:r>
          </w:p>
        </w:tc>
        <w:tc>
          <w:tcPr>
            <w:tcW w:w="4932" w:type="dxa"/>
          </w:tcPr>
          <w:p w:rsidR="009411B0" w:rsidRPr="00805455" w:rsidRDefault="009411B0">
            <w:pPr>
              <w:pStyle w:val="ConsPlusNormal"/>
              <w:jc w:val="both"/>
            </w:pPr>
            <w:r w:rsidRPr="00805455">
              <w:t>Товары бытовой химии, включающие в себя спиртосодержащую продукцию</w:t>
            </w:r>
          </w:p>
        </w:tc>
        <w:tc>
          <w:tcPr>
            <w:tcW w:w="1701" w:type="dxa"/>
          </w:tcPr>
          <w:p w:rsidR="009411B0" w:rsidRPr="00805455" w:rsidRDefault="009411B0">
            <w:pPr>
              <w:pStyle w:val="ConsPlusNormal"/>
              <w:jc w:val="center"/>
            </w:pPr>
            <w:r w:rsidRPr="00805455">
              <w:t>1</w:t>
            </w:r>
          </w:p>
        </w:tc>
        <w:tc>
          <w:tcPr>
            <w:tcW w:w="1701" w:type="dxa"/>
          </w:tcPr>
          <w:p w:rsidR="009411B0" w:rsidRPr="00805455" w:rsidRDefault="009411B0">
            <w:pPr>
              <w:pStyle w:val="ConsPlusNormal"/>
              <w:jc w:val="center"/>
            </w:pPr>
            <w:r w:rsidRPr="00805455">
              <w:t>1</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623" w:history="1">
        <w:r w:rsidRPr="00805455">
          <w:t>классификатора</w:t>
        </w:r>
      </w:hyperlink>
      <w:r w:rsidRPr="00805455">
        <w:t xml:space="preserve"> продукции (ОКП)".</w:t>
      </w:r>
    </w:p>
    <w:p w:rsidR="009411B0" w:rsidRPr="00805455" w:rsidRDefault="009411B0">
      <w:pPr>
        <w:pStyle w:val="ConsPlusNormal"/>
        <w:spacing w:before="240"/>
        <w:ind w:firstLine="540"/>
        <w:jc w:val="both"/>
      </w:pPr>
      <w:r w:rsidRPr="00805455">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805455">
        <w:t>2</w:t>
      </w:r>
      <w:proofErr w:type="gramEnd"/>
      <w:r w:rsidRPr="00805455">
        <w:t xml:space="preserve"> = 1.</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11</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 ОКАЗАНИЕ</w:t>
      </w:r>
    </w:p>
    <w:p w:rsidR="009411B0" w:rsidRPr="00805455" w:rsidRDefault="009411B0">
      <w:pPr>
        <w:pStyle w:val="ConsPlusTitle"/>
        <w:jc w:val="center"/>
      </w:pPr>
      <w:r w:rsidRPr="00805455">
        <w:t>УСЛУГ ОБЩЕСТВЕННОГО ПИТАНИЯ ЧЕРЕЗ ОБЪЕКТЫ ОРГАНИЗАЦИИ</w:t>
      </w:r>
    </w:p>
    <w:p w:rsidR="009411B0" w:rsidRPr="00805455" w:rsidRDefault="009411B0">
      <w:pPr>
        <w:pStyle w:val="ConsPlusTitle"/>
        <w:jc w:val="center"/>
      </w:pPr>
      <w:r w:rsidRPr="00805455">
        <w:t>ОБЩЕСТВЕННОГО ПИТАНИЯ, ИМЕЮЩИЕ ЗАЛЫ ОБСЛУЖИВАНИЯ ПОСЕТИТЕЛЕЙ</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lastRenderedPageBreak/>
              <w:t>Список изменяющих документов</w:t>
            </w:r>
          </w:p>
          <w:p w:rsidR="009411B0" w:rsidRPr="00805455" w:rsidRDefault="009411B0">
            <w:pPr>
              <w:pStyle w:val="ConsPlusNormal"/>
              <w:jc w:val="center"/>
            </w:pPr>
            <w:proofErr w:type="gramStart"/>
            <w:r w:rsidRPr="00805455">
              <w:t xml:space="preserve">(в ред. решений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 xml:space="preserve">от 25.11.2009 </w:t>
            </w:r>
            <w:hyperlink r:id="rId624" w:history="1">
              <w:r w:rsidRPr="00805455">
                <w:t>N 361</w:t>
              </w:r>
            </w:hyperlink>
            <w:r w:rsidRPr="00805455">
              <w:t xml:space="preserve">, от 28.02.2014 </w:t>
            </w:r>
            <w:hyperlink r:id="rId625" w:history="1">
              <w:r w:rsidRPr="00805455">
                <w:t>N 35/320</w:t>
              </w:r>
            </w:hyperlink>
            <w:r w:rsidRPr="00805455">
              <w:t>)</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05455" w:rsidRPr="00805455">
        <w:tc>
          <w:tcPr>
            <w:tcW w:w="567" w:type="dxa"/>
            <w:vMerge w:val="restart"/>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5102" w:type="dxa"/>
            <w:vMerge w:val="restart"/>
          </w:tcPr>
          <w:p w:rsidR="009411B0" w:rsidRPr="00805455" w:rsidRDefault="009411B0">
            <w:pPr>
              <w:pStyle w:val="ConsPlusNormal"/>
              <w:jc w:val="center"/>
            </w:pPr>
            <w:r w:rsidRPr="00805455">
              <w:t>Виды деятельности в сфере общественного питания</w:t>
            </w:r>
          </w:p>
        </w:tc>
        <w:tc>
          <w:tcPr>
            <w:tcW w:w="3402" w:type="dxa"/>
            <w:gridSpan w:val="2"/>
          </w:tcPr>
          <w:p w:rsidR="009411B0" w:rsidRPr="00805455" w:rsidRDefault="009411B0">
            <w:pPr>
              <w:pStyle w:val="ConsPlusNormal"/>
              <w:jc w:val="center"/>
            </w:pPr>
            <w:r w:rsidRPr="00805455">
              <w:t>Типы населенных пунктов</w:t>
            </w:r>
          </w:p>
        </w:tc>
      </w:tr>
      <w:tr w:rsidR="00805455" w:rsidRPr="00805455">
        <w:tc>
          <w:tcPr>
            <w:tcW w:w="567" w:type="dxa"/>
            <w:vMerge/>
          </w:tcPr>
          <w:p w:rsidR="009411B0" w:rsidRPr="00805455" w:rsidRDefault="009411B0"/>
        </w:tc>
        <w:tc>
          <w:tcPr>
            <w:tcW w:w="5102" w:type="dxa"/>
            <w:vMerge/>
          </w:tcPr>
          <w:p w:rsidR="009411B0" w:rsidRPr="00805455" w:rsidRDefault="009411B0"/>
        </w:tc>
        <w:tc>
          <w:tcPr>
            <w:tcW w:w="1701" w:type="dxa"/>
          </w:tcPr>
          <w:p w:rsidR="009411B0" w:rsidRPr="00805455" w:rsidRDefault="009411B0">
            <w:pPr>
              <w:pStyle w:val="ConsPlusNormal"/>
              <w:jc w:val="center"/>
            </w:pPr>
            <w:r w:rsidRPr="00805455">
              <w:t>Населенные пункты с численностью проживающих от 1 тысячи человек</w:t>
            </w:r>
          </w:p>
        </w:tc>
        <w:tc>
          <w:tcPr>
            <w:tcW w:w="1701" w:type="dxa"/>
          </w:tcPr>
          <w:p w:rsidR="009411B0" w:rsidRPr="00805455" w:rsidRDefault="009411B0">
            <w:pPr>
              <w:pStyle w:val="ConsPlusNormal"/>
              <w:jc w:val="center"/>
            </w:pPr>
            <w:r w:rsidRPr="00805455">
              <w:t>Населенные пункты с численностью проживающих менее 1 тысячи человек</w:t>
            </w:r>
          </w:p>
        </w:tc>
      </w:tr>
      <w:tr w:rsidR="00805455" w:rsidRPr="00805455">
        <w:tc>
          <w:tcPr>
            <w:tcW w:w="567" w:type="dxa"/>
          </w:tcPr>
          <w:p w:rsidR="009411B0" w:rsidRPr="00805455" w:rsidRDefault="009411B0">
            <w:pPr>
              <w:pStyle w:val="ConsPlusNormal"/>
              <w:jc w:val="center"/>
            </w:pPr>
            <w:r w:rsidRPr="00805455">
              <w:t>1</w:t>
            </w:r>
          </w:p>
        </w:tc>
        <w:tc>
          <w:tcPr>
            <w:tcW w:w="5102" w:type="dxa"/>
          </w:tcPr>
          <w:p w:rsidR="009411B0" w:rsidRPr="00805455" w:rsidRDefault="009411B0">
            <w:pPr>
              <w:pStyle w:val="ConsPlusNormal"/>
              <w:jc w:val="center"/>
            </w:pPr>
            <w:r w:rsidRPr="00805455">
              <w:t>2</w:t>
            </w:r>
          </w:p>
        </w:tc>
        <w:tc>
          <w:tcPr>
            <w:tcW w:w="1701" w:type="dxa"/>
          </w:tcPr>
          <w:p w:rsidR="009411B0" w:rsidRPr="00805455" w:rsidRDefault="009411B0">
            <w:pPr>
              <w:pStyle w:val="ConsPlusNormal"/>
              <w:jc w:val="center"/>
            </w:pPr>
            <w:r w:rsidRPr="00805455">
              <w:t>3</w:t>
            </w:r>
          </w:p>
        </w:tc>
        <w:tc>
          <w:tcPr>
            <w:tcW w:w="1701" w:type="dxa"/>
          </w:tcPr>
          <w:p w:rsidR="009411B0" w:rsidRPr="00805455" w:rsidRDefault="009411B0">
            <w:pPr>
              <w:pStyle w:val="ConsPlusNormal"/>
              <w:jc w:val="center"/>
            </w:pPr>
            <w:r w:rsidRPr="00805455">
              <w:t>5</w:t>
            </w:r>
          </w:p>
        </w:tc>
      </w:tr>
      <w:tr w:rsidR="00805455" w:rsidRPr="00805455">
        <w:tc>
          <w:tcPr>
            <w:tcW w:w="567" w:type="dxa"/>
          </w:tcPr>
          <w:p w:rsidR="009411B0" w:rsidRPr="00805455" w:rsidRDefault="009411B0">
            <w:pPr>
              <w:pStyle w:val="ConsPlusNormal"/>
              <w:jc w:val="both"/>
            </w:pPr>
            <w:r w:rsidRPr="00805455">
              <w:t>1.</w:t>
            </w:r>
          </w:p>
        </w:tc>
        <w:tc>
          <w:tcPr>
            <w:tcW w:w="5102" w:type="dxa"/>
          </w:tcPr>
          <w:p w:rsidR="009411B0" w:rsidRPr="00805455" w:rsidRDefault="009411B0">
            <w:pPr>
              <w:pStyle w:val="ConsPlusNormal"/>
              <w:jc w:val="both"/>
            </w:pPr>
            <w:r w:rsidRPr="00805455">
              <w:t>Деятельность ресторанов</w:t>
            </w:r>
          </w:p>
        </w:tc>
        <w:tc>
          <w:tcPr>
            <w:tcW w:w="1701" w:type="dxa"/>
          </w:tcPr>
          <w:p w:rsidR="009411B0" w:rsidRPr="00805455" w:rsidRDefault="009411B0">
            <w:pPr>
              <w:pStyle w:val="ConsPlusNormal"/>
              <w:jc w:val="center"/>
            </w:pPr>
            <w:r w:rsidRPr="00805455">
              <w:t>0,37</w:t>
            </w:r>
          </w:p>
        </w:tc>
        <w:tc>
          <w:tcPr>
            <w:tcW w:w="1701" w:type="dxa"/>
          </w:tcPr>
          <w:p w:rsidR="009411B0" w:rsidRPr="00805455" w:rsidRDefault="009411B0">
            <w:pPr>
              <w:pStyle w:val="ConsPlusNormal"/>
              <w:jc w:val="center"/>
            </w:pPr>
            <w:r w:rsidRPr="00805455">
              <w:t>0,22</w:t>
            </w:r>
          </w:p>
        </w:tc>
      </w:tr>
      <w:tr w:rsidR="00805455" w:rsidRPr="00805455">
        <w:tblPrEx>
          <w:tblBorders>
            <w:insideH w:val="nil"/>
          </w:tblBorders>
        </w:tblPrEx>
        <w:tc>
          <w:tcPr>
            <w:tcW w:w="567" w:type="dxa"/>
            <w:tcBorders>
              <w:bottom w:val="nil"/>
            </w:tcBorders>
          </w:tcPr>
          <w:p w:rsidR="009411B0" w:rsidRPr="00805455" w:rsidRDefault="009411B0">
            <w:pPr>
              <w:pStyle w:val="ConsPlusNormal"/>
              <w:jc w:val="both"/>
            </w:pPr>
            <w:r w:rsidRPr="00805455">
              <w:t>2.</w:t>
            </w:r>
          </w:p>
        </w:tc>
        <w:tc>
          <w:tcPr>
            <w:tcW w:w="5102" w:type="dxa"/>
            <w:tcBorders>
              <w:bottom w:val="nil"/>
            </w:tcBorders>
          </w:tcPr>
          <w:p w:rsidR="009411B0" w:rsidRPr="00805455" w:rsidRDefault="009411B0">
            <w:pPr>
              <w:pStyle w:val="ConsPlusNormal"/>
              <w:jc w:val="both"/>
            </w:pPr>
            <w:r w:rsidRPr="00805455">
              <w:t>Деятельность кафе, баров, кофеен</w:t>
            </w:r>
          </w:p>
        </w:tc>
        <w:tc>
          <w:tcPr>
            <w:tcW w:w="1701" w:type="dxa"/>
            <w:tcBorders>
              <w:bottom w:val="nil"/>
            </w:tcBorders>
          </w:tcPr>
          <w:p w:rsidR="009411B0" w:rsidRPr="00805455" w:rsidRDefault="009411B0">
            <w:pPr>
              <w:pStyle w:val="ConsPlusNormal"/>
              <w:jc w:val="center"/>
            </w:pPr>
            <w:r w:rsidRPr="00805455">
              <w:t>0,3</w:t>
            </w:r>
          </w:p>
        </w:tc>
        <w:tc>
          <w:tcPr>
            <w:tcW w:w="1701" w:type="dxa"/>
            <w:tcBorders>
              <w:bottom w:val="nil"/>
            </w:tcBorders>
          </w:tcPr>
          <w:p w:rsidR="009411B0" w:rsidRPr="00805455" w:rsidRDefault="009411B0">
            <w:pPr>
              <w:pStyle w:val="ConsPlusNormal"/>
              <w:jc w:val="center"/>
            </w:pPr>
            <w:r w:rsidRPr="00805455">
              <w:t>0,22</w:t>
            </w:r>
          </w:p>
        </w:tc>
      </w:tr>
      <w:tr w:rsidR="00805455" w:rsidRPr="00805455">
        <w:tblPrEx>
          <w:tblBorders>
            <w:insideH w:val="nil"/>
          </w:tblBorders>
        </w:tblPrEx>
        <w:tc>
          <w:tcPr>
            <w:tcW w:w="9071" w:type="dxa"/>
            <w:gridSpan w:val="4"/>
            <w:tcBorders>
              <w:top w:val="nil"/>
            </w:tcBorders>
          </w:tcPr>
          <w:p w:rsidR="009411B0" w:rsidRPr="00805455" w:rsidRDefault="009411B0">
            <w:pPr>
              <w:pStyle w:val="ConsPlusNormal"/>
              <w:jc w:val="both"/>
            </w:pPr>
            <w:r w:rsidRPr="00805455">
              <w:t xml:space="preserve">(п. 2 в ред. </w:t>
            </w:r>
            <w:hyperlink r:id="rId62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 от 28.02.2014 N 35/320)</w:t>
            </w:r>
          </w:p>
        </w:tc>
      </w:tr>
      <w:tr w:rsidR="00805455" w:rsidRPr="00805455">
        <w:tc>
          <w:tcPr>
            <w:tcW w:w="567" w:type="dxa"/>
          </w:tcPr>
          <w:p w:rsidR="009411B0" w:rsidRPr="00805455" w:rsidRDefault="009411B0">
            <w:pPr>
              <w:pStyle w:val="ConsPlusNormal"/>
              <w:jc w:val="both"/>
            </w:pPr>
            <w:r w:rsidRPr="00805455">
              <w:t>3.</w:t>
            </w:r>
          </w:p>
        </w:tc>
        <w:tc>
          <w:tcPr>
            <w:tcW w:w="5102" w:type="dxa"/>
          </w:tcPr>
          <w:p w:rsidR="009411B0" w:rsidRPr="00805455" w:rsidRDefault="009411B0">
            <w:pPr>
              <w:pStyle w:val="ConsPlusNormal"/>
              <w:jc w:val="both"/>
            </w:pPr>
            <w:r w:rsidRPr="00805455">
              <w:t>Деятельность столовых общедоступных без реализации алкогольной продукции</w:t>
            </w:r>
          </w:p>
        </w:tc>
        <w:tc>
          <w:tcPr>
            <w:tcW w:w="1701" w:type="dxa"/>
          </w:tcPr>
          <w:p w:rsidR="009411B0" w:rsidRPr="00805455" w:rsidRDefault="009411B0">
            <w:pPr>
              <w:pStyle w:val="ConsPlusNormal"/>
              <w:jc w:val="center"/>
            </w:pPr>
            <w:r w:rsidRPr="00805455">
              <w:t>0,08</w:t>
            </w:r>
          </w:p>
        </w:tc>
        <w:tc>
          <w:tcPr>
            <w:tcW w:w="1701" w:type="dxa"/>
          </w:tcPr>
          <w:p w:rsidR="009411B0" w:rsidRPr="00805455" w:rsidRDefault="009411B0">
            <w:pPr>
              <w:pStyle w:val="ConsPlusNormal"/>
              <w:jc w:val="center"/>
            </w:pPr>
            <w:r w:rsidRPr="00805455">
              <w:t>0,04</w:t>
            </w:r>
          </w:p>
        </w:tc>
      </w:tr>
      <w:tr w:rsidR="00805455" w:rsidRPr="00805455">
        <w:tc>
          <w:tcPr>
            <w:tcW w:w="567" w:type="dxa"/>
          </w:tcPr>
          <w:p w:rsidR="009411B0" w:rsidRPr="00805455" w:rsidRDefault="009411B0">
            <w:pPr>
              <w:pStyle w:val="ConsPlusNormal"/>
              <w:jc w:val="both"/>
            </w:pPr>
            <w:r w:rsidRPr="00805455">
              <w:t>4.</w:t>
            </w:r>
          </w:p>
        </w:tc>
        <w:tc>
          <w:tcPr>
            <w:tcW w:w="5102" w:type="dxa"/>
          </w:tcPr>
          <w:p w:rsidR="009411B0" w:rsidRPr="00805455" w:rsidRDefault="009411B0">
            <w:pPr>
              <w:pStyle w:val="ConsPlusNormal"/>
              <w:jc w:val="both"/>
            </w:pPr>
            <w:r w:rsidRPr="00805455">
              <w:t>Деятельность столовых по месту работы, учебы</w:t>
            </w:r>
          </w:p>
        </w:tc>
        <w:tc>
          <w:tcPr>
            <w:tcW w:w="1701" w:type="dxa"/>
          </w:tcPr>
          <w:p w:rsidR="009411B0" w:rsidRPr="00805455" w:rsidRDefault="009411B0">
            <w:pPr>
              <w:pStyle w:val="ConsPlusNormal"/>
              <w:jc w:val="center"/>
            </w:pPr>
            <w:r w:rsidRPr="00805455">
              <w:t>0,02</w:t>
            </w:r>
          </w:p>
        </w:tc>
        <w:tc>
          <w:tcPr>
            <w:tcW w:w="1701" w:type="dxa"/>
          </w:tcPr>
          <w:p w:rsidR="009411B0" w:rsidRPr="00805455" w:rsidRDefault="009411B0">
            <w:pPr>
              <w:pStyle w:val="ConsPlusNormal"/>
              <w:jc w:val="center"/>
            </w:pPr>
            <w:r w:rsidRPr="00805455">
              <w:t>0,01</w:t>
            </w:r>
          </w:p>
        </w:tc>
      </w:tr>
      <w:tr w:rsidR="00805455" w:rsidRPr="00805455">
        <w:tc>
          <w:tcPr>
            <w:tcW w:w="567" w:type="dxa"/>
          </w:tcPr>
          <w:p w:rsidR="009411B0" w:rsidRPr="00805455" w:rsidRDefault="009411B0">
            <w:pPr>
              <w:pStyle w:val="ConsPlusNormal"/>
              <w:jc w:val="both"/>
            </w:pPr>
            <w:r w:rsidRPr="00805455">
              <w:t>5.</w:t>
            </w:r>
          </w:p>
        </w:tc>
        <w:tc>
          <w:tcPr>
            <w:tcW w:w="5102" w:type="dxa"/>
          </w:tcPr>
          <w:p w:rsidR="009411B0" w:rsidRPr="00805455" w:rsidRDefault="009411B0">
            <w:pPr>
              <w:pStyle w:val="ConsPlusNormal"/>
              <w:jc w:val="both"/>
            </w:pPr>
            <w:r w:rsidRPr="00805455">
              <w:t>Деятельность закусочных, столовых, буфетов с реализацией алкогольной продукции</w:t>
            </w:r>
          </w:p>
        </w:tc>
        <w:tc>
          <w:tcPr>
            <w:tcW w:w="1701" w:type="dxa"/>
          </w:tcPr>
          <w:p w:rsidR="009411B0" w:rsidRPr="00805455" w:rsidRDefault="009411B0">
            <w:pPr>
              <w:pStyle w:val="ConsPlusNormal"/>
              <w:jc w:val="center"/>
            </w:pPr>
            <w:r w:rsidRPr="00805455">
              <w:t>0,29</w:t>
            </w:r>
          </w:p>
        </w:tc>
        <w:tc>
          <w:tcPr>
            <w:tcW w:w="1701" w:type="dxa"/>
          </w:tcPr>
          <w:p w:rsidR="009411B0" w:rsidRPr="00805455" w:rsidRDefault="009411B0">
            <w:pPr>
              <w:pStyle w:val="ConsPlusNormal"/>
              <w:jc w:val="center"/>
            </w:pPr>
            <w:r w:rsidRPr="00805455">
              <w:t>0,17</w:t>
            </w:r>
          </w:p>
        </w:tc>
      </w:tr>
      <w:tr w:rsidR="00805455" w:rsidRPr="00805455">
        <w:tc>
          <w:tcPr>
            <w:tcW w:w="567" w:type="dxa"/>
          </w:tcPr>
          <w:p w:rsidR="009411B0" w:rsidRPr="00805455" w:rsidRDefault="009411B0">
            <w:pPr>
              <w:pStyle w:val="ConsPlusNormal"/>
              <w:jc w:val="both"/>
            </w:pPr>
            <w:r w:rsidRPr="00805455">
              <w:t>6.</w:t>
            </w:r>
          </w:p>
        </w:tc>
        <w:tc>
          <w:tcPr>
            <w:tcW w:w="5102" w:type="dxa"/>
          </w:tcPr>
          <w:p w:rsidR="009411B0" w:rsidRPr="00805455" w:rsidRDefault="009411B0">
            <w:pPr>
              <w:pStyle w:val="ConsPlusNormal"/>
              <w:jc w:val="both"/>
            </w:pPr>
            <w:r w:rsidRPr="00805455">
              <w:t>Деятельность буфетов без реализации алкогольной продукции</w:t>
            </w:r>
          </w:p>
        </w:tc>
        <w:tc>
          <w:tcPr>
            <w:tcW w:w="1701" w:type="dxa"/>
          </w:tcPr>
          <w:p w:rsidR="009411B0" w:rsidRPr="00805455" w:rsidRDefault="009411B0">
            <w:pPr>
              <w:pStyle w:val="ConsPlusNormal"/>
              <w:jc w:val="center"/>
            </w:pPr>
            <w:r w:rsidRPr="00805455">
              <w:t>0,02</w:t>
            </w:r>
          </w:p>
        </w:tc>
        <w:tc>
          <w:tcPr>
            <w:tcW w:w="1701" w:type="dxa"/>
          </w:tcPr>
          <w:p w:rsidR="009411B0" w:rsidRPr="00805455" w:rsidRDefault="009411B0">
            <w:pPr>
              <w:pStyle w:val="ConsPlusNormal"/>
              <w:jc w:val="center"/>
            </w:pPr>
            <w:r w:rsidRPr="00805455">
              <w:t>0,01</w:t>
            </w:r>
          </w:p>
        </w:tc>
      </w:tr>
      <w:tr w:rsidR="00805455" w:rsidRPr="00805455">
        <w:tc>
          <w:tcPr>
            <w:tcW w:w="567" w:type="dxa"/>
          </w:tcPr>
          <w:p w:rsidR="009411B0" w:rsidRPr="00805455" w:rsidRDefault="009411B0">
            <w:pPr>
              <w:pStyle w:val="ConsPlusNormal"/>
              <w:jc w:val="both"/>
            </w:pPr>
            <w:r w:rsidRPr="00805455">
              <w:t>7.</w:t>
            </w:r>
          </w:p>
        </w:tc>
        <w:tc>
          <w:tcPr>
            <w:tcW w:w="5102" w:type="dxa"/>
          </w:tcPr>
          <w:p w:rsidR="009411B0" w:rsidRPr="00805455" w:rsidRDefault="009411B0">
            <w:pPr>
              <w:pStyle w:val="ConsPlusNormal"/>
              <w:jc w:val="both"/>
            </w:pPr>
            <w:r w:rsidRPr="00805455">
              <w:t>Деятельность магазинов (отделов) кулинарии</w:t>
            </w:r>
          </w:p>
        </w:tc>
        <w:tc>
          <w:tcPr>
            <w:tcW w:w="1701" w:type="dxa"/>
          </w:tcPr>
          <w:p w:rsidR="009411B0" w:rsidRPr="00805455" w:rsidRDefault="009411B0">
            <w:pPr>
              <w:pStyle w:val="ConsPlusNormal"/>
              <w:jc w:val="center"/>
            </w:pPr>
            <w:r w:rsidRPr="00805455">
              <w:t>0,02</w:t>
            </w:r>
          </w:p>
        </w:tc>
        <w:tc>
          <w:tcPr>
            <w:tcW w:w="1701" w:type="dxa"/>
          </w:tcPr>
          <w:p w:rsidR="009411B0" w:rsidRPr="00805455" w:rsidRDefault="009411B0">
            <w:pPr>
              <w:pStyle w:val="ConsPlusNormal"/>
              <w:jc w:val="center"/>
            </w:pPr>
            <w:r w:rsidRPr="00805455">
              <w:t>0,01</w:t>
            </w:r>
          </w:p>
        </w:tc>
      </w:tr>
    </w:tbl>
    <w:p w:rsidR="009411B0" w:rsidRPr="00805455" w:rsidRDefault="009411B0">
      <w:pPr>
        <w:pStyle w:val="ConsPlusNormal"/>
        <w:jc w:val="both"/>
      </w:pPr>
    </w:p>
    <w:p w:rsidR="009411B0" w:rsidRPr="00805455" w:rsidRDefault="009411B0">
      <w:pPr>
        <w:pStyle w:val="ConsPlusNormal"/>
        <w:ind w:firstLine="540"/>
        <w:jc w:val="both"/>
      </w:pPr>
      <w:r w:rsidRPr="00805455">
        <w:t>Значение корректирующего коэффициента деятельности ресторанов, кафе, баров, закусочных без реализации алкогольной продукции уменьшается на 50 процентов, при этом К</w:t>
      </w:r>
      <w:proofErr w:type="gramStart"/>
      <w:r w:rsidRPr="00805455">
        <w:t>2</w:t>
      </w:r>
      <w:proofErr w:type="gramEnd"/>
      <w:r w:rsidRPr="00805455">
        <w:t xml:space="preserve"> не может быть меньше 0,01.</w:t>
      </w:r>
    </w:p>
    <w:p w:rsidR="009411B0" w:rsidRPr="00805455" w:rsidRDefault="009411B0">
      <w:pPr>
        <w:pStyle w:val="ConsPlusNormal"/>
        <w:spacing w:before="240"/>
        <w:ind w:firstLine="540"/>
        <w:jc w:val="both"/>
      </w:pPr>
      <w:r w:rsidRPr="00805455">
        <w:t>К предприятиям, находящимся вне населенных пунктов, применяется значение корректирующего коэффициента К</w:t>
      </w:r>
      <w:proofErr w:type="gramStart"/>
      <w:r w:rsidRPr="00805455">
        <w:t>2</w:t>
      </w:r>
      <w:proofErr w:type="gramEnd"/>
      <w:r w:rsidRPr="00805455">
        <w:t>, утвержденное для районного центра.</w:t>
      </w: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12</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ОБЩЕСТВЕННОГО ПИТАНИЯ ЧЕРЕЗ ОБЪЕКТЫ</w:t>
      </w:r>
    </w:p>
    <w:p w:rsidR="009411B0" w:rsidRPr="00805455" w:rsidRDefault="009411B0">
      <w:pPr>
        <w:pStyle w:val="ConsPlusTitle"/>
        <w:jc w:val="center"/>
      </w:pPr>
      <w:r w:rsidRPr="00805455">
        <w:lastRenderedPageBreak/>
        <w:t>ОРГАНИЗАЦИИ ОБЩЕСТВЕННОГО ПИТАНИЯ, НЕ ИМЕЮЩИЕ ЗАЛОВ</w:t>
      </w:r>
    </w:p>
    <w:p w:rsidR="009411B0" w:rsidRPr="00805455" w:rsidRDefault="009411B0">
      <w:pPr>
        <w:pStyle w:val="ConsPlusTitle"/>
        <w:jc w:val="center"/>
      </w:pPr>
      <w:r w:rsidRPr="00805455">
        <w:t>ОБСЛУЖИВАНИЯ ПОСЕТИТЕЛЕЙ</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27"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Оказание услуг общественного питания через объекты организации общественного питания, не имеющие залов обслуживания посетителей</w:t>
            </w:r>
          </w:p>
        </w:tc>
        <w:tc>
          <w:tcPr>
            <w:tcW w:w="1701" w:type="dxa"/>
          </w:tcPr>
          <w:p w:rsidR="009411B0" w:rsidRPr="00805455" w:rsidRDefault="009411B0">
            <w:pPr>
              <w:pStyle w:val="ConsPlusNormal"/>
              <w:jc w:val="center"/>
            </w:pPr>
            <w:r w:rsidRPr="00805455">
              <w:t>0,2</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13</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 xml:space="preserve">РАСПРОСТРАНЕНИЕ НАРУЖНОЙ РЕКЛАМЫ С ИСПОЛЬЗОВАНИЕМ </w:t>
      </w:r>
      <w:proofErr w:type="gramStart"/>
      <w:r w:rsidRPr="00805455">
        <w:t>РЕКЛАМНЫХ</w:t>
      </w:r>
      <w:proofErr w:type="gramEnd"/>
    </w:p>
    <w:p w:rsidR="009411B0" w:rsidRPr="00805455" w:rsidRDefault="009411B0">
      <w:pPr>
        <w:pStyle w:val="ConsPlusTitle"/>
        <w:jc w:val="center"/>
      </w:pPr>
      <w:proofErr w:type="gramStart"/>
      <w:r w:rsidRPr="00805455">
        <w:t>КОНСТРУКЦИЙ (ЗА ИСКЛЮЧЕНИЕМ РЕКЛАМНЫХ КОНСТРУКЦИЙ</w:t>
      </w:r>
      <w:proofErr w:type="gramEnd"/>
    </w:p>
    <w:p w:rsidR="009411B0" w:rsidRPr="00805455" w:rsidRDefault="009411B0">
      <w:pPr>
        <w:pStyle w:val="ConsPlusTitle"/>
        <w:jc w:val="center"/>
      </w:pPr>
      <w:proofErr w:type="gramStart"/>
      <w:r w:rsidRPr="00805455">
        <w:t>С АВТОМАТИЧЕСКОЙ СМЕНОЙ ИЗОБРАЖЕНИЯ И ЭЛЕКТРОННЫХ ТАБЛО)</w:t>
      </w:r>
      <w:proofErr w:type="gramEnd"/>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28"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Распространение и (или) размещение наружной рекламы с использованием рекламных конструкций (за исключением наружной рекламы с автоматической сменой изображения и электронных табло)</w:t>
            </w:r>
          </w:p>
        </w:tc>
        <w:tc>
          <w:tcPr>
            <w:tcW w:w="1701" w:type="dxa"/>
          </w:tcPr>
          <w:p w:rsidR="009411B0" w:rsidRPr="00805455" w:rsidRDefault="009411B0">
            <w:pPr>
              <w:pStyle w:val="ConsPlusNormal"/>
              <w:jc w:val="center"/>
            </w:pPr>
            <w:r w:rsidRPr="00805455">
              <w:t>0,6</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14</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lastRenderedPageBreak/>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 xml:space="preserve">РАСПРОСТРАНЕНИЕ НАРУЖНОЙ РЕКЛАМЫ С ИСПОЛЬЗОВАНИЕМ </w:t>
      </w:r>
      <w:proofErr w:type="gramStart"/>
      <w:r w:rsidRPr="00805455">
        <w:t>РЕКЛАМНЫХ</w:t>
      </w:r>
      <w:proofErr w:type="gramEnd"/>
    </w:p>
    <w:p w:rsidR="009411B0" w:rsidRPr="00805455" w:rsidRDefault="009411B0">
      <w:pPr>
        <w:pStyle w:val="ConsPlusTitle"/>
        <w:jc w:val="center"/>
      </w:pPr>
      <w:r w:rsidRPr="00805455">
        <w:t>КОНСТРУКЦИЙ С АВТОМАТИЧЕСКОЙ СМЕНОЙ ИЗОБРАЖЕНИЯ</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29"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Распространение наружной рекламы с использованием рекламных конструкций с автоматической сменой изображения</w:t>
            </w:r>
          </w:p>
        </w:tc>
        <w:tc>
          <w:tcPr>
            <w:tcW w:w="1701" w:type="dxa"/>
          </w:tcPr>
          <w:p w:rsidR="009411B0" w:rsidRPr="00805455" w:rsidRDefault="009411B0">
            <w:pPr>
              <w:pStyle w:val="ConsPlusNormal"/>
              <w:jc w:val="center"/>
            </w:pPr>
            <w:r w:rsidRPr="00805455">
              <w:t>1,0</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15</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РАСПРОСТРАНЕНИЕ НАРУЖНОЙ РЕКЛАМЫ ПОСРЕДСТВОМ</w:t>
      </w:r>
    </w:p>
    <w:p w:rsidR="009411B0" w:rsidRPr="00805455" w:rsidRDefault="009411B0">
      <w:pPr>
        <w:pStyle w:val="ConsPlusTitle"/>
        <w:jc w:val="center"/>
      </w:pPr>
      <w:r w:rsidRPr="00805455">
        <w:t>ЭЛЕКТРОННЫХ ТАБЛО</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0"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Распространение наружной рекламы посредством электронных табло</w:t>
            </w:r>
          </w:p>
        </w:tc>
        <w:tc>
          <w:tcPr>
            <w:tcW w:w="1701" w:type="dxa"/>
          </w:tcPr>
          <w:p w:rsidR="009411B0" w:rsidRPr="00805455" w:rsidRDefault="009411B0">
            <w:pPr>
              <w:pStyle w:val="ConsPlusNormal"/>
              <w:jc w:val="center"/>
            </w:pPr>
            <w:r w:rsidRPr="00805455">
              <w:t>1,0</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16</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lastRenderedPageBreak/>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РАЗМЕЩЕНИЕ РЕКЛАМЫ НА ТРАНСПОРТНЫХ СРЕДСТВАХ</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1"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Размещение рекламы на транспортных средствах</w:t>
            </w:r>
          </w:p>
        </w:tc>
        <w:tc>
          <w:tcPr>
            <w:tcW w:w="1701" w:type="dxa"/>
          </w:tcPr>
          <w:p w:rsidR="009411B0" w:rsidRPr="00805455" w:rsidRDefault="009411B0">
            <w:pPr>
              <w:pStyle w:val="ConsPlusNormal"/>
              <w:jc w:val="center"/>
            </w:pPr>
            <w:r w:rsidRPr="00805455">
              <w:t>1,0</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17</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ВРЕМЕННОМУ РАЗМЕЩЕНИЮ И ПРОЖИВАНИЮ</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2"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r w:rsidRPr="00805455">
              <w:t>Оказание услуг по временному размещению и проживанию</w:t>
            </w:r>
          </w:p>
        </w:tc>
        <w:tc>
          <w:tcPr>
            <w:tcW w:w="1701" w:type="dxa"/>
          </w:tcPr>
          <w:p w:rsidR="009411B0" w:rsidRPr="00805455" w:rsidRDefault="009411B0">
            <w:pPr>
              <w:pStyle w:val="ConsPlusNormal"/>
              <w:jc w:val="center"/>
            </w:pPr>
            <w:r w:rsidRPr="00805455">
              <w:t>0,15</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18</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ПЕРЕДАЧЕ ВО ВРЕМЕННОЕ ВЛАДЕНИЕ</w:t>
      </w:r>
    </w:p>
    <w:p w:rsidR="009411B0" w:rsidRPr="00805455" w:rsidRDefault="009411B0">
      <w:pPr>
        <w:pStyle w:val="ConsPlusTitle"/>
        <w:jc w:val="center"/>
      </w:pPr>
      <w:r w:rsidRPr="00805455">
        <w:lastRenderedPageBreak/>
        <w:t>И (ИЛИ) В ПОЛЬЗОВАНИЕ ТОРГОВЫХ МЕСТ, РАСПОЛОЖЕННЫХ</w:t>
      </w:r>
    </w:p>
    <w:p w:rsidR="009411B0" w:rsidRPr="00805455" w:rsidRDefault="009411B0">
      <w:pPr>
        <w:pStyle w:val="ConsPlusTitle"/>
        <w:jc w:val="center"/>
      </w:pPr>
      <w:r w:rsidRPr="00805455">
        <w:t>В ОБЪЕКТАХ СТАЦИОНАРНОЙ ТОРГОВОЙ СЕТИ, НЕ ИМЕЮЩИХ ТОРГОВЫХ</w:t>
      </w:r>
    </w:p>
    <w:p w:rsidR="009411B0" w:rsidRPr="00805455" w:rsidRDefault="009411B0">
      <w:pPr>
        <w:pStyle w:val="ConsPlusTitle"/>
        <w:jc w:val="center"/>
      </w:pPr>
      <w:r w:rsidRPr="00805455">
        <w:t>ЗАЛОВ, ОБЪЕКТОВ НЕСТАЦИОНАРНОЙ ТОРГОВОЙ СЕТИ,</w:t>
      </w:r>
    </w:p>
    <w:p w:rsidR="009411B0" w:rsidRPr="00805455" w:rsidRDefault="009411B0">
      <w:pPr>
        <w:pStyle w:val="ConsPlusTitle"/>
        <w:jc w:val="center"/>
      </w:pPr>
      <w:r w:rsidRPr="00805455">
        <w:t>А ТАКЖЕ ОБЪЕКТОВ ОРГАНИЗАЦИИ ОБЩЕСТВЕННОГО ПИТАНИЯ,</w:t>
      </w:r>
    </w:p>
    <w:p w:rsidR="009411B0" w:rsidRPr="00805455" w:rsidRDefault="009411B0">
      <w:pPr>
        <w:pStyle w:val="ConsPlusTitle"/>
        <w:jc w:val="center"/>
      </w:pPr>
      <w:r w:rsidRPr="00805455">
        <w:t>НЕ ИМЕЮЩИХ ЗАЛОВ ОБСЛУЖИВАНИЯ ПОСЕТИТЕЛЕЙ, ЕСЛИ ПЛОЩАДЬ</w:t>
      </w:r>
    </w:p>
    <w:p w:rsidR="009411B0" w:rsidRPr="00805455" w:rsidRDefault="009411B0">
      <w:pPr>
        <w:pStyle w:val="ConsPlusTitle"/>
        <w:jc w:val="center"/>
      </w:pPr>
      <w:r w:rsidRPr="00805455">
        <w:t>КАЖДОГО ИЗ НИХ НЕ ПРЕВЫШАЕТ 5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3"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proofErr w:type="gramStart"/>
            <w:r w:rsidRPr="00805455">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w:t>
            </w:r>
            <w:proofErr w:type="gramEnd"/>
            <w:r w:rsidRPr="00805455">
              <w:t xml:space="preserve"> питания не превышает 5 квадратных метров</w:t>
            </w:r>
          </w:p>
        </w:tc>
        <w:tc>
          <w:tcPr>
            <w:tcW w:w="1701" w:type="dxa"/>
          </w:tcPr>
          <w:p w:rsidR="009411B0" w:rsidRPr="00805455" w:rsidRDefault="009411B0">
            <w:pPr>
              <w:pStyle w:val="ConsPlusNormal"/>
              <w:jc w:val="center"/>
            </w:pPr>
            <w:r w:rsidRPr="00805455">
              <w:t>0,3</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19</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ПЕРЕДАЧЕ ВО ВРЕМЕННОЕ ВЛАДЕНИЕ</w:t>
      </w:r>
    </w:p>
    <w:p w:rsidR="009411B0" w:rsidRPr="00805455" w:rsidRDefault="009411B0">
      <w:pPr>
        <w:pStyle w:val="ConsPlusTitle"/>
        <w:jc w:val="center"/>
      </w:pPr>
      <w:r w:rsidRPr="00805455">
        <w:t>И (ИЛИ) В ПОЛЬЗОВАНИЕ ТОРГОВЫХ МЕСТ, РАСПОЛОЖЕННЫХ</w:t>
      </w:r>
    </w:p>
    <w:p w:rsidR="009411B0" w:rsidRPr="00805455" w:rsidRDefault="009411B0">
      <w:pPr>
        <w:pStyle w:val="ConsPlusTitle"/>
        <w:jc w:val="center"/>
      </w:pPr>
      <w:r w:rsidRPr="00805455">
        <w:t>В ОБЪЕКТАХ СТАЦИОНАРНОЙ ТОРГОВОЙ СЕТИ, НЕ ИМЕЮЩИХ ТОРГОВЫХ</w:t>
      </w:r>
    </w:p>
    <w:p w:rsidR="009411B0" w:rsidRPr="00805455" w:rsidRDefault="009411B0">
      <w:pPr>
        <w:pStyle w:val="ConsPlusTitle"/>
        <w:jc w:val="center"/>
      </w:pPr>
      <w:r w:rsidRPr="00805455">
        <w:t>ЗАЛОВ, ОБЪЕКТОВ НЕСТАЦИОНАРНОЙ ТОРГОВОЙ СЕТИ,</w:t>
      </w:r>
    </w:p>
    <w:p w:rsidR="009411B0" w:rsidRPr="00805455" w:rsidRDefault="009411B0">
      <w:pPr>
        <w:pStyle w:val="ConsPlusTitle"/>
        <w:jc w:val="center"/>
      </w:pPr>
      <w:r w:rsidRPr="00805455">
        <w:t>А ТАКЖЕ ОБЪЕКТОВ ОРГАНИЗАЦИИ ОБЩЕСТВЕННОГО ПИТАНИЯ,</w:t>
      </w:r>
    </w:p>
    <w:p w:rsidR="009411B0" w:rsidRPr="00805455" w:rsidRDefault="009411B0">
      <w:pPr>
        <w:pStyle w:val="ConsPlusTitle"/>
        <w:jc w:val="center"/>
      </w:pPr>
      <w:r w:rsidRPr="00805455">
        <w:t>НЕ ИМЕЮЩИХ ЗАЛОВ ОБСЛУЖИВАНИЯ ПОСЕТИТЕЛЕЙ, ЕСЛИ ПЛОЩАДЬ</w:t>
      </w:r>
    </w:p>
    <w:p w:rsidR="009411B0" w:rsidRPr="00805455" w:rsidRDefault="009411B0">
      <w:pPr>
        <w:pStyle w:val="ConsPlusTitle"/>
        <w:jc w:val="center"/>
      </w:pPr>
      <w:r w:rsidRPr="00805455">
        <w:t>КАЖДОГО ИЗ НИХ ПРЕВЫШАЕТ 5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4"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lastRenderedPageBreak/>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proofErr w:type="gramStart"/>
            <w:r w:rsidRPr="00805455">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w:t>
            </w:r>
            <w:proofErr w:type="gramEnd"/>
            <w:r w:rsidRPr="00805455">
              <w:t xml:space="preserve"> питания превышает 5 квадратных метров</w:t>
            </w:r>
          </w:p>
        </w:tc>
        <w:tc>
          <w:tcPr>
            <w:tcW w:w="1701" w:type="dxa"/>
          </w:tcPr>
          <w:p w:rsidR="009411B0" w:rsidRPr="00805455" w:rsidRDefault="009411B0">
            <w:pPr>
              <w:pStyle w:val="ConsPlusNormal"/>
              <w:jc w:val="center"/>
            </w:pPr>
            <w:r w:rsidRPr="00805455">
              <w:t>0,19</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20</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ПЕРЕДАЧЕ ВО ВРЕМЕННОЕ ВЛАДЕНИЕ</w:t>
      </w:r>
    </w:p>
    <w:p w:rsidR="009411B0" w:rsidRPr="00805455" w:rsidRDefault="009411B0">
      <w:pPr>
        <w:pStyle w:val="ConsPlusTitle"/>
        <w:jc w:val="center"/>
      </w:pPr>
      <w:r w:rsidRPr="00805455">
        <w:t>И (ИЛИ) В ПОЛЬЗОВАНИЕ ЗЕМЕЛЬНЫХ УЧАСТКОВ</w:t>
      </w:r>
    </w:p>
    <w:p w:rsidR="009411B0" w:rsidRPr="00805455" w:rsidRDefault="009411B0">
      <w:pPr>
        <w:pStyle w:val="ConsPlusTitle"/>
        <w:jc w:val="center"/>
      </w:pPr>
      <w:r w:rsidRPr="00805455">
        <w:t xml:space="preserve">ДЛЯ РАЗМЕЩЕНИЯ ОБЪЕКТОВ </w:t>
      </w:r>
      <w:proofErr w:type="gramStart"/>
      <w:r w:rsidRPr="00805455">
        <w:t>СТАЦИОНАРНОЙ</w:t>
      </w:r>
      <w:proofErr w:type="gramEnd"/>
      <w:r w:rsidRPr="00805455">
        <w:t xml:space="preserve"> И НЕСТАЦИОНАРНОЙ</w:t>
      </w:r>
    </w:p>
    <w:p w:rsidR="009411B0" w:rsidRPr="00805455" w:rsidRDefault="009411B0">
      <w:pPr>
        <w:pStyle w:val="ConsPlusTitle"/>
        <w:jc w:val="center"/>
      </w:pPr>
      <w:r w:rsidRPr="00805455">
        <w:t xml:space="preserve">ТОРГОВОЙ СЕТИ, А ТАКЖЕ ОБЪЕКТОВ ОРГАНИЗАЦИИ </w:t>
      </w:r>
      <w:proofErr w:type="gramStart"/>
      <w:r w:rsidRPr="00805455">
        <w:t>ОБЩЕСТВЕННОГО</w:t>
      </w:r>
      <w:proofErr w:type="gramEnd"/>
    </w:p>
    <w:p w:rsidR="009411B0" w:rsidRPr="00805455" w:rsidRDefault="009411B0">
      <w:pPr>
        <w:pStyle w:val="ConsPlusTitle"/>
        <w:jc w:val="center"/>
      </w:pPr>
      <w:r w:rsidRPr="00805455">
        <w:t>ПИТАНИЯ, ЕСЛИ ПЛОЩАДЬ ЗЕМЕЛЬНОГО УЧАСТКА НЕ ПРЕВЫШАЕТ</w:t>
      </w:r>
    </w:p>
    <w:p w:rsidR="009411B0" w:rsidRPr="00805455" w:rsidRDefault="009411B0">
      <w:pPr>
        <w:pStyle w:val="ConsPlusTitle"/>
        <w:jc w:val="center"/>
      </w:pPr>
      <w:r w:rsidRPr="00805455">
        <w:t>10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5"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proofErr w:type="gramStart"/>
            <w:r w:rsidRPr="00805455">
              <w:t>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701" w:type="dxa"/>
          </w:tcPr>
          <w:p w:rsidR="009411B0" w:rsidRPr="00805455" w:rsidRDefault="009411B0">
            <w:pPr>
              <w:pStyle w:val="ConsPlusNormal"/>
              <w:jc w:val="center"/>
            </w:pPr>
            <w:r w:rsidRPr="00805455">
              <w:t>0,4</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jc w:val="right"/>
        <w:outlineLvl w:val="0"/>
      </w:pPr>
      <w:r w:rsidRPr="00805455">
        <w:t>Приложение 21</w:t>
      </w:r>
    </w:p>
    <w:p w:rsidR="009411B0" w:rsidRPr="00805455" w:rsidRDefault="009411B0">
      <w:pPr>
        <w:pStyle w:val="ConsPlusNormal"/>
        <w:jc w:val="right"/>
      </w:pPr>
      <w:r w:rsidRPr="00805455">
        <w:t>к решению</w:t>
      </w:r>
    </w:p>
    <w:p w:rsidR="009411B0" w:rsidRPr="00805455" w:rsidRDefault="009411B0">
      <w:pPr>
        <w:pStyle w:val="ConsPlusNormal"/>
        <w:jc w:val="right"/>
      </w:pPr>
      <w:proofErr w:type="spellStart"/>
      <w:r w:rsidRPr="00805455">
        <w:t>Арбажской</w:t>
      </w:r>
      <w:proofErr w:type="spellEnd"/>
      <w:r w:rsidRPr="00805455">
        <w:t xml:space="preserve"> районной Думы</w:t>
      </w:r>
    </w:p>
    <w:p w:rsidR="009411B0" w:rsidRPr="00805455" w:rsidRDefault="009411B0">
      <w:pPr>
        <w:pStyle w:val="ConsPlusNormal"/>
        <w:jc w:val="right"/>
      </w:pPr>
      <w:r w:rsidRPr="00805455">
        <w:t>Кировской области</w:t>
      </w:r>
    </w:p>
    <w:p w:rsidR="009411B0" w:rsidRPr="00805455" w:rsidRDefault="009411B0">
      <w:pPr>
        <w:pStyle w:val="ConsPlusNormal"/>
        <w:jc w:val="right"/>
      </w:pPr>
      <w:r w:rsidRPr="00805455">
        <w:t>от 16 ноября 2007 г. N 150</w:t>
      </w:r>
    </w:p>
    <w:p w:rsidR="009411B0" w:rsidRPr="00805455" w:rsidRDefault="009411B0">
      <w:pPr>
        <w:pStyle w:val="ConsPlusNormal"/>
        <w:jc w:val="both"/>
      </w:pPr>
    </w:p>
    <w:p w:rsidR="009411B0" w:rsidRPr="00805455" w:rsidRDefault="009411B0">
      <w:pPr>
        <w:pStyle w:val="ConsPlusTitle"/>
        <w:jc w:val="center"/>
      </w:pPr>
      <w:r w:rsidRPr="00805455">
        <w:t>ЗНАЧЕНИЯ</w:t>
      </w:r>
    </w:p>
    <w:p w:rsidR="009411B0" w:rsidRPr="00805455" w:rsidRDefault="009411B0">
      <w:pPr>
        <w:pStyle w:val="ConsPlusTitle"/>
        <w:jc w:val="center"/>
      </w:pPr>
      <w:r w:rsidRPr="00805455">
        <w:t>КОРРЕКТИРУЮЩЕГО КОЭФФИЦИЕНТА К</w:t>
      </w:r>
      <w:proofErr w:type="gramStart"/>
      <w:r w:rsidRPr="00805455">
        <w:t>2</w:t>
      </w:r>
      <w:proofErr w:type="gramEnd"/>
      <w:r w:rsidRPr="00805455">
        <w:t xml:space="preserve"> ДЛЯ ДЕЯТЕЛЬНОСТИ:</w:t>
      </w:r>
    </w:p>
    <w:p w:rsidR="009411B0" w:rsidRPr="00805455" w:rsidRDefault="009411B0">
      <w:pPr>
        <w:pStyle w:val="ConsPlusTitle"/>
        <w:jc w:val="center"/>
      </w:pPr>
      <w:r w:rsidRPr="00805455">
        <w:t>ОКАЗАНИЕ УСЛУГ ПО ПЕРЕДАЧЕ ВО ВРЕМЕННОЕ ВЛАДЕНИЕ</w:t>
      </w:r>
    </w:p>
    <w:p w:rsidR="009411B0" w:rsidRPr="00805455" w:rsidRDefault="009411B0">
      <w:pPr>
        <w:pStyle w:val="ConsPlusTitle"/>
        <w:jc w:val="center"/>
      </w:pPr>
      <w:r w:rsidRPr="00805455">
        <w:t>И (ИЛИ) В ПОЛЬЗОВАНИЕ ЗЕМЕЛЬНЫХ УЧАСТКОВ ДЛЯ РАЗМЕЩЕНИЯ</w:t>
      </w:r>
    </w:p>
    <w:p w:rsidR="009411B0" w:rsidRPr="00805455" w:rsidRDefault="009411B0">
      <w:pPr>
        <w:pStyle w:val="ConsPlusTitle"/>
        <w:jc w:val="center"/>
      </w:pPr>
      <w:r w:rsidRPr="00805455">
        <w:t>ОБЪЕКТОВ СТАЦИОНАРНОЙ И НЕСТАЦИОНАРНОЙ ТОРГОВОЙ СЕТИ,</w:t>
      </w:r>
    </w:p>
    <w:p w:rsidR="009411B0" w:rsidRPr="00805455" w:rsidRDefault="009411B0">
      <w:pPr>
        <w:pStyle w:val="ConsPlusTitle"/>
        <w:jc w:val="center"/>
      </w:pPr>
      <w:r w:rsidRPr="00805455">
        <w:t>А ТАКЖЕ ОБЪЕКТОВ ОРГАНИЗАЦИИ ОБЩЕСТВЕННОГО ПИТАНИЯ,</w:t>
      </w:r>
    </w:p>
    <w:p w:rsidR="009411B0" w:rsidRPr="00805455" w:rsidRDefault="009411B0">
      <w:pPr>
        <w:pStyle w:val="ConsPlusTitle"/>
        <w:jc w:val="center"/>
      </w:pPr>
      <w:r w:rsidRPr="00805455">
        <w:t>ЕСЛИ ПЛОЩАДЬ ЗЕМЕЛЬНОГО УЧАСТКА ПРЕВЫШАЕТ</w:t>
      </w:r>
    </w:p>
    <w:p w:rsidR="009411B0" w:rsidRPr="00805455" w:rsidRDefault="009411B0">
      <w:pPr>
        <w:pStyle w:val="ConsPlusTitle"/>
        <w:jc w:val="center"/>
      </w:pPr>
      <w:r w:rsidRPr="00805455">
        <w:t>10 КВАДРАТНЫХ МЕТРОВ</w:t>
      </w:r>
    </w:p>
    <w:p w:rsidR="009411B0" w:rsidRPr="00805455" w:rsidRDefault="009411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455" w:rsidRPr="00805455">
        <w:trPr>
          <w:jc w:val="center"/>
        </w:trPr>
        <w:tc>
          <w:tcPr>
            <w:tcW w:w="9294" w:type="dxa"/>
            <w:tcBorders>
              <w:top w:val="nil"/>
              <w:left w:val="single" w:sz="24" w:space="0" w:color="CED3F1"/>
              <w:bottom w:val="nil"/>
              <w:right w:val="single" w:sz="24" w:space="0" w:color="F4F3F8"/>
            </w:tcBorders>
            <w:shd w:val="clear" w:color="auto" w:fill="F4F3F8"/>
          </w:tcPr>
          <w:p w:rsidR="009411B0" w:rsidRPr="00805455" w:rsidRDefault="009411B0">
            <w:pPr>
              <w:pStyle w:val="ConsPlusNormal"/>
              <w:jc w:val="center"/>
            </w:pPr>
            <w:r w:rsidRPr="00805455">
              <w:t>Список изменяющих документов</w:t>
            </w:r>
          </w:p>
          <w:p w:rsidR="009411B0" w:rsidRPr="00805455" w:rsidRDefault="009411B0">
            <w:pPr>
              <w:pStyle w:val="ConsPlusNormal"/>
              <w:jc w:val="center"/>
            </w:pPr>
            <w:proofErr w:type="gramStart"/>
            <w:r w:rsidRPr="00805455">
              <w:t xml:space="preserve">(в ред. </w:t>
            </w:r>
            <w:hyperlink r:id="rId636" w:history="1">
              <w:r w:rsidRPr="00805455">
                <w:t>решения</w:t>
              </w:r>
            </w:hyperlink>
            <w:r w:rsidRPr="00805455">
              <w:t xml:space="preserve"> </w:t>
            </w:r>
            <w:proofErr w:type="spellStart"/>
            <w:r w:rsidRPr="00805455">
              <w:t>Арбажской</w:t>
            </w:r>
            <w:proofErr w:type="spellEnd"/>
            <w:r w:rsidRPr="00805455">
              <w:t xml:space="preserve"> районной Думы Кировской области</w:t>
            </w:r>
            <w:proofErr w:type="gramEnd"/>
          </w:p>
          <w:p w:rsidR="009411B0" w:rsidRPr="00805455" w:rsidRDefault="009411B0">
            <w:pPr>
              <w:pStyle w:val="ConsPlusNormal"/>
              <w:jc w:val="center"/>
            </w:pPr>
            <w:r w:rsidRPr="00805455">
              <w:t>от 25.11.2009 N 361)</w:t>
            </w:r>
          </w:p>
        </w:tc>
      </w:tr>
    </w:tbl>
    <w:p w:rsidR="009411B0" w:rsidRPr="00805455" w:rsidRDefault="009411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805455" w:rsidRPr="00805455">
        <w:tc>
          <w:tcPr>
            <w:tcW w:w="567" w:type="dxa"/>
          </w:tcPr>
          <w:p w:rsidR="009411B0" w:rsidRPr="00805455" w:rsidRDefault="009411B0">
            <w:pPr>
              <w:pStyle w:val="ConsPlusNormal"/>
              <w:jc w:val="center"/>
            </w:pPr>
            <w:r w:rsidRPr="00805455">
              <w:t xml:space="preserve">N </w:t>
            </w:r>
            <w:proofErr w:type="gramStart"/>
            <w:r w:rsidRPr="00805455">
              <w:t>п</w:t>
            </w:r>
            <w:proofErr w:type="gramEnd"/>
            <w:r w:rsidRPr="00805455">
              <w:t>/п</w:t>
            </w:r>
          </w:p>
        </w:tc>
        <w:tc>
          <w:tcPr>
            <w:tcW w:w="6803" w:type="dxa"/>
          </w:tcPr>
          <w:p w:rsidR="009411B0" w:rsidRPr="00805455" w:rsidRDefault="009411B0">
            <w:pPr>
              <w:pStyle w:val="ConsPlusNormal"/>
              <w:jc w:val="center"/>
            </w:pPr>
            <w:r w:rsidRPr="00805455">
              <w:t>Вид деятельности</w:t>
            </w:r>
          </w:p>
        </w:tc>
        <w:tc>
          <w:tcPr>
            <w:tcW w:w="1701" w:type="dxa"/>
          </w:tcPr>
          <w:p w:rsidR="009411B0" w:rsidRPr="00805455" w:rsidRDefault="009411B0">
            <w:pPr>
              <w:pStyle w:val="ConsPlusNormal"/>
              <w:jc w:val="center"/>
            </w:pPr>
            <w:r w:rsidRPr="00805455">
              <w:t>Населенные пункты района</w:t>
            </w:r>
          </w:p>
        </w:tc>
      </w:tr>
      <w:tr w:rsidR="00805455" w:rsidRPr="00805455">
        <w:tc>
          <w:tcPr>
            <w:tcW w:w="567" w:type="dxa"/>
          </w:tcPr>
          <w:p w:rsidR="009411B0" w:rsidRPr="00805455" w:rsidRDefault="009411B0">
            <w:pPr>
              <w:pStyle w:val="ConsPlusNormal"/>
              <w:jc w:val="both"/>
            </w:pPr>
            <w:r w:rsidRPr="00805455">
              <w:t>1.</w:t>
            </w:r>
          </w:p>
        </w:tc>
        <w:tc>
          <w:tcPr>
            <w:tcW w:w="6803" w:type="dxa"/>
          </w:tcPr>
          <w:p w:rsidR="009411B0" w:rsidRPr="00805455" w:rsidRDefault="009411B0">
            <w:pPr>
              <w:pStyle w:val="ConsPlusNormal"/>
              <w:jc w:val="both"/>
            </w:pPr>
            <w:proofErr w:type="gramStart"/>
            <w:r w:rsidRPr="00805455">
              <w:t>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701" w:type="dxa"/>
          </w:tcPr>
          <w:p w:rsidR="009411B0" w:rsidRPr="00805455" w:rsidRDefault="009411B0">
            <w:pPr>
              <w:pStyle w:val="ConsPlusNormal"/>
              <w:jc w:val="center"/>
            </w:pPr>
            <w:r w:rsidRPr="00805455">
              <w:t>0,25</w:t>
            </w:r>
          </w:p>
        </w:tc>
      </w:tr>
    </w:tbl>
    <w:p w:rsidR="009411B0" w:rsidRPr="00805455" w:rsidRDefault="009411B0">
      <w:pPr>
        <w:pStyle w:val="ConsPlusNormal"/>
        <w:jc w:val="both"/>
      </w:pPr>
    </w:p>
    <w:p w:rsidR="009411B0" w:rsidRPr="00805455" w:rsidRDefault="009411B0">
      <w:pPr>
        <w:pStyle w:val="ConsPlusNormal"/>
        <w:jc w:val="both"/>
      </w:pPr>
    </w:p>
    <w:p w:rsidR="009411B0" w:rsidRPr="00805455" w:rsidRDefault="009411B0">
      <w:pPr>
        <w:pStyle w:val="ConsPlusNormal"/>
        <w:pBdr>
          <w:top w:val="single" w:sz="6" w:space="0" w:color="auto"/>
        </w:pBdr>
        <w:spacing w:before="100" w:after="100"/>
        <w:jc w:val="both"/>
        <w:rPr>
          <w:sz w:val="2"/>
          <w:szCs w:val="2"/>
        </w:rPr>
      </w:pPr>
    </w:p>
    <w:p w:rsidR="00DA2A83" w:rsidRPr="00805455" w:rsidRDefault="00343376"/>
    <w:sectPr w:rsidR="00DA2A83" w:rsidRPr="00805455" w:rsidSect="0034337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B0"/>
    <w:rsid w:val="00343376"/>
    <w:rsid w:val="00805455"/>
    <w:rsid w:val="009411B0"/>
    <w:rsid w:val="00B6734F"/>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1B0"/>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11B0"/>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11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1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1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1B0"/>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11B0"/>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1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11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1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1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4725F7264FCD98BB3B191914E496F10FAE6707FEBBADB8CB172DCAEC6BD16284F708B5533AF4a0K0M" TargetMode="External"/><Relationship Id="rId21" Type="http://schemas.openxmlformats.org/officeDocument/2006/relationships/hyperlink" Target="consultantplus://offline/ref=C14725F7264FCD98BB3B07140288CAF80DAC3F0FF8BEAFE99E487697BB62DB35C3B851F71235FD0726806EaFK3M" TargetMode="External"/><Relationship Id="rId324" Type="http://schemas.openxmlformats.org/officeDocument/2006/relationships/hyperlink" Target="consultantplus://offline/ref=C14725F7264FCD98BB3B191914E496F10FAE6404FFB5ADB8CB172DCAEC6BD16284F708B5553EF902a2K2M" TargetMode="External"/><Relationship Id="rId531" Type="http://schemas.openxmlformats.org/officeDocument/2006/relationships/hyperlink" Target="consultantplus://offline/ref=C14725F7264FCD98BB3B191914E496F10FAE6404FFB5ADB8CB172DCAEC6BD16284F708B5553FFD03a2K6M" TargetMode="External"/><Relationship Id="rId629" Type="http://schemas.openxmlformats.org/officeDocument/2006/relationships/hyperlink" Target="consultantplus://offline/ref=C14725F7264FCD98BB3B07140288CAF80DAC3F0FF8BBAFE89E487697BB62DB35C3B851F71235FD0726816BaFK4M" TargetMode="External"/><Relationship Id="rId170" Type="http://schemas.openxmlformats.org/officeDocument/2006/relationships/hyperlink" Target="consultantplus://offline/ref=C14725F7264FCD98BB3B191914E496F10FAE6404FFB5ADB8CB172DCAEC6BD16284F708B5553EFD05a2K0M" TargetMode="External"/><Relationship Id="rId268" Type="http://schemas.openxmlformats.org/officeDocument/2006/relationships/hyperlink" Target="consultantplus://offline/ref=C14725F7264FCD98BB3B191914E496F10FAE6404FFB5ADB8CB172DCAEC6BD16284F708B5553EF802a2K2M" TargetMode="External"/><Relationship Id="rId475" Type="http://schemas.openxmlformats.org/officeDocument/2006/relationships/hyperlink" Target="consultantplus://offline/ref=C14725F7264FCD98BB3B191914E496F10FAE6404FFB5ADB8CB172DCAEC6BD16284F708B5553EF500a2K2M" TargetMode="External"/><Relationship Id="rId32" Type="http://schemas.openxmlformats.org/officeDocument/2006/relationships/hyperlink" Target="consultantplus://offline/ref=C14725F7264FCD98BB3B07140288CAF80DAC3F0FF8BEAFE99E487697BB62DB35C3B851F71235FD0726806EaFK9M" TargetMode="External"/><Relationship Id="rId128" Type="http://schemas.openxmlformats.org/officeDocument/2006/relationships/hyperlink" Target="consultantplus://offline/ref=C14725F7264FCD98BB3B191914E496F10FA76906FEB4ADB8CB172DCAEC6BD16284F708B55638FC05a2K4M" TargetMode="External"/><Relationship Id="rId335" Type="http://schemas.openxmlformats.org/officeDocument/2006/relationships/hyperlink" Target="consultantplus://offline/ref=C14725F7264FCD98BB3B191914E496F10FAE6404FFB5ADB8CB172DCAEC6BD16284F708B5553EF900a2K4M" TargetMode="External"/><Relationship Id="rId542" Type="http://schemas.openxmlformats.org/officeDocument/2006/relationships/hyperlink" Target="consultantplus://offline/ref=C14725F7264FCD98BB3B191914E496F10FAE6404FFB5ADB8CB172DCAEC6BD16284F708B5553FFD01a2K6M" TargetMode="External"/><Relationship Id="rId181" Type="http://schemas.openxmlformats.org/officeDocument/2006/relationships/hyperlink" Target="consultantplus://offline/ref=C14725F7264FCD98BB3B191914E496F10FAE6206FEBCADB8CB172DCAEC6BD16284F708B5563DFB03a2KFM" TargetMode="External"/><Relationship Id="rId402" Type="http://schemas.openxmlformats.org/officeDocument/2006/relationships/hyperlink" Target="consultantplus://offline/ref=C14725F7264FCD98BB3B191914E496F10FAE6404FFB5ADB8CB172DCAEC6BD16284F708B5553EFB07a2K0M" TargetMode="External"/><Relationship Id="rId279" Type="http://schemas.openxmlformats.org/officeDocument/2006/relationships/hyperlink" Target="consultantplus://offline/ref=C14725F7264FCD98BB3B191914E496F10FAE6404FFB5ADB8CB172DCAEC6BD16284F708B5553EF800a2KEM" TargetMode="External"/><Relationship Id="rId486" Type="http://schemas.openxmlformats.org/officeDocument/2006/relationships/hyperlink" Target="consultantplus://offline/ref=C14725F7264FCD98BB3B191914E496F10FAE6404FFB5ADB8CB172DCAEC6BD16284F708B5553EF50Ea2K0M" TargetMode="External"/><Relationship Id="rId43" Type="http://schemas.openxmlformats.org/officeDocument/2006/relationships/hyperlink" Target="consultantplus://offline/ref=C14725F7264FCD98BB3B07140288CAF80DAC3F0FFDBCA5EA90487697BB62DB35C3B851F71235FD0726806EaFK8M" TargetMode="External"/><Relationship Id="rId139" Type="http://schemas.openxmlformats.org/officeDocument/2006/relationships/hyperlink" Target="consultantplus://offline/ref=C14725F7264FCD98BB3B191914E496F10FAE6206FEBCADB8CB172DCAEC6BD16284F708B5563DFB07a2K6M" TargetMode="External"/><Relationship Id="rId346" Type="http://schemas.openxmlformats.org/officeDocument/2006/relationships/hyperlink" Target="consultantplus://offline/ref=C14725F7264FCD98BB3B191914E496F10FAE6404FFB5ADB8CB172DCAEC6BD16284F708B5553EF90Ea2K4M" TargetMode="External"/><Relationship Id="rId553" Type="http://schemas.openxmlformats.org/officeDocument/2006/relationships/hyperlink" Target="consultantplus://offline/ref=C14725F7264FCD98BB3B191914E496F10FAE6404FFB5ADB8CB172DCAEC6BD16284F708B5553CF404a2K0M" TargetMode="External"/><Relationship Id="rId192" Type="http://schemas.openxmlformats.org/officeDocument/2006/relationships/hyperlink" Target="consultantplus://offline/ref=C14725F7264FCD98BB3B191914E496F10FAE6404FFB5ADB8CB172DCAEC6BD16284F708B5553EFD0Ea2K2M" TargetMode="External"/><Relationship Id="rId206" Type="http://schemas.openxmlformats.org/officeDocument/2006/relationships/hyperlink" Target="consultantplus://offline/ref=C14725F7264FCD98BB3B191914E496F10FAE6404FFB5ADB8CB172DCAEC6BD16284F708B5553EFE03a2K2M" TargetMode="External"/><Relationship Id="rId413" Type="http://schemas.openxmlformats.org/officeDocument/2006/relationships/hyperlink" Target="consultantplus://offline/ref=C14725F7264FCD98BB3B191914E496F10FAE6404FFB5ADB8CB172DCAEC6BD16284F708B5553EFB05a2KEM" TargetMode="External"/><Relationship Id="rId497" Type="http://schemas.openxmlformats.org/officeDocument/2006/relationships/hyperlink" Target="consultantplus://offline/ref=C14725F7264FCD98BB3B191914E496F10FAE6404FFB5ADB8CB172DCAEC6BD16284F708B5553FFC06a2K0M" TargetMode="External"/><Relationship Id="rId620" Type="http://schemas.openxmlformats.org/officeDocument/2006/relationships/hyperlink" Target="consultantplus://offline/ref=C14725F7264FCD98BB3B07140288CAF80DAC3F0FF8BBAFE89E487697BB62DB35C3B851F71235FD0726816FaFK0M" TargetMode="External"/><Relationship Id="rId357" Type="http://schemas.openxmlformats.org/officeDocument/2006/relationships/hyperlink" Target="consultantplus://offline/ref=C14725F7264FCD98BB3B191914E496F10FAE6404FFB5ADB8CB172DCAEC6BD16284F708B5553EFA06a2K2M" TargetMode="External"/><Relationship Id="rId54" Type="http://schemas.openxmlformats.org/officeDocument/2006/relationships/hyperlink" Target="consultantplus://offline/ref=C14725F7264FCD98BB3B191914E496F10FAE6707FEBBADB8CB172DCAECa6KBM" TargetMode="External"/><Relationship Id="rId217" Type="http://schemas.openxmlformats.org/officeDocument/2006/relationships/hyperlink" Target="consultantplus://offline/ref=C14725F7264FCD98BB3B191914E496F10FAE6404FFB5ADB8CB172DCAEC6BD16284F708B5543FFE01a2KFM" TargetMode="External"/><Relationship Id="rId564" Type="http://schemas.openxmlformats.org/officeDocument/2006/relationships/hyperlink" Target="consultantplus://offline/ref=C14725F7264FCD98BB3B191914E496F10FAE6404FFB5ADB8CB172DCAEC6BD16284F708B5553FFE07a2K6M" TargetMode="External"/><Relationship Id="rId424" Type="http://schemas.openxmlformats.org/officeDocument/2006/relationships/hyperlink" Target="consultantplus://offline/ref=C14725F7264FCD98BB3B191914E496F10FAE6404FFB5ADB8CB172DCAEC6BD16284F708B5553EFB02a2K4M" TargetMode="External"/><Relationship Id="rId631" Type="http://schemas.openxmlformats.org/officeDocument/2006/relationships/hyperlink" Target="consultantplus://offline/ref=C14725F7264FCD98BB3B07140288CAF80DAC3F0FF8BBAFE89E487697BB62DB35C3B851F71235FD0726816AaFK0M" TargetMode="External"/><Relationship Id="rId270" Type="http://schemas.openxmlformats.org/officeDocument/2006/relationships/hyperlink" Target="consultantplus://offline/ref=C14725F7264FCD98BB3B191914E496F10FAE6404FFB5ADB8CB172DCAEC6BD16284F708B5553EF802a2KEM" TargetMode="External"/><Relationship Id="rId65" Type="http://schemas.openxmlformats.org/officeDocument/2006/relationships/hyperlink" Target="consultantplus://offline/ref=C14725F7264FCD98BB3B07140288CAF80DAC3F0FF8BEAFE99E487697BB62DB35C3B851F71235FD0726806CaFK3M" TargetMode="External"/><Relationship Id="rId130" Type="http://schemas.openxmlformats.org/officeDocument/2006/relationships/hyperlink" Target="consultantplus://offline/ref=C14725F7264FCD98BB3B191914E496F10FAE6206FEBCADB8CB172DCAECa6KBM" TargetMode="External"/><Relationship Id="rId368" Type="http://schemas.openxmlformats.org/officeDocument/2006/relationships/hyperlink" Target="consultantplus://offline/ref=C14725F7264FCD98BB3B191914E496F10FAE6404FFB5ADB8CB172DCAEC6BD16284F708B5553EFA04a2KEM" TargetMode="External"/><Relationship Id="rId575" Type="http://schemas.openxmlformats.org/officeDocument/2006/relationships/hyperlink" Target="consultantplus://offline/ref=C14725F7264FCD98BB3B191914E496F10FAE6404FFB5ADB8CB172DCAEC6BD16284F708B5553FFE04a2K6M" TargetMode="External"/><Relationship Id="rId228" Type="http://schemas.openxmlformats.org/officeDocument/2006/relationships/hyperlink" Target="consultantplus://offline/ref=C14725F7264FCD98BB3B191914E496F10FAE6404FFB5ADB8CB172DCAEC6BD16284F708B5553EFF0Fa2K6M" TargetMode="External"/><Relationship Id="rId435" Type="http://schemas.openxmlformats.org/officeDocument/2006/relationships/hyperlink" Target="consultantplus://offline/ref=C14725F7264FCD98BB3B191914E496F10FAE6404FFB5ADB8CB172DCAEC6BD16284F708B5553EFB00a2K2M" TargetMode="External"/><Relationship Id="rId281" Type="http://schemas.openxmlformats.org/officeDocument/2006/relationships/hyperlink" Target="consultantplus://offline/ref=C14725F7264FCD98BB3B191914E496F10FAE6404FFB5ADB8CB172DCAEC6BD16284F708B5553EF80Fa2K2M" TargetMode="External"/><Relationship Id="rId502" Type="http://schemas.openxmlformats.org/officeDocument/2006/relationships/hyperlink" Target="consultantplus://offline/ref=C14725F7264FCD98BB3B191914E496F10FAE6404FFB5ADB8CB172DCAEC6BD16284F708B5553FFC05a2K0M" TargetMode="External"/><Relationship Id="rId76" Type="http://schemas.openxmlformats.org/officeDocument/2006/relationships/hyperlink" Target="consultantplus://offline/ref=C14725F7264FCD98BB3B07140288CAF80DAC3F0FF8BEAFE99E487697BB62DB35C3B851F71235FD0726806CaFK6M" TargetMode="External"/><Relationship Id="rId141" Type="http://schemas.openxmlformats.org/officeDocument/2006/relationships/hyperlink" Target="consultantplus://offline/ref=C14725F7264FCD98BB3B191914E496F10FAE6404FFB5ADB8CB172DCAEC6BD16284F708B5553EFC04a2KEM" TargetMode="External"/><Relationship Id="rId379" Type="http://schemas.openxmlformats.org/officeDocument/2006/relationships/hyperlink" Target="consultantplus://offline/ref=C14725F7264FCD98BB3B191914E496F10FAE6404FFB5ADB8CB172DCAEC6BD16284F708B5553EFA01a2K6M" TargetMode="External"/><Relationship Id="rId586" Type="http://schemas.openxmlformats.org/officeDocument/2006/relationships/hyperlink" Target="consultantplus://offline/ref=C14725F7264FCD98BB3B191914E496F10FAE6404FFB5ADB8CB172DCAEC6BD16284F708B5553FFE02a2K0M" TargetMode="External"/><Relationship Id="rId7" Type="http://schemas.openxmlformats.org/officeDocument/2006/relationships/hyperlink" Target="consultantplus://offline/ref=C14725F7264FCD98BB3B07140288CAF80DAC3F0FFDBCA5EA90487697BB62DB35C3B851F71235FD0726806FaFK4M" TargetMode="External"/><Relationship Id="rId239" Type="http://schemas.openxmlformats.org/officeDocument/2006/relationships/hyperlink" Target="consultantplus://offline/ref=C14725F7264FCD98BB3B191914E496F10FAE6404FFB5ADB8CB172DCAEC6BD16284F708B5553EF807a2K4M" TargetMode="External"/><Relationship Id="rId446" Type="http://schemas.openxmlformats.org/officeDocument/2006/relationships/hyperlink" Target="consultantplus://offline/ref=C14725F7264FCD98BB3B191914E496F10FAE6404FFB5ADB8CB172DCAEC6BD16284F708B5553EFB0Ea2K0M" TargetMode="External"/><Relationship Id="rId292" Type="http://schemas.openxmlformats.org/officeDocument/2006/relationships/hyperlink" Target="consultantplus://offline/ref=C14725F7264FCD98BB3B191914E496F10FAE6404FFB5ADB8CB172DCAEC6BD16284F708B5553EF907a2K6M" TargetMode="External"/><Relationship Id="rId306" Type="http://schemas.openxmlformats.org/officeDocument/2006/relationships/hyperlink" Target="consultantplus://offline/ref=C14725F7264FCD98BB3B191914E496F10FAE6404FFB5ADB8CB172DCAEC6BD16284F708B5553EF904a2KEM" TargetMode="External"/><Relationship Id="rId87" Type="http://schemas.openxmlformats.org/officeDocument/2006/relationships/hyperlink" Target="consultantplus://offline/ref=C14725F7264FCD98BB3B07140288CAF80DAC3F0FFDBCA5EA90487697BB62DB35C3B851F71235FD0726806BaFK2M" TargetMode="External"/><Relationship Id="rId513" Type="http://schemas.openxmlformats.org/officeDocument/2006/relationships/hyperlink" Target="consultantplus://offline/ref=C14725F7264FCD98BB3B191914E496F10FAE6404FFB5ADB8CB172DCAEC6BD16284F708B5553FFC03a2KEM" TargetMode="External"/><Relationship Id="rId597" Type="http://schemas.openxmlformats.org/officeDocument/2006/relationships/hyperlink" Target="consultantplus://offline/ref=C14725F7264FCD98BB3B07140288CAF80DAC3F0FFABCAEEA9E462B9DB33BD737C4B70EE0157CF10626806DF7a7KAM" TargetMode="External"/><Relationship Id="rId152" Type="http://schemas.openxmlformats.org/officeDocument/2006/relationships/hyperlink" Target="consultantplus://offline/ref=C14725F7264FCD98BB3B191914E496F10FAE6404FFB5ADB8CB172DCAEC6BD16284F708B5553EFC00a2KEM" TargetMode="External"/><Relationship Id="rId457" Type="http://schemas.openxmlformats.org/officeDocument/2006/relationships/hyperlink" Target="consultantplus://offline/ref=C14725F7264FCD98BB3B191914E496F10FAE6404FFB5ADB8CB172DCAEC6BD16284F708B5553EF406a2KEM" TargetMode="External"/><Relationship Id="rId14" Type="http://schemas.openxmlformats.org/officeDocument/2006/relationships/hyperlink" Target="consultantplus://offline/ref=C14725F7264FCD98BB3B191914E496F10FAE6404FFB5ADB8CB172DCAECa6KBM" TargetMode="External"/><Relationship Id="rId317" Type="http://schemas.openxmlformats.org/officeDocument/2006/relationships/hyperlink" Target="consultantplus://offline/ref=C14725F7264FCD98BB3B191914E496F10FAE6206FEBCADB8CB172DCAEC6BD16284F708B5563DFC02a2K7M" TargetMode="External"/><Relationship Id="rId524" Type="http://schemas.openxmlformats.org/officeDocument/2006/relationships/hyperlink" Target="consultantplus://offline/ref=C14725F7264FCD98BB3B191914E496F10FAE6404FFB5ADB8CB172DCAEC6BD16284F708B5553FFD05a2K2M" TargetMode="External"/><Relationship Id="rId98" Type="http://schemas.openxmlformats.org/officeDocument/2006/relationships/hyperlink" Target="consultantplus://offline/ref=C14725F7264FCD98BB3B07140288CAF80DAC3F0FFDBCA5EA90487697BB62DB35C3B851F71235FD07268068aFK7M" TargetMode="External"/><Relationship Id="rId163" Type="http://schemas.openxmlformats.org/officeDocument/2006/relationships/hyperlink" Target="consultantplus://offline/ref=C14725F7264FCD98BB3B191914E496F10FAE6404FFB5ADB8CB172DCAEC6BD16284F708B5553EFD06a2K4M" TargetMode="External"/><Relationship Id="rId370" Type="http://schemas.openxmlformats.org/officeDocument/2006/relationships/hyperlink" Target="consultantplus://offline/ref=C14725F7264FCD98BB3B191914E496F10FAE6404FFB5ADB8CB172DCAEC6BD16284F708B5553EFA03a2K4M" TargetMode="External"/><Relationship Id="rId230" Type="http://schemas.openxmlformats.org/officeDocument/2006/relationships/hyperlink" Target="consultantplus://offline/ref=C14725F7264FCD98BB3B191914E496F10FAE6404FFB5ADB8CB172DCAEC6BD16284F708B5553EFF0Fa2K2M" TargetMode="External"/><Relationship Id="rId468" Type="http://schemas.openxmlformats.org/officeDocument/2006/relationships/hyperlink" Target="consultantplus://offline/ref=C14725F7264FCD98BB3B191914E496F10FAE6206FEBCADB8CB172DCAEC6BD16284F708B5563DF403a2K1M" TargetMode="External"/><Relationship Id="rId25" Type="http://schemas.openxmlformats.org/officeDocument/2006/relationships/hyperlink" Target="consultantplus://offline/ref=C14725F7264FCD98BB3B07140288CAF80DAC3F0FFABCAEEA9E462B9DB33BD737C4B70EE0157CF10626806FF0a7KFM" TargetMode="External"/><Relationship Id="rId328" Type="http://schemas.openxmlformats.org/officeDocument/2006/relationships/hyperlink" Target="consultantplus://offline/ref=C14725F7264FCD98BB3B191914E496F10FAE6404FFB5ADB8CB172DCAEC6BD16284F708B5553CFB05a2KEM" TargetMode="External"/><Relationship Id="rId535" Type="http://schemas.openxmlformats.org/officeDocument/2006/relationships/hyperlink" Target="consultantplus://offline/ref=C14725F7264FCD98BB3B191914E496F10FAE6404FFB5ADB8CB172DCAEC6BD16284F708B5553FFD03a2K0M" TargetMode="External"/><Relationship Id="rId174" Type="http://schemas.openxmlformats.org/officeDocument/2006/relationships/hyperlink" Target="consultantplus://offline/ref=C14725F7264FCD98BB3B191914E496F10FAE6404FFB5ADB8CB172DCAEC6BD16284F708B5553EFD04a2K2M" TargetMode="External"/><Relationship Id="rId381" Type="http://schemas.openxmlformats.org/officeDocument/2006/relationships/hyperlink" Target="consultantplus://offline/ref=C14725F7264FCD98BB3B191914E496F10FAE6404FFB5ADB8CB172DCAEC6BD16284F708B5553EFA01a2K2M" TargetMode="External"/><Relationship Id="rId602" Type="http://schemas.openxmlformats.org/officeDocument/2006/relationships/hyperlink" Target="consultantplus://offline/ref=C14725F7264FCD98BB3B191914E496F10FAE6206FEBCADB8CB172DCAEC6BD16284F708B5563DFC05a2K3M" TargetMode="External"/><Relationship Id="rId241" Type="http://schemas.openxmlformats.org/officeDocument/2006/relationships/hyperlink" Target="consultantplus://offline/ref=C14725F7264FCD98BB3B191914E496F10FAE6404FFB5ADB8CB172DCAEC6BD16284F708B5553EF807a2K0M" TargetMode="External"/><Relationship Id="rId479" Type="http://schemas.openxmlformats.org/officeDocument/2006/relationships/hyperlink" Target="consultantplus://offline/ref=C14725F7264FCD98BB3B191914E496F10FAE6404FFB5ADB8CB172DCAEC6BD16284F708B5553EF50Fa2K4M" TargetMode="External"/><Relationship Id="rId36" Type="http://schemas.openxmlformats.org/officeDocument/2006/relationships/hyperlink" Target="consultantplus://offline/ref=C14725F7264FCD98BB3B191914E496F10CA36904FBB5ADB8CB172DCAECa6KBM" TargetMode="External"/><Relationship Id="rId339" Type="http://schemas.openxmlformats.org/officeDocument/2006/relationships/hyperlink" Target="consultantplus://offline/ref=C14725F7264FCD98BB3B191914E496F10FAE6404FFB5ADB8CB172DCAEC6BD16284F708B5553EF90Fa2K6M" TargetMode="External"/><Relationship Id="rId546" Type="http://schemas.openxmlformats.org/officeDocument/2006/relationships/hyperlink" Target="consultantplus://offline/ref=C14725F7264FCD98BB3B191914E496F10FAE6404FFB5ADB8CB172DCAEC6BD16284F708B5553FFD01a2KEM" TargetMode="External"/><Relationship Id="rId101" Type="http://schemas.openxmlformats.org/officeDocument/2006/relationships/hyperlink" Target="consultantplus://offline/ref=C14725F7264FCD98BB3B07140288CAF80DAC3F0FFDBCA5EA90487697BB62DB35C3B851F71235FD07268068aFK9M" TargetMode="External"/><Relationship Id="rId185" Type="http://schemas.openxmlformats.org/officeDocument/2006/relationships/hyperlink" Target="consultantplus://offline/ref=C14725F7264FCD98BB3B191914E496F10FAE6404FFB5ADB8CB172DCAEC6BD16284F708B5553EFD0Fa2K6M" TargetMode="External"/><Relationship Id="rId406" Type="http://schemas.openxmlformats.org/officeDocument/2006/relationships/hyperlink" Target="consultantplus://offline/ref=C14725F7264FCD98BB3B191914E496F10FAE6404FFB5ADB8CB172DCAEC6BD16284F708B5553EFB06a2K2M" TargetMode="External"/><Relationship Id="rId392" Type="http://schemas.openxmlformats.org/officeDocument/2006/relationships/hyperlink" Target="consultantplus://offline/ref=C14725F7264FCD98BB3B191914E496F10FAE6404FFB5ADB8CB172DCAEC6BD16284F708B5553EFA0Fa2K0M" TargetMode="External"/><Relationship Id="rId613" Type="http://schemas.openxmlformats.org/officeDocument/2006/relationships/hyperlink" Target="consultantplus://offline/ref=C14725F7264FCD98BB3B07140288CAF80DAC3F0FFDBCA5EA90487697BB62DB35C3B851F71235FD07268066aFK4M" TargetMode="External"/><Relationship Id="rId252" Type="http://schemas.openxmlformats.org/officeDocument/2006/relationships/hyperlink" Target="consultantplus://offline/ref=C14725F7264FCD98BB3B191914E496F10FAE6404FFB5ADB8CB172DCAEC6BD16284F708B55430FC04a2K0M" TargetMode="External"/><Relationship Id="rId294" Type="http://schemas.openxmlformats.org/officeDocument/2006/relationships/hyperlink" Target="consultantplus://offline/ref=C14725F7264FCD98BB3B191914E496F10FAE6404FFB5ADB8CB172DCAEC6BD16284F708B5553EF907a2K2M" TargetMode="External"/><Relationship Id="rId308" Type="http://schemas.openxmlformats.org/officeDocument/2006/relationships/hyperlink" Target="consultantplus://offline/ref=C14725F7264FCD98BB3B191914E496F10FAE6404FFB5ADB8CB172DCAEC6BD16284F708B5553AF502a2K5M" TargetMode="External"/><Relationship Id="rId515" Type="http://schemas.openxmlformats.org/officeDocument/2006/relationships/hyperlink" Target="consultantplus://offline/ref=C14725F7264FCD98BB3B191914E496F10FAE6404FFB5ADB8CB172DCAEC6BD16284F708B5553FFC02a2K4M" TargetMode="External"/><Relationship Id="rId47" Type="http://schemas.openxmlformats.org/officeDocument/2006/relationships/hyperlink" Target="consultantplus://offline/ref=C14725F7264FCD98BB3B191914E496F10FAE6707FEBBADB8CB172DCAEC6BD16284F708B5573CFAa0KFM" TargetMode="External"/><Relationship Id="rId89" Type="http://schemas.openxmlformats.org/officeDocument/2006/relationships/hyperlink" Target="consultantplus://offline/ref=C14725F7264FCD98BB3B07140288CAF80DAC3F0FFDBCA5EA90487697BB62DB35C3B851F71235FD0726806BaFK6M" TargetMode="External"/><Relationship Id="rId112" Type="http://schemas.openxmlformats.org/officeDocument/2006/relationships/hyperlink" Target="consultantplus://offline/ref=C14725F7264FCD98BB3B191914E496F10FAE6304FCB9ADB8CB172DCAECa6KBM" TargetMode="External"/><Relationship Id="rId154" Type="http://schemas.openxmlformats.org/officeDocument/2006/relationships/hyperlink" Target="consultantplus://offline/ref=C14725F7264FCD98BB3B191914E496F10FAE6404FFB5ADB8CB172DCAEC6BD16284F708B5553EFC0Fa2K4M" TargetMode="External"/><Relationship Id="rId361" Type="http://schemas.openxmlformats.org/officeDocument/2006/relationships/hyperlink" Target="consultantplus://offline/ref=C14725F7264FCD98BB3B191914E496F10FAE6404FFB5ADB8CB172DCAEC6BD16284F708B5553EFA05a2K4M" TargetMode="External"/><Relationship Id="rId557" Type="http://schemas.openxmlformats.org/officeDocument/2006/relationships/hyperlink" Target="consultantplus://offline/ref=C14725F7264FCD98BB3B191914E496F10FAE6404FFB5ADB8CB172DCAEC6BD16284F708B5553FFD0Fa2K0M" TargetMode="External"/><Relationship Id="rId599" Type="http://schemas.openxmlformats.org/officeDocument/2006/relationships/hyperlink" Target="consultantplus://offline/ref=C14725F7264FCD98BB3B191914E496F10FAE6404FFB5ADB8CB172DCAECa6KBM" TargetMode="External"/><Relationship Id="rId196" Type="http://schemas.openxmlformats.org/officeDocument/2006/relationships/hyperlink" Target="consultantplus://offline/ref=C14725F7264FCD98BB3B191914E496F10FAE6404FFB5ADB8CB172DCAEC6BD16284F708B5553EFE07a2K4M" TargetMode="External"/><Relationship Id="rId417" Type="http://schemas.openxmlformats.org/officeDocument/2006/relationships/hyperlink" Target="consultantplus://offline/ref=C14725F7264FCD98BB3B191914E496F10FAE6404FFB5ADB8CB172DCAEC6BD16284F708B5553EFB04a2K0M" TargetMode="External"/><Relationship Id="rId459" Type="http://schemas.openxmlformats.org/officeDocument/2006/relationships/hyperlink" Target="consultantplus://offline/ref=C14725F7264FCD98BB3B191914E496F10FAE6404FFB5ADB8CB172DCAEC6BD16284F708B5553EF405a2K4M" TargetMode="External"/><Relationship Id="rId624" Type="http://schemas.openxmlformats.org/officeDocument/2006/relationships/hyperlink" Target="consultantplus://offline/ref=C14725F7264FCD98BB3B07140288CAF80DAC3F0FF8BBAFE89E487697BB62DB35C3B851F71235FD0726816DaFK9M" TargetMode="External"/><Relationship Id="rId16" Type="http://schemas.openxmlformats.org/officeDocument/2006/relationships/hyperlink" Target="consultantplus://offline/ref=C14725F7264FCD98BB3B07140288CAF80DAC3F0FFDBCA5EA90487697BB62DB35C3B851F71235FD0726806EaFK3M" TargetMode="External"/><Relationship Id="rId221" Type="http://schemas.openxmlformats.org/officeDocument/2006/relationships/hyperlink" Target="consultantplus://offline/ref=C14725F7264FCD98BB3B191914E496F10FAE6404FFB5ADB8CB172DCAEC6BD16284F708B5553EFF01a2K0M" TargetMode="External"/><Relationship Id="rId263" Type="http://schemas.openxmlformats.org/officeDocument/2006/relationships/hyperlink" Target="consultantplus://offline/ref=C14725F7264FCD98BB3B191914E496F10FAE6404FFB5ADB8CB172DCAEC6BD16284F708B5553EF803a2K2M" TargetMode="External"/><Relationship Id="rId319" Type="http://schemas.openxmlformats.org/officeDocument/2006/relationships/hyperlink" Target="consultantplus://offline/ref=C14725F7264FCD98BB3B191914E496F10FAE6404FFB5ADB8CB172DCAEC6BD16284F708B5553BFD07a2K2M" TargetMode="External"/><Relationship Id="rId470" Type="http://schemas.openxmlformats.org/officeDocument/2006/relationships/hyperlink" Target="consultantplus://offline/ref=C14725F7264FCD98BB3B191914E496F10FAE6404FFB5ADB8CB172DCAEC6BD16284F708B5553EF501a2K0M" TargetMode="External"/><Relationship Id="rId526" Type="http://schemas.openxmlformats.org/officeDocument/2006/relationships/hyperlink" Target="consultantplus://offline/ref=C14725F7264FCD98BB3B191914E496F10FAE6404FFB5ADB8CB172DCAEC6BD16284F708B5553FFD05a2KEM" TargetMode="External"/><Relationship Id="rId58" Type="http://schemas.openxmlformats.org/officeDocument/2006/relationships/hyperlink" Target="consultantplus://offline/ref=C14725F7264FCD98BB3B191914E496F10FAE6404FFB5ADB8CB172DCAECa6KBM" TargetMode="External"/><Relationship Id="rId123" Type="http://schemas.openxmlformats.org/officeDocument/2006/relationships/hyperlink" Target="consultantplus://offline/ref=C14725F7264FCD98BB3B07140288CAF80DAC3F0FFABEA0E99F462B9DB33BD737C4B70EE0157CF10626806FF2a7K8M" TargetMode="External"/><Relationship Id="rId330" Type="http://schemas.openxmlformats.org/officeDocument/2006/relationships/hyperlink" Target="consultantplus://offline/ref=C14725F7264FCD98BB3B191914E496F10FAE6404FFB5ADB8CB172DCAEC6BD16284F708B5553EF901a2K4M" TargetMode="External"/><Relationship Id="rId568" Type="http://schemas.openxmlformats.org/officeDocument/2006/relationships/hyperlink" Target="consultantplus://offline/ref=C14725F7264FCD98BB3B191914E496F10FAE6206FEBCADB8CB172DCAEC6BD16284F708B5563DF401a2KFM" TargetMode="External"/><Relationship Id="rId165" Type="http://schemas.openxmlformats.org/officeDocument/2006/relationships/hyperlink" Target="consultantplus://offline/ref=C14725F7264FCD98BB3B191914E496F10FAE6404FFB5ADB8CB172DCAEC6BD16284F708B5553EFD06a2K0M" TargetMode="External"/><Relationship Id="rId372" Type="http://schemas.openxmlformats.org/officeDocument/2006/relationships/hyperlink" Target="consultantplus://offline/ref=C14725F7264FCD98BB3B191914E496F10FAE6404FFB5ADB8CB172DCAEC6BD16284F708B5553EFA03a2K0M" TargetMode="External"/><Relationship Id="rId428" Type="http://schemas.openxmlformats.org/officeDocument/2006/relationships/hyperlink" Target="consultantplus://offline/ref=C14725F7264FCD98BB3B191914E496F10FAE6404FFB5ADB8CB172DCAEC6BD16284F708B5553EFB01a2K6M" TargetMode="External"/><Relationship Id="rId635" Type="http://schemas.openxmlformats.org/officeDocument/2006/relationships/hyperlink" Target="consultantplus://offline/ref=C14725F7264FCD98BB3B07140288CAF80DAC3F0FF8BBAFE89E487697BB62DB35C3B851F71235FD07268169aFK2M" TargetMode="External"/><Relationship Id="rId232" Type="http://schemas.openxmlformats.org/officeDocument/2006/relationships/hyperlink" Target="consultantplus://offline/ref=C14725F7264FCD98BB3B191914E496F10FAE6404FFB5ADB8CB172DCAEC6BD16284F708B5553EFF0Fa2KEM" TargetMode="External"/><Relationship Id="rId274" Type="http://schemas.openxmlformats.org/officeDocument/2006/relationships/hyperlink" Target="consultantplus://offline/ref=C14725F7264FCD98BB3B191914E496F10FAE6404FFB5ADB8CB172DCAEC6BD16284F708B5553EF801a2KEM" TargetMode="External"/><Relationship Id="rId481" Type="http://schemas.openxmlformats.org/officeDocument/2006/relationships/hyperlink" Target="consultantplus://offline/ref=C14725F7264FCD98BB3B191914E496F10FAE6404FFB5ADB8CB172DCAEC6BD16284F708B5553EF50Fa2K0M" TargetMode="External"/><Relationship Id="rId27" Type="http://schemas.openxmlformats.org/officeDocument/2006/relationships/hyperlink" Target="consultantplus://offline/ref=C14725F7264FCD98BB3B191914E496F10FAE6000FCBFADB8CB172DCAEC6BD16284F708B55639FF06a2KFM" TargetMode="External"/><Relationship Id="rId69" Type="http://schemas.openxmlformats.org/officeDocument/2006/relationships/hyperlink" Target="consultantplus://offline/ref=C14725F7264FCD98BB3B07140288CAF80DAC3F0FFDBCA5EA90487697BB62DB35C3B851F71235FD0726806DaFK6M" TargetMode="External"/><Relationship Id="rId134" Type="http://schemas.openxmlformats.org/officeDocument/2006/relationships/hyperlink" Target="consultantplus://offline/ref=C14725F7264FCD98BB3B191914E496F10FAE6404FFB5ADB8CB172DCAEC6BD16284F708B5553EFC06a2KEM" TargetMode="External"/><Relationship Id="rId537" Type="http://schemas.openxmlformats.org/officeDocument/2006/relationships/hyperlink" Target="consultantplus://offline/ref=C14725F7264FCD98BB3B191914E496F10FAE6404FFB5ADB8CB172DCAEC6BD16284F708B5553FFD02a2K6M" TargetMode="External"/><Relationship Id="rId579" Type="http://schemas.openxmlformats.org/officeDocument/2006/relationships/hyperlink" Target="consultantplus://offline/ref=C14725F7264FCD98BB3B191914E496F10FAE6404FFB5ADB8CB172DCAEC6BD16284F708B5553FFE03a2K6M" TargetMode="External"/><Relationship Id="rId80" Type="http://schemas.openxmlformats.org/officeDocument/2006/relationships/hyperlink" Target="consultantplus://offline/ref=C14725F7264FCD98BB3B191914E496F10FAE6000FCBFADB8CB172DCAECa6KBM" TargetMode="External"/><Relationship Id="rId176" Type="http://schemas.openxmlformats.org/officeDocument/2006/relationships/hyperlink" Target="consultantplus://offline/ref=C14725F7264FCD98BB3B191914E496F10FAE6404FFB5ADB8CB172DCAEC6BD16284F708B5553EFD03a2K2M" TargetMode="External"/><Relationship Id="rId341" Type="http://schemas.openxmlformats.org/officeDocument/2006/relationships/hyperlink" Target="consultantplus://offline/ref=C14725F7264FCD98BB3B191914E496F10FAE6206FEBCADB8CB172DCAEC6BD16284F708B5563DF900a2K6M" TargetMode="External"/><Relationship Id="rId383" Type="http://schemas.openxmlformats.org/officeDocument/2006/relationships/hyperlink" Target="consultantplus://offline/ref=C14725F7264FCD98BB3B191914E496F10FAE6404FFB5ADB8CB172DCAEC6BD16284F708B5553EFA01a2KEM" TargetMode="External"/><Relationship Id="rId439" Type="http://schemas.openxmlformats.org/officeDocument/2006/relationships/hyperlink" Target="consultantplus://offline/ref=C14725F7264FCD98BB3B191914E496F10FAE6404FFB5ADB8CB172DCAEC6BD16284F708B5553EFB0Fa2K4M" TargetMode="External"/><Relationship Id="rId590" Type="http://schemas.openxmlformats.org/officeDocument/2006/relationships/hyperlink" Target="consultantplus://offline/ref=C14725F7264FCD98BB3B191914E496F10FAE6404FFB5ADB8CB172DCAEC6BD16284F708B5553FFE01a2K4M" TargetMode="External"/><Relationship Id="rId604" Type="http://schemas.openxmlformats.org/officeDocument/2006/relationships/hyperlink" Target="consultantplus://offline/ref=C14725F7264FCD98BB3B191914E496F10FAE6404FFB5ADB8CB172DCAEC6BD16284F708B5553BFC02a2KFM" TargetMode="External"/><Relationship Id="rId201" Type="http://schemas.openxmlformats.org/officeDocument/2006/relationships/hyperlink" Target="consultantplus://offline/ref=C14725F7264FCD98BB3B191914E496F10FAE6404FFB5ADB8CB172DCAEC6BD16284F708B5553EFE04a2K2M" TargetMode="External"/><Relationship Id="rId243" Type="http://schemas.openxmlformats.org/officeDocument/2006/relationships/hyperlink" Target="consultantplus://offline/ref=C14725F7264FCD98BB3B191914E496F10FAE6404FFB5ADB8CB172DCAEC6BD16284F708B5553EF806a2K6M" TargetMode="External"/><Relationship Id="rId285" Type="http://schemas.openxmlformats.org/officeDocument/2006/relationships/hyperlink" Target="consultantplus://offline/ref=C14725F7264FCD98BB3B191914E496F10FAE6404FFB5ADB8CB172DCAEC6BD16284F708B5553EF80Ea2K2M" TargetMode="External"/><Relationship Id="rId450" Type="http://schemas.openxmlformats.org/officeDocument/2006/relationships/hyperlink" Target="consultantplus://offline/ref=C14725F7264FCD98BB3B191914E496F10FAE6206FEBCADB8CB172DCAEC6BD16284F708B5563DF90Fa2K6M" TargetMode="External"/><Relationship Id="rId506" Type="http://schemas.openxmlformats.org/officeDocument/2006/relationships/hyperlink" Target="consultantplus://offline/ref=C14725F7264FCD98BB3B191914E496F10FAE6404FFB5ADB8CB172DCAEC6BD16284F708B5553FFC04a2K2M" TargetMode="External"/><Relationship Id="rId38" Type="http://schemas.openxmlformats.org/officeDocument/2006/relationships/hyperlink" Target="consultantplus://offline/ref=C14725F7264FCD98BB3B07140288CAF80DAC3F0FF8BEAFE99E487697BB62DB35C3B851F71235FD0726806DaFK1M" TargetMode="External"/><Relationship Id="rId103" Type="http://schemas.openxmlformats.org/officeDocument/2006/relationships/hyperlink" Target="consultantplus://offline/ref=C14725F7264FCD98BB3B07140288CAF80DAC3F0FFDBCA5EA90487697BB62DB35C3B851F71235FD07268067aFK1M" TargetMode="External"/><Relationship Id="rId310" Type="http://schemas.openxmlformats.org/officeDocument/2006/relationships/hyperlink" Target="consultantplus://offline/ref=C14725F7264FCD98BB3B191914E496F10FAE6404FFB5ADB8CB172DCAEC6BD16284F708B5553AF500a2K7M" TargetMode="External"/><Relationship Id="rId492" Type="http://schemas.openxmlformats.org/officeDocument/2006/relationships/hyperlink" Target="consultantplus://offline/ref=C14725F7264FCD98BB3B191914E496F10FAE6404FFB5ADB8CB172DCAEC6BD16284F708B5553FFC07a2K0M" TargetMode="External"/><Relationship Id="rId548" Type="http://schemas.openxmlformats.org/officeDocument/2006/relationships/hyperlink" Target="consultantplus://offline/ref=C14725F7264FCD98BB3B191914E496F10FAE6404FFB5ADB8CB172DCAEC6BD16284F708B5553FFD00a2K4M" TargetMode="External"/><Relationship Id="rId91" Type="http://schemas.openxmlformats.org/officeDocument/2006/relationships/hyperlink" Target="consultantplus://offline/ref=C14725F7264FCD98BB3B191914E496F10CA06202F8B9ADB8CB172DCAECa6KBM" TargetMode="External"/><Relationship Id="rId145" Type="http://schemas.openxmlformats.org/officeDocument/2006/relationships/hyperlink" Target="consultantplus://offline/ref=C14725F7264FCD98BB3B191914E496F10FAE6206FEBCADB8CB172DCAEC6BD16284F708B5563DFB06a2K6M" TargetMode="External"/><Relationship Id="rId187" Type="http://schemas.openxmlformats.org/officeDocument/2006/relationships/hyperlink" Target="consultantplus://offline/ref=C14725F7264FCD98BB3B191914E496F10FAE6404FFB5ADB8CB172DCAEC6BD16284F708B5553EFD0Fa2K2M" TargetMode="External"/><Relationship Id="rId352" Type="http://schemas.openxmlformats.org/officeDocument/2006/relationships/hyperlink" Target="consultantplus://offline/ref=C14725F7264FCD98BB3B191914E496F10FAE6404FFB5ADB8CB172DCAEC6BD16284F708B5553EFA07a2K2M" TargetMode="External"/><Relationship Id="rId394" Type="http://schemas.openxmlformats.org/officeDocument/2006/relationships/hyperlink" Target="consultantplus://offline/ref=C14725F7264FCD98BB3B191914E496F10FAE6206FEBCADB8CB172DCAEC6BD16284F708B5563DF405a2KFM" TargetMode="External"/><Relationship Id="rId408" Type="http://schemas.openxmlformats.org/officeDocument/2006/relationships/hyperlink" Target="consultantplus://offline/ref=C14725F7264FCD98BB3B191914E496F10FAE6404FFB5ADB8CB172DCAEC6BD16284F708B5553EFB06a2KEM" TargetMode="External"/><Relationship Id="rId615" Type="http://schemas.openxmlformats.org/officeDocument/2006/relationships/hyperlink" Target="consultantplus://offline/ref=C14725F7264FCD98BB3B07140288CAF80DAC3F0FF8BBAFE89E487697BB62DB35C3B851F71235FD0726806AaFK2M" TargetMode="External"/><Relationship Id="rId212" Type="http://schemas.openxmlformats.org/officeDocument/2006/relationships/hyperlink" Target="consultantplus://offline/ref=C14725F7264FCD98BB3B191914E496F10FAE6404FFB5ADB8CB172DCAEC6BD16284F708B5553EFE02a2K0M" TargetMode="External"/><Relationship Id="rId254" Type="http://schemas.openxmlformats.org/officeDocument/2006/relationships/hyperlink" Target="consultantplus://offline/ref=C14725F7264FCD98BB3B191914E496F10FAE6206FEBCADB8CB172DCAEC6BD16284F708B5563BFC01a2K0M" TargetMode="External"/><Relationship Id="rId49" Type="http://schemas.openxmlformats.org/officeDocument/2006/relationships/hyperlink" Target="consultantplus://offline/ref=C14725F7264FCD98BB3B191914E496F10FAE6000FCBFADB8CB172DCAECa6KBM" TargetMode="External"/><Relationship Id="rId114" Type="http://schemas.openxmlformats.org/officeDocument/2006/relationships/hyperlink" Target="consultantplus://offline/ref=C14725F7264FCD98BB3B191914E496F10FAE6304FCB9ADB8CB172DCAECa6KBM" TargetMode="External"/><Relationship Id="rId296" Type="http://schemas.openxmlformats.org/officeDocument/2006/relationships/hyperlink" Target="consultantplus://offline/ref=C14725F7264FCD98BB3B191914E496F10FAE6404FFB5ADB8CB172DCAEC6BD16284F708B5553EF907a2KEM" TargetMode="External"/><Relationship Id="rId461" Type="http://schemas.openxmlformats.org/officeDocument/2006/relationships/hyperlink" Target="consultantplus://offline/ref=C14725F7264FCD98BB3B191914E496F10FAE6404FFB5ADB8CB172DCAEC6BD16284F708B5553EF405a2K0M" TargetMode="External"/><Relationship Id="rId517" Type="http://schemas.openxmlformats.org/officeDocument/2006/relationships/hyperlink" Target="consultantplus://offline/ref=C14725F7264FCD98BB3B191914E496F10FAE6404FFB5ADB8CB172DCAEC6BD16284F708B5553FFC02a2K0M" TargetMode="External"/><Relationship Id="rId559" Type="http://schemas.openxmlformats.org/officeDocument/2006/relationships/hyperlink" Target="consultantplus://offline/ref=C14725F7264FCD98BB3B191914E496F10FAE6404FFB5ADB8CB172DCAEC6BD16284F708B5553FFD0Ea2K6M" TargetMode="External"/><Relationship Id="rId60" Type="http://schemas.openxmlformats.org/officeDocument/2006/relationships/hyperlink" Target="consultantplus://offline/ref=C14725F7264FCD98BB3B191914E496F10FAE6206FEBCADB8CB172DCAECa6KBM" TargetMode="External"/><Relationship Id="rId156" Type="http://schemas.openxmlformats.org/officeDocument/2006/relationships/hyperlink" Target="consultantplus://offline/ref=C14725F7264FCD98BB3B191914E496F10FAE6404FFB5ADB8CB172DCAEC6BD16284F708B5553EFC0Fa2K0M" TargetMode="External"/><Relationship Id="rId198" Type="http://schemas.openxmlformats.org/officeDocument/2006/relationships/hyperlink" Target="consultantplus://offline/ref=C14725F7264FCD98BB3B191914E496F10FAE6404FFB5ADB8CB172DCAEC6BD16284F708B5553EFE07a2K0M" TargetMode="External"/><Relationship Id="rId321" Type="http://schemas.openxmlformats.org/officeDocument/2006/relationships/hyperlink" Target="consultantplus://offline/ref=C14725F7264FCD98BB3B191914E496F10FAE6404FFB5ADB8CB172DCAEC6BD16284F708B5553BFD06a2K0M" TargetMode="External"/><Relationship Id="rId363" Type="http://schemas.openxmlformats.org/officeDocument/2006/relationships/hyperlink" Target="consultantplus://offline/ref=C14725F7264FCD98BB3B191914E496F10FAE6404FFB5ADB8CB172DCAEC6BD16284F708B5553EFA05a2K0M" TargetMode="External"/><Relationship Id="rId419" Type="http://schemas.openxmlformats.org/officeDocument/2006/relationships/hyperlink" Target="consultantplus://offline/ref=C14725F7264FCD98BB3B191914E496F10FAE6404FFB5ADB8CB172DCAEC6BD16284F708B5553EFB03a2K6M" TargetMode="External"/><Relationship Id="rId570" Type="http://schemas.openxmlformats.org/officeDocument/2006/relationships/hyperlink" Target="consultantplus://offline/ref=C14725F7264FCD98BB3B191914E496F10FAE6404FFB5ADB8CB172DCAEC6BD16284F708B5553FFE05a2K6M" TargetMode="External"/><Relationship Id="rId626" Type="http://schemas.openxmlformats.org/officeDocument/2006/relationships/hyperlink" Target="consultantplus://offline/ref=C14725F7264FCD98BB3B07140288CAF80DAC3F0FFCB8A2EE96487697BB62DB35C3B851F71235FD0726806FaFK7M" TargetMode="External"/><Relationship Id="rId223" Type="http://schemas.openxmlformats.org/officeDocument/2006/relationships/hyperlink" Target="consultantplus://offline/ref=C14725F7264FCD98BB3B191914E496F10FAE6404FFB5ADB8CB172DCAEC6BD16284F708B5553EFF00a2K6M" TargetMode="External"/><Relationship Id="rId430" Type="http://schemas.openxmlformats.org/officeDocument/2006/relationships/hyperlink" Target="consultantplus://offline/ref=C14725F7264FCD98BB3B191914E496F10FAE6404FFB5ADB8CB172DCAEC6BD16284F708B5553EFB01a2K2M" TargetMode="External"/><Relationship Id="rId18" Type="http://schemas.openxmlformats.org/officeDocument/2006/relationships/hyperlink" Target="consultantplus://offline/ref=C14725F7264FCD98BB3B07140288CAF80DAC3F0FFDBCA5EA90487697BB62DB35C3B851F71235FD0726806EaFK3M" TargetMode="External"/><Relationship Id="rId265" Type="http://schemas.openxmlformats.org/officeDocument/2006/relationships/hyperlink" Target="consultantplus://offline/ref=C14725F7264FCD98BB3B191914E496F10FAE6404FFB5ADB8CB172DCAEC6BD16284F708B5553EF803a2KEM" TargetMode="External"/><Relationship Id="rId472" Type="http://schemas.openxmlformats.org/officeDocument/2006/relationships/hyperlink" Target="consultantplus://offline/ref=C14725F7264FCD98BB3B191914E496F10FAE6404FFB5ADB8CB172DCAEC6BD16284F708B5553EF500a2K6M" TargetMode="External"/><Relationship Id="rId528" Type="http://schemas.openxmlformats.org/officeDocument/2006/relationships/hyperlink" Target="consultantplus://offline/ref=C14725F7264FCD98BB3B191914E496F10FAE6404FFB5ADB8CB172DCAEC6BD16284F708B5553FFD04a2K4M" TargetMode="External"/><Relationship Id="rId125" Type="http://schemas.openxmlformats.org/officeDocument/2006/relationships/hyperlink" Target="consultantplus://offline/ref=C14725F7264FCD98BB3B07140288CAF80DAC3F0FFABEA0E99F462B9DB33BD737C4B70EE0157CF10626806FF2a7KAM" TargetMode="External"/><Relationship Id="rId167" Type="http://schemas.openxmlformats.org/officeDocument/2006/relationships/hyperlink" Target="consultantplus://offline/ref=C14725F7264FCD98BB3B191914E496F10FAE6404FFB5ADB8CB172DCAEC6BD16284F708B5553EFD05a2K6M" TargetMode="External"/><Relationship Id="rId332" Type="http://schemas.openxmlformats.org/officeDocument/2006/relationships/hyperlink" Target="consultantplus://offline/ref=C14725F7264FCD98BB3B191914E496F10FAE6404FFB5ADB8CB172DCAEC6BD16284F708B5553EF901a2K0M" TargetMode="External"/><Relationship Id="rId374" Type="http://schemas.openxmlformats.org/officeDocument/2006/relationships/hyperlink" Target="consultantplus://offline/ref=C14725F7264FCD98BB3B191914E496F10FAE6404FFB5ADB8CB172DCAEC6BD16284F708B5553EFA02a2K6M" TargetMode="External"/><Relationship Id="rId581" Type="http://schemas.openxmlformats.org/officeDocument/2006/relationships/hyperlink" Target="consultantplus://offline/ref=C14725F7264FCD98BB3B191914E496F10FAE6404FFB5ADB8CB172DCAEC6BD16284F708B5553FFE03a2K2M" TargetMode="External"/><Relationship Id="rId71" Type="http://schemas.openxmlformats.org/officeDocument/2006/relationships/hyperlink" Target="consultantplus://offline/ref=C14725F7264FCD98BB3B191914E496F10FAE6707FEBBADB8CB172DCAEC6BD16284F708B25730aFKBM" TargetMode="External"/><Relationship Id="rId234" Type="http://schemas.openxmlformats.org/officeDocument/2006/relationships/hyperlink" Target="consultantplus://offline/ref=C14725F7264FCD98BB3B191914E496F10FAE6404FFB5ADB8CB172DCAEC6BD16284F708B5553EFF0Ea2K4M" TargetMode="External"/><Relationship Id="rId637"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C14725F7264FCD98BB3B191914E496F10FAE6707FEBBADB8CB172DCAEC6BD16284F708B5573BF5a0KFM" TargetMode="External"/><Relationship Id="rId276" Type="http://schemas.openxmlformats.org/officeDocument/2006/relationships/hyperlink" Target="consultantplus://offline/ref=C14725F7264FCD98BB3B191914E496F10FAE6404FFB5ADB8CB172DCAEC6BD16284F708B5553EF800a2K4M" TargetMode="External"/><Relationship Id="rId441" Type="http://schemas.openxmlformats.org/officeDocument/2006/relationships/hyperlink" Target="consultantplus://offline/ref=C14725F7264FCD98BB3B191914E496F10FAE6404FFB5ADB8CB172DCAEC6BD16284F708B5553EFB0Fa2K0M" TargetMode="External"/><Relationship Id="rId483" Type="http://schemas.openxmlformats.org/officeDocument/2006/relationships/hyperlink" Target="consultantplus://offline/ref=C14725F7264FCD98BB3B191914E496F10FAE6404FFB5ADB8CB172DCAEC6BD16284F708B5553EF50Ea2K6M" TargetMode="External"/><Relationship Id="rId539" Type="http://schemas.openxmlformats.org/officeDocument/2006/relationships/hyperlink" Target="consultantplus://offline/ref=C14725F7264FCD98BB3B191914E496F10FAE6404FFB5ADB8CB172DCAEC6BD16284F708B5553FFD02a2K2M" TargetMode="External"/><Relationship Id="rId40" Type="http://schemas.openxmlformats.org/officeDocument/2006/relationships/hyperlink" Target="consultantplus://offline/ref=C14725F7264FCD98BB3B07140288CAF80DAC3F0FFABEA0E99F462B9DB33BD737C4B70EE0157CF10626806FF0a7KDM" TargetMode="External"/><Relationship Id="rId136" Type="http://schemas.openxmlformats.org/officeDocument/2006/relationships/hyperlink" Target="consultantplus://offline/ref=C14725F7264FCD98BB3B191914E496F10FAE6404FFB5ADB8CB172DCAEC6BD16284F708B5553EFC05a2K4M" TargetMode="External"/><Relationship Id="rId178" Type="http://schemas.openxmlformats.org/officeDocument/2006/relationships/hyperlink" Target="consultantplus://offline/ref=C14725F7264FCD98BB3B191914E496F10FAE6404FFB5ADB8CB172DCAEC6BD16284F708B5553EFD03a2KEM" TargetMode="External"/><Relationship Id="rId301" Type="http://schemas.openxmlformats.org/officeDocument/2006/relationships/hyperlink" Target="consultantplus://offline/ref=C14725F7264FCD98BB3B191914E496F10FAE6404FFB5ADB8CB172DCAEC6BD16284F708B5553EF905a2KEM" TargetMode="External"/><Relationship Id="rId343" Type="http://schemas.openxmlformats.org/officeDocument/2006/relationships/hyperlink" Target="consultantplus://offline/ref=C14725F7264FCD98BB3B191914E496F10FAE6404FFB5ADB8CB172DCAEC6BD16284F708B5553EF90Fa2K0M" TargetMode="External"/><Relationship Id="rId550" Type="http://schemas.openxmlformats.org/officeDocument/2006/relationships/hyperlink" Target="consultantplus://offline/ref=C14725F7264FCD98BB3B191914E496F10FAE6404FFB5ADB8CB172DCAEC6BD16284F708B5553FFD00a2K0M" TargetMode="External"/><Relationship Id="rId82" Type="http://schemas.openxmlformats.org/officeDocument/2006/relationships/hyperlink" Target="consultantplus://offline/ref=C14725F7264FCD98BB3B07140288CAF80DAC3F0FFDBCA5EA90487697BB62DB35C3B851F71235FD0726806CaFK4M" TargetMode="External"/><Relationship Id="rId203" Type="http://schemas.openxmlformats.org/officeDocument/2006/relationships/hyperlink" Target="consultantplus://offline/ref=C14725F7264FCD98BB3B191914E496F10FAE6404FFB5ADB8CB172DCAEC6BD16284F708B5553EFE04a2KEM" TargetMode="External"/><Relationship Id="rId385" Type="http://schemas.openxmlformats.org/officeDocument/2006/relationships/hyperlink" Target="consultantplus://offline/ref=C14725F7264FCD98BB3B191914E496F10FAE6404FFB5ADB8CB172DCAEC6BD16284F708B5553EFA00a2K4M" TargetMode="External"/><Relationship Id="rId592" Type="http://schemas.openxmlformats.org/officeDocument/2006/relationships/hyperlink" Target="consultantplus://offline/ref=C14725F7264FCD98BB3B191914E496F10FAE6404FFB5ADB8CB172DCAEC6BD16284F708B5553FFE01a2KEM" TargetMode="External"/><Relationship Id="rId606" Type="http://schemas.openxmlformats.org/officeDocument/2006/relationships/hyperlink" Target="consultantplus://offline/ref=C14725F7264FCD98BB3B191914E496F10FAE6404FFB5ADB8CB172DCAEC6BD16284F708B5553BFC01a2K5M" TargetMode="External"/><Relationship Id="rId245" Type="http://schemas.openxmlformats.org/officeDocument/2006/relationships/hyperlink" Target="consultantplus://offline/ref=C14725F7264FCD98BB3B191914E496F10FAE6404FFB5ADB8CB172DCAEC6BD16284F708B5553EF806a2K2M" TargetMode="External"/><Relationship Id="rId287" Type="http://schemas.openxmlformats.org/officeDocument/2006/relationships/hyperlink" Target="consultantplus://offline/ref=C14725F7264FCD98BB3B191914E496F10FAE6404FFB5ADB8CB172DCAEC6BD16284F708B55430FC02a2K2M" TargetMode="External"/><Relationship Id="rId410" Type="http://schemas.openxmlformats.org/officeDocument/2006/relationships/hyperlink" Target="consultantplus://offline/ref=C14725F7264FCD98BB3B191914E496F10FAE6404FFB5ADB8CB172DCAEC6BD16284F708B5553EFB05a2K4M" TargetMode="External"/><Relationship Id="rId452" Type="http://schemas.openxmlformats.org/officeDocument/2006/relationships/hyperlink" Target="consultantplus://offline/ref=C14725F7264FCD98BB3B191914E496F10FAE6404FFB5ADB8CB172DCAEC6BD16284F708B5553EF407a2KEM" TargetMode="External"/><Relationship Id="rId494" Type="http://schemas.openxmlformats.org/officeDocument/2006/relationships/hyperlink" Target="consultantplus://offline/ref=C14725F7264FCD98BB3B191914E496F10FAE6404FFB5ADB8CB172DCAEC6BD16284F708B5553FFC06a2K6M" TargetMode="External"/><Relationship Id="rId508" Type="http://schemas.openxmlformats.org/officeDocument/2006/relationships/hyperlink" Target="consultantplus://offline/ref=C14725F7264FCD98BB3B191914E496F10FAE6404FFB5ADB8CB172DCAEC6BD16284F708B5553FFC04a2KEM" TargetMode="External"/><Relationship Id="rId105" Type="http://schemas.openxmlformats.org/officeDocument/2006/relationships/hyperlink" Target="consultantplus://offline/ref=C14725F7264FCD98BB3B07140288CAF80DAC3F0FFDBCA5EA90487697BB62DB35C3B851F71235FD07268067aFK3M" TargetMode="External"/><Relationship Id="rId147" Type="http://schemas.openxmlformats.org/officeDocument/2006/relationships/hyperlink" Target="consultantplus://offline/ref=C14725F7264FCD98BB3B191914E496F10FAE6206FEBCADB8CB172DCAEC6BD16284F708B5563DFB06a2K1M" TargetMode="External"/><Relationship Id="rId312" Type="http://schemas.openxmlformats.org/officeDocument/2006/relationships/hyperlink" Target="consultantplus://offline/ref=C14725F7264FCD98BB3B191914E496F10FAE6206FEBCADB8CB172DCAEC6BD16284F708B5563DFC03a2K7M" TargetMode="External"/><Relationship Id="rId354" Type="http://schemas.openxmlformats.org/officeDocument/2006/relationships/hyperlink" Target="consultantplus://offline/ref=C14725F7264FCD98BB3B191914E496F10FAE6404FFB5ADB8CB172DCAEC6BD16284F708B5553EFA07a2KEM" TargetMode="External"/><Relationship Id="rId51" Type="http://schemas.openxmlformats.org/officeDocument/2006/relationships/hyperlink" Target="consultantplus://offline/ref=C14725F7264FCD98BB3B191914E496F10FAE6707FEBBADB8CB172DCAEC6BD16284F708B35539aFK8M" TargetMode="External"/><Relationship Id="rId93" Type="http://schemas.openxmlformats.org/officeDocument/2006/relationships/hyperlink" Target="consultantplus://offline/ref=C14725F7264FCD98BB3B07140288CAF80DAC3F0FFDBCA5EA90487697BB62DB35C3B851F71235FD0726806BaFK8M" TargetMode="External"/><Relationship Id="rId189" Type="http://schemas.openxmlformats.org/officeDocument/2006/relationships/hyperlink" Target="consultantplus://offline/ref=C14725F7264FCD98BB3B191914E496F10FAE6404FFB5ADB8CB172DCAEC6BD16284F708B5553EFD0Fa2KEM" TargetMode="External"/><Relationship Id="rId396" Type="http://schemas.openxmlformats.org/officeDocument/2006/relationships/hyperlink" Target="consultantplus://offline/ref=C14725F7264FCD98BB3B191914E496F10FAE6404FFB5ADB8CB172DCAEC6BD16284F708B5553EFA0Ea2K2M" TargetMode="External"/><Relationship Id="rId561" Type="http://schemas.openxmlformats.org/officeDocument/2006/relationships/hyperlink" Target="consultantplus://offline/ref=C14725F7264FCD98BB3B191914E496F10FAE6404FFB5ADB8CB172DCAEC6BD16284F708B5553FFD0Ea2K2M" TargetMode="External"/><Relationship Id="rId617" Type="http://schemas.openxmlformats.org/officeDocument/2006/relationships/hyperlink" Target="consultantplus://offline/ref=C14725F7264FCD98BB3B191914E496F10CA06700FABCADB8CB172DCAECa6KBM" TargetMode="External"/><Relationship Id="rId214" Type="http://schemas.openxmlformats.org/officeDocument/2006/relationships/hyperlink" Target="consultantplus://offline/ref=C14725F7264FCD98BB3B191914E496F10FAE6404FFB5ADB8CB172DCAEC6BD16284F708B5553EFE01a2K6M" TargetMode="External"/><Relationship Id="rId256" Type="http://schemas.openxmlformats.org/officeDocument/2006/relationships/hyperlink" Target="consultantplus://offline/ref=C14725F7264FCD98BB3B191914E496F10FAE6404FFB5ADB8CB172DCAEC6BD16284F708B55430FC03a2K0M" TargetMode="External"/><Relationship Id="rId298" Type="http://schemas.openxmlformats.org/officeDocument/2006/relationships/hyperlink" Target="consultantplus://offline/ref=C14725F7264FCD98BB3B191914E496F10FAE6404FFB5ADB8CB172DCAEC6BD16284F708B5553EF906a2K4M" TargetMode="External"/><Relationship Id="rId421" Type="http://schemas.openxmlformats.org/officeDocument/2006/relationships/hyperlink" Target="consultantplus://offline/ref=C14725F7264FCD98BB3B191914E496F10FAE6404FFB5ADB8CB172DCAEC6BD16284F708B5553EFB03a2K0M" TargetMode="External"/><Relationship Id="rId463" Type="http://schemas.openxmlformats.org/officeDocument/2006/relationships/hyperlink" Target="consultantplus://offline/ref=C14725F7264FCD98BB3B191914E496F10FAE6404FFB5ADB8CB172DCAEC6BD16284F708B5553EF404a2K6M" TargetMode="External"/><Relationship Id="rId519" Type="http://schemas.openxmlformats.org/officeDocument/2006/relationships/hyperlink" Target="consultantplus://offline/ref=C14725F7264FCD98BB3B191914E496F10FAE6404FFB5ADB8CB172DCAEC6BD16284F708B5553FFC01a2K6M" TargetMode="External"/><Relationship Id="rId116" Type="http://schemas.openxmlformats.org/officeDocument/2006/relationships/hyperlink" Target="consultantplus://offline/ref=C14725F7264FCD98BB3B07140288CAF80DAC3F0FFABEA0E99F462B9DB33BD737C4B70EE0157CF10626806FF3a7KCM" TargetMode="External"/><Relationship Id="rId158" Type="http://schemas.openxmlformats.org/officeDocument/2006/relationships/hyperlink" Target="consultantplus://offline/ref=C14725F7264FCD98BB3B191914E496F10FAE6404FFB5ADB8CB172DCAEC6BD16284F708B5553EFC0Ea2K0M" TargetMode="External"/><Relationship Id="rId323" Type="http://schemas.openxmlformats.org/officeDocument/2006/relationships/hyperlink" Target="consultantplus://offline/ref=C14725F7264FCD98BB3B191914E496F10FAE6404FFB5ADB8CB172DCAEC6BD16284F708B5553EF902a2K4M" TargetMode="External"/><Relationship Id="rId530" Type="http://schemas.openxmlformats.org/officeDocument/2006/relationships/hyperlink" Target="consultantplus://offline/ref=C14725F7264FCD98BB3B191914E496F10FAE6404FFB5ADB8CB172DCAEC6BD16284F708B5553FFD04a2KEM" TargetMode="External"/><Relationship Id="rId20" Type="http://schemas.openxmlformats.org/officeDocument/2006/relationships/hyperlink" Target="consultantplus://offline/ref=C14725F7264FCD98BB3B07140288CAF80DAC3F0FF8BEAFE99E487697BB62DB35C3B851F71235FD0726806EaFK1M" TargetMode="External"/><Relationship Id="rId62" Type="http://schemas.openxmlformats.org/officeDocument/2006/relationships/hyperlink" Target="consultantplus://offline/ref=C14725F7264FCD98BB3B191914E496F10FAE6206FEBCADB8CB172DCAECa6KBM" TargetMode="External"/><Relationship Id="rId365" Type="http://schemas.openxmlformats.org/officeDocument/2006/relationships/hyperlink" Target="consultantplus://offline/ref=C14725F7264FCD98BB3B191914E496F10FAE6404FFB5ADB8CB172DCAEC6BD16284F708B5553EFA04a2K6M" TargetMode="External"/><Relationship Id="rId572" Type="http://schemas.openxmlformats.org/officeDocument/2006/relationships/hyperlink" Target="consultantplus://offline/ref=C14725F7264FCD98BB3B191914E496F10FAE6404FFB5ADB8CB172DCAEC6BD16284F708B5553FFE05a2K2M" TargetMode="External"/><Relationship Id="rId628" Type="http://schemas.openxmlformats.org/officeDocument/2006/relationships/hyperlink" Target="consultantplus://offline/ref=C14725F7264FCD98BB3B07140288CAF80DAC3F0FF8BBAFE89E487697BB62DB35C3B851F71235FD0726816BaFK3M" TargetMode="External"/><Relationship Id="rId225" Type="http://schemas.openxmlformats.org/officeDocument/2006/relationships/hyperlink" Target="consultantplus://offline/ref=C14725F7264FCD98BB3B191914E496F10FAE6404FFB5ADB8CB172DCAEC6BD16284F708B5553EFF00a2K2M" TargetMode="External"/><Relationship Id="rId267" Type="http://schemas.openxmlformats.org/officeDocument/2006/relationships/hyperlink" Target="consultantplus://offline/ref=C14725F7264FCD98BB3B191914E496F10FAE6404FFB5ADB8CB172DCAEC6BD16284F708B5553EF802a2K4M" TargetMode="External"/><Relationship Id="rId432" Type="http://schemas.openxmlformats.org/officeDocument/2006/relationships/hyperlink" Target="consultantplus://offline/ref=C14725F7264FCD98BB3B191914E496F10FAE6404FFB5ADB8CB172DCAEC6BD16284F708B5553EFB01a2KEM" TargetMode="External"/><Relationship Id="rId474" Type="http://schemas.openxmlformats.org/officeDocument/2006/relationships/hyperlink" Target="consultantplus://offline/ref=C14725F7264FCD98BB3B191914E496F10FAE6404FFB5ADB8CB172DCAEC6BD16284F708B5553EF500a2K4M" TargetMode="External"/><Relationship Id="rId127" Type="http://schemas.openxmlformats.org/officeDocument/2006/relationships/hyperlink" Target="consultantplus://offline/ref=C14725F7264FCD98BB3B07140288CAF80DAC3F0FFDBFAFE896487697BB62DB35C3B851F71235FD0726806FaFK4M" TargetMode="External"/><Relationship Id="rId31" Type="http://schemas.openxmlformats.org/officeDocument/2006/relationships/hyperlink" Target="consultantplus://offline/ref=C14725F7264FCD98BB3B191914E496F10FAE6707FEBBADB8CB172DCAEC6BD16284F708B65Ea3KBM" TargetMode="External"/><Relationship Id="rId73" Type="http://schemas.openxmlformats.org/officeDocument/2006/relationships/hyperlink" Target="consultantplus://offline/ref=C14725F7264FCD98BB3B07140288CAF80DAC3F0FF8BEAFE99E487697BB62DB35C3B851F71235FD0726806CaFK4M" TargetMode="External"/><Relationship Id="rId169" Type="http://schemas.openxmlformats.org/officeDocument/2006/relationships/hyperlink" Target="consultantplus://offline/ref=C14725F7264FCD98BB3B191914E496F10FAE6404FFB5ADB8CB172DCAEC6BD16284F708B5553EFD05a2K2M" TargetMode="External"/><Relationship Id="rId334" Type="http://schemas.openxmlformats.org/officeDocument/2006/relationships/hyperlink" Target="consultantplus://offline/ref=C14725F7264FCD98BB3B191914E496F10FAE6404FFB5ADB8CB172DCAEC6BD16284F708B5553EF900a2K6M" TargetMode="External"/><Relationship Id="rId376" Type="http://schemas.openxmlformats.org/officeDocument/2006/relationships/hyperlink" Target="consultantplus://offline/ref=C14725F7264FCD98BB3B191914E496F10FAE6404FFB5ADB8CB172DCAEC6BD16284F708B5553EFA02a2K2M" TargetMode="External"/><Relationship Id="rId541" Type="http://schemas.openxmlformats.org/officeDocument/2006/relationships/hyperlink" Target="consultantplus://offline/ref=C14725F7264FCD98BB3B191914E496F10FAE6404FFB5ADB8CB172DCAEC6BD16284F708B5553FFD02a2KEM" TargetMode="External"/><Relationship Id="rId583" Type="http://schemas.openxmlformats.org/officeDocument/2006/relationships/hyperlink" Target="consultantplus://offline/ref=C14725F7264FCD98BB3B191914E496F10FAE6404FFB5ADB8CB172DCAEC6BD16284F708B5553FFE02a2K6M" TargetMode="External"/><Relationship Id="rId4" Type="http://schemas.openxmlformats.org/officeDocument/2006/relationships/webSettings" Target="webSettings.xml"/><Relationship Id="rId180" Type="http://schemas.openxmlformats.org/officeDocument/2006/relationships/hyperlink" Target="consultantplus://offline/ref=C14725F7264FCD98BB3B191914E496F10FAE6404FFB5ADB8CB172DCAEC6BD16284F708B5553EFD02a2KEM" TargetMode="External"/><Relationship Id="rId236" Type="http://schemas.openxmlformats.org/officeDocument/2006/relationships/hyperlink" Target="consultantplus://offline/ref=C14725F7264FCD98BB3B191914E496F10FAE6404FFB5ADB8CB172DCAEC6BD16284F708B5553EFF0Ea2K0M" TargetMode="External"/><Relationship Id="rId278" Type="http://schemas.openxmlformats.org/officeDocument/2006/relationships/hyperlink" Target="consultantplus://offline/ref=C14725F7264FCD98BB3B191914E496F10FAE6404FFB5ADB8CB172DCAEC6BD16284F708B5553EF800a2K0M" TargetMode="External"/><Relationship Id="rId401" Type="http://schemas.openxmlformats.org/officeDocument/2006/relationships/hyperlink" Target="consultantplus://offline/ref=C14725F7264FCD98BB3B191914E496F10FAE6404FFB5ADB8CB172DCAEC6BD16284F708B5553EFB07a2K2M" TargetMode="External"/><Relationship Id="rId443" Type="http://schemas.openxmlformats.org/officeDocument/2006/relationships/hyperlink" Target="consultantplus://offline/ref=C14725F7264FCD98BB3B191914E496F10FAE6404FFB5ADB8CB172DCAEC6BD16284F708B5553EFB0Ea2K6M" TargetMode="External"/><Relationship Id="rId303" Type="http://schemas.openxmlformats.org/officeDocument/2006/relationships/hyperlink" Target="consultantplus://offline/ref=C14725F7264FCD98BB3B191914E496F10FAE6404FFB5ADB8CB172DCAEC6BD16284F708B5553EF904a2K4M" TargetMode="External"/><Relationship Id="rId485" Type="http://schemas.openxmlformats.org/officeDocument/2006/relationships/hyperlink" Target="consultantplus://offline/ref=C14725F7264FCD98BB3B191914E496F10FAE6404FFB5ADB8CB172DCAEC6BD16284F708B5553EF50Ea2K2M" TargetMode="External"/><Relationship Id="rId42" Type="http://schemas.openxmlformats.org/officeDocument/2006/relationships/hyperlink" Target="consultantplus://offline/ref=C14725F7264FCD98BB3B07140288CAF80DAC3F0FF8BEAFE99E487697BB62DB35C3B851F71235FD0726806DaFK5M" TargetMode="External"/><Relationship Id="rId84" Type="http://schemas.openxmlformats.org/officeDocument/2006/relationships/hyperlink" Target="consultantplus://offline/ref=C14725F7264FCD98BB3B07140288CAF80DAC3F0FFDBCA5EA90487697BB62DB35C3B851F71235FD0726806CaFK6M" TargetMode="External"/><Relationship Id="rId138" Type="http://schemas.openxmlformats.org/officeDocument/2006/relationships/hyperlink" Target="consultantplus://offline/ref=C14725F7264FCD98BB3B191914E496F10FAE6404FFB5ADB8CB172DCAEC6BD16284F708B5553EFC05a2K0M" TargetMode="External"/><Relationship Id="rId345" Type="http://schemas.openxmlformats.org/officeDocument/2006/relationships/hyperlink" Target="consultantplus://offline/ref=C14725F7264FCD98BB3B191914E496F10FAE6404FFB5ADB8CB172DCAEC6BD16284F708B5553EF90Ea2K6M" TargetMode="External"/><Relationship Id="rId387" Type="http://schemas.openxmlformats.org/officeDocument/2006/relationships/hyperlink" Target="consultantplus://offline/ref=C14725F7264FCD98BB3B191914E496F10FAE6404FFB5ADB8CB172DCAEC6BD16284F708B5553EFA00a2K0M" TargetMode="External"/><Relationship Id="rId510" Type="http://schemas.openxmlformats.org/officeDocument/2006/relationships/hyperlink" Target="consultantplus://offline/ref=C14725F7264FCD98BB3B191914E496F10FAE6404FFB5ADB8CB172DCAEC6BD16284F708B5553FFC03a2K4M" TargetMode="External"/><Relationship Id="rId552" Type="http://schemas.openxmlformats.org/officeDocument/2006/relationships/hyperlink" Target="consultantplus://offline/ref=C14725F7264FCD98BB3B191914E496F10FAE6206FEBCADB8CB172DCAEC6BD16284F708B5563DF401a2K3M" TargetMode="External"/><Relationship Id="rId594" Type="http://schemas.openxmlformats.org/officeDocument/2006/relationships/hyperlink" Target="consultantplus://offline/ref=C14725F7264FCD98BB3B191914E496F10FAE6404FFB5ADB8CB172DCAEC6BD16284F708B5553FFE0Ea2K2M" TargetMode="External"/><Relationship Id="rId608" Type="http://schemas.openxmlformats.org/officeDocument/2006/relationships/hyperlink" Target="consultantplus://offline/ref=C14725F7264FCD98BB3B191914E496F10FAE6404FFB5ADB8CB172DCAEC6BD16284F708B5553BFC01a2K1M" TargetMode="External"/><Relationship Id="rId191" Type="http://schemas.openxmlformats.org/officeDocument/2006/relationships/hyperlink" Target="consultantplus://offline/ref=C14725F7264FCD98BB3B191914E496F10FAE6404FFB5ADB8CB172DCAEC6BD16284F708B5553EFD0Ea2K4M" TargetMode="External"/><Relationship Id="rId205" Type="http://schemas.openxmlformats.org/officeDocument/2006/relationships/hyperlink" Target="consultantplus://offline/ref=C14725F7264FCD98BB3B191914E496F10FAE6404FFB5ADB8CB172DCAEC6BD16284F708B5553EFE03a2K4M" TargetMode="External"/><Relationship Id="rId247" Type="http://schemas.openxmlformats.org/officeDocument/2006/relationships/hyperlink" Target="consultantplus://offline/ref=C14725F7264FCD98BB3B191914E496F10FAE6404FFB5ADB8CB172DCAEC6BD16284F708B5553EF806a2KEM" TargetMode="External"/><Relationship Id="rId412" Type="http://schemas.openxmlformats.org/officeDocument/2006/relationships/hyperlink" Target="consultantplus://offline/ref=C14725F7264FCD98BB3B191914E496F10FAE6404FFB5ADB8CB172DCAEC6BD16284F708B5553EFB05a2K0M" TargetMode="External"/><Relationship Id="rId107" Type="http://schemas.openxmlformats.org/officeDocument/2006/relationships/hyperlink" Target="consultantplus://offline/ref=C14725F7264FCD98BB3B07140288CAF80DAC3F0FF8BEAFE99E487697BB62DB35C3B851F71235FD07268068aFK9M" TargetMode="External"/><Relationship Id="rId289" Type="http://schemas.openxmlformats.org/officeDocument/2006/relationships/hyperlink" Target="consultantplus://offline/ref=C14725F7264FCD98BB3B191914E496F10FAE6404FFB5ADB8CB172DCAEC6BD16284F708B55430FC01a2K6M" TargetMode="External"/><Relationship Id="rId454" Type="http://schemas.openxmlformats.org/officeDocument/2006/relationships/hyperlink" Target="consultantplus://offline/ref=C14725F7264FCD98BB3B191914E496F10FAE6404FFB5ADB8CB172DCAEC6BD16284F708B5553EF406a2K4M" TargetMode="External"/><Relationship Id="rId496" Type="http://schemas.openxmlformats.org/officeDocument/2006/relationships/hyperlink" Target="consultantplus://offline/ref=C14725F7264FCD98BB3B191914E496F10FAE6404FFB5ADB8CB172DCAEC6BD16284F708B5553FFC06a2K2M" TargetMode="External"/><Relationship Id="rId11" Type="http://schemas.openxmlformats.org/officeDocument/2006/relationships/hyperlink" Target="consultantplus://offline/ref=C14725F7264FCD98BB3B07140288CAF80DAC3F0FFABEA0E99F462B9DB33BD737C4B70EE0157CF10626806FF0a7KAM" TargetMode="External"/><Relationship Id="rId53" Type="http://schemas.openxmlformats.org/officeDocument/2006/relationships/hyperlink" Target="consultantplus://offline/ref=C14725F7264FCD98BB3B07140288CAF80DAC3F0FFABCAEEA9E462B9DB33BD737C4B70EE0157CF10626806FF3a7K8M" TargetMode="External"/><Relationship Id="rId149" Type="http://schemas.openxmlformats.org/officeDocument/2006/relationships/hyperlink" Target="consultantplus://offline/ref=C14725F7264FCD98BB3B191914E496F10FAE6404FFB5ADB8CB172DCAEC6BD16284F708B5553EFC01a2K0M" TargetMode="External"/><Relationship Id="rId314" Type="http://schemas.openxmlformats.org/officeDocument/2006/relationships/hyperlink" Target="consultantplus://offline/ref=C14725F7264FCD98BB3B191914E496F10FAE6206FEBCADB8CB172DCAEC6BD16284F708B5563DFC03a2K3M" TargetMode="External"/><Relationship Id="rId356" Type="http://schemas.openxmlformats.org/officeDocument/2006/relationships/hyperlink" Target="consultantplus://offline/ref=C14725F7264FCD98BB3B191914E496F10FAE6404FFB5ADB8CB172DCAEC6BD16284F708B5553EFA06a2K4M" TargetMode="External"/><Relationship Id="rId398" Type="http://schemas.openxmlformats.org/officeDocument/2006/relationships/hyperlink" Target="consultantplus://offline/ref=C14725F7264FCD98BB3B191914E496F10FAE6404FFB5ADB8CB172DCAEC6BD16284F708B5553EFA0Ea2KEM" TargetMode="External"/><Relationship Id="rId521" Type="http://schemas.openxmlformats.org/officeDocument/2006/relationships/hyperlink" Target="consultantplus://offline/ref=C14725F7264FCD98BB3B191914E496F10FAE6404FFB5ADB8CB172DCAEC6BD16284F708B5553FFD06a2KEM" TargetMode="External"/><Relationship Id="rId563" Type="http://schemas.openxmlformats.org/officeDocument/2006/relationships/hyperlink" Target="consultantplus://offline/ref=C14725F7264FCD98BB3B191914E496F10FAE6404FFB5ADB8CB172DCAEC6BD16284F708B5553FFD0Ea2KEM" TargetMode="External"/><Relationship Id="rId619" Type="http://schemas.openxmlformats.org/officeDocument/2006/relationships/hyperlink" Target="consultantplus://offline/ref=C14725F7264FCD98BB3B191914E496F10CA06700FABCADB8CB172DCAECa6KBM" TargetMode="External"/><Relationship Id="rId95" Type="http://schemas.openxmlformats.org/officeDocument/2006/relationships/hyperlink" Target="consultantplus://offline/ref=C14725F7264FCD98BB3B07140288CAF80DAC3F0FFABEA0E99F462B9DB33BD737C4B70EE0157CF10626806FF3a7K8M" TargetMode="External"/><Relationship Id="rId160" Type="http://schemas.openxmlformats.org/officeDocument/2006/relationships/hyperlink" Target="consultantplus://offline/ref=C14725F7264FCD98BB3B191914E496F10FAE6404FFB5ADB8CB172DCAEC6BD16284F708B5553EFD07a2K6M" TargetMode="External"/><Relationship Id="rId216" Type="http://schemas.openxmlformats.org/officeDocument/2006/relationships/hyperlink" Target="consultantplus://offline/ref=C14725F7264FCD98BB3B191914E496F10FAE6404FFB5ADB8CB172DCAEC6BD16284F708B5553EFF02a2K2M" TargetMode="External"/><Relationship Id="rId423" Type="http://schemas.openxmlformats.org/officeDocument/2006/relationships/hyperlink" Target="consultantplus://offline/ref=C14725F7264FCD98BB3B191914E496F10FAE6404FFB5ADB8CB172DCAEC6BD16284F708B5553EFB02a2K6M" TargetMode="External"/><Relationship Id="rId258" Type="http://schemas.openxmlformats.org/officeDocument/2006/relationships/hyperlink" Target="consultantplus://offline/ref=C14725F7264FCD98BB3B191914E496F10FAE6404FFB5ADB8CB172DCAEC6BD16284F708B5553EF804a2K2M" TargetMode="External"/><Relationship Id="rId465" Type="http://schemas.openxmlformats.org/officeDocument/2006/relationships/hyperlink" Target="consultantplus://offline/ref=C14725F7264FCD98BB3B191914E496F10FAE6404FFB5ADB8CB172DCAEC6BD16284F708B5553EF404a2K2M" TargetMode="External"/><Relationship Id="rId630" Type="http://schemas.openxmlformats.org/officeDocument/2006/relationships/hyperlink" Target="consultantplus://offline/ref=C14725F7264FCD98BB3B07140288CAF80DAC3F0FF8BBAFE89E487697BB62DB35C3B851F71235FD0726816BaFK9M" TargetMode="External"/><Relationship Id="rId22" Type="http://schemas.openxmlformats.org/officeDocument/2006/relationships/hyperlink" Target="consultantplus://offline/ref=C14725F7264FCD98BB3B07140288CAF80DAC3F0FFDBCA5EA90487697BB62DB35C3B851F71235FD0726806EaFK5M" TargetMode="External"/><Relationship Id="rId64" Type="http://schemas.openxmlformats.org/officeDocument/2006/relationships/hyperlink" Target="consultantplus://offline/ref=C14725F7264FCD98BB3B07140288CAF80DAC3F0FF8BEAFE99E487697BB62DB35C3B851F71235FD0726806CaFK0M" TargetMode="External"/><Relationship Id="rId118" Type="http://schemas.openxmlformats.org/officeDocument/2006/relationships/hyperlink" Target="consultantplus://offline/ref=C14725F7264FCD98BB3B07140288CAF80DAC3F0FFABCAEEA9E462B9DB33BD737C4B70EE0157CF10626806FF2a7KEM" TargetMode="External"/><Relationship Id="rId325" Type="http://schemas.openxmlformats.org/officeDocument/2006/relationships/hyperlink" Target="consultantplus://offline/ref=C14725F7264FCD98BB3B191914E496F10FAE6404FFB5ADB8CB172DCAEC6BD16284F708B5553EF902a2K0M" TargetMode="External"/><Relationship Id="rId367" Type="http://schemas.openxmlformats.org/officeDocument/2006/relationships/hyperlink" Target="consultantplus://offline/ref=C14725F7264FCD98BB3B191914E496F10FAE6404FFB5ADB8CB172DCAEC6BD16284F708B5553EFA04a2K0M" TargetMode="External"/><Relationship Id="rId532" Type="http://schemas.openxmlformats.org/officeDocument/2006/relationships/hyperlink" Target="consultantplus://offline/ref=C14725F7264FCD98BB3B191914E496F10FAE6404FFB5ADB8CB172DCAEC6BD16284F708B5553FFD03a2K6M" TargetMode="External"/><Relationship Id="rId574" Type="http://schemas.openxmlformats.org/officeDocument/2006/relationships/hyperlink" Target="consultantplus://offline/ref=C14725F7264FCD98BB3B191914E496F10FAE6404FFB5ADB8CB172DCAEC6BD16284F708B5553FFE05a2KEM" TargetMode="External"/><Relationship Id="rId171" Type="http://schemas.openxmlformats.org/officeDocument/2006/relationships/hyperlink" Target="consultantplus://offline/ref=C14725F7264FCD98BB3B191914E496F10FAE6404FFB5ADB8CB172DCAEC6BD16284F708B5553EFD05a2KEM" TargetMode="External"/><Relationship Id="rId227" Type="http://schemas.openxmlformats.org/officeDocument/2006/relationships/hyperlink" Target="consultantplus://offline/ref=C14725F7264FCD98BB3B191914E496F10FAE6404FFB5ADB8CB172DCAEC6BD16284F708B5553EFF00a2KEM" TargetMode="External"/><Relationship Id="rId269" Type="http://schemas.openxmlformats.org/officeDocument/2006/relationships/hyperlink" Target="consultantplus://offline/ref=C14725F7264FCD98BB3B191914E496F10FAE6404FFB5ADB8CB172DCAEC6BD16284F708B5553EF802a2K0M" TargetMode="External"/><Relationship Id="rId434" Type="http://schemas.openxmlformats.org/officeDocument/2006/relationships/hyperlink" Target="consultantplus://offline/ref=C14725F7264FCD98BB3B191914E496F10FAE6404FFB5ADB8CB172DCAEC6BD16284F708B5553EFB00a2K4M" TargetMode="External"/><Relationship Id="rId476" Type="http://schemas.openxmlformats.org/officeDocument/2006/relationships/hyperlink" Target="consultantplus://offline/ref=C14725F7264FCD98BB3B191914E496F10FAE6404FFB5ADB8CB172DCAEC6BD16284F708B5553EF500a2K0M" TargetMode="External"/><Relationship Id="rId33" Type="http://schemas.openxmlformats.org/officeDocument/2006/relationships/hyperlink" Target="consultantplus://offline/ref=C14725F7264FCD98BB3B07140288CAF80DAC3F0FFDBCA5EA90487697BB62DB35C3B851F71235FD0726806EaFK7M" TargetMode="External"/><Relationship Id="rId129" Type="http://schemas.openxmlformats.org/officeDocument/2006/relationships/hyperlink" Target="consultantplus://offline/ref=C14725F7264FCD98BB3B07140288CAF80DAC3F0FFABCAEEA9E462B9DB33BD737C4B70EE0157CF10626806FF2a7K1M" TargetMode="External"/><Relationship Id="rId280" Type="http://schemas.openxmlformats.org/officeDocument/2006/relationships/hyperlink" Target="consultantplus://offline/ref=C14725F7264FCD98BB3B191914E496F10FAE6404FFB5ADB8CB172DCAEC6BD16284F708B5553EF80Fa2K4M" TargetMode="External"/><Relationship Id="rId336" Type="http://schemas.openxmlformats.org/officeDocument/2006/relationships/hyperlink" Target="consultantplus://offline/ref=C14725F7264FCD98BB3B191914E496F10FAE6404FFB5ADB8CB172DCAEC6BD16284F708B5553EF900a2K2M" TargetMode="External"/><Relationship Id="rId501" Type="http://schemas.openxmlformats.org/officeDocument/2006/relationships/hyperlink" Target="consultantplus://offline/ref=C14725F7264FCD98BB3B191914E496F10FAE6404FFB5ADB8CB172DCAEC6BD16284F708B5553FFC05a2K2M" TargetMode="External"/><Relationship Id="rId543" Type="http://schemas.openxmlformats.org/officeDocument/2006/relationships/hyperlink" Target="consultantplus://offline/ref=C14725F7264FCD98BB3B191914E496F10FAE6404FFB5ADB8CB172DCAEC6BD16284F708B5553FFD01a2K4M" TargetMode="External"/><Relationship Id="rId75" Type="http://schemas.openxmlformats.org/officeDocument/2006/relationships/hyperlink" Target="consultantplus://offline/ref=C14725F7264FCD98BB3B191914E496F10FAF670AF2B8ADB8CB172DCAECa6KBM" TargetMode="External"/><Relationship Id="rId140" Type="http://schemas.openxmlformats.org/officeDocument/2006/relationships/hyperlink" Target="consultantplus://offline/ref=C14725F7264FCD98BB3B191914E496F10FAE6404FFB5ADB8CB172DCAEC6BD16284F708B5553EFC04a2K0M" TargetMode="External"/><Relationship Id="rId182" Type="http://schemas.openxmlformats.org/officeDocument/2006/relationships/hyperlink" Target="consultantplus://offline/ref=C14725F7264FCD98BB3B191914E496F10FAE6404FFB5ADB8CB172DCAEC6BD16284F708B5553EFD01a2KEM" TargetMode="External"/><Relationship Id="rId378" Type="http://schemas.openxmlformats.org/officeDocument/2006/relationships/hyperlink" Target="consultantplus://offline/ref=C14725F7264FCD98BB3B191914E496F10FAE6404FFB5ADB8CB172DCAEC6BD16284F708B5553EFA02a2KEM" TargetMode="External"/><Relationship Id="rId403" Type="http://schemas.openxmlformats.org/officeDocument/2006/relationships/hyperlink" Target="consultantplus://offline/ref=C14725F7264FCD98BB3B191914E496F10FAE6404FFB5ADB8CB172DCAEC6BD16284F708B5553EFB07a2KEM" TargetMode="External"/><Relationship Id="rId585" Type="http://schemas.openxmlformats.org/officeDocument/2006/relationships/hyperlink" Target="consultantplus://offline/ref=C14725F7264FCD98BB3B191914E496F10FAE6404FFB5ADB8CB172DCAEC6BD16284F708B5553FFE02a2K2M" TargetMode="External"/><Relationship Id="rId6" Type="http://schemas.openxmlformats.org/officeDocument/2006/relationships/hyperlink" Target="consultantplus://offline/ref=C14725F7264FCD98BB3B07140288CAF80DAC3F0FF8BBAFE89E487697BB62DB35C3B851F71235FD0726806FaFK4M" TargetMode="External"/><Relationship Id="rId238" Type="http://schemas.openxmlformats.org/officeDocument/2006/relationships/hyperlink" Target="consultantplus://offline/ref=C14725F7264FCD98BB3B191914E496F10FAE6404FFB5ADB8CB172DCAEC6BD16284F708B5553EF807a2K6M" TargetMode="External"/><Relationship Id="rId445" Type="http://schemas.openxmlformats.org/officeDocument/2006/relationships/hyperlink" Target="consultantplus://offline/ref=C14725F7264FCD98BB3B191914E496F10FAE6404FFB5ADB8CB172DCAEC6BD16284F708B5553EFB0Ea2K2M" TargetMode="External"/><Relationship Id="rId487" Type="http://schemas.openxmlformats.org/officeDocument/2006/relationships/hyperlink" Target="consultantplus://offline/ref=C14725F7264FCD98BB3B191914E496F10FAE6206FEBCADB8CB172DCAEC6BD16284F708B5563DF401a2K5M" TargetMode="External"/><Relationship Id="rId610" Type="http://schemas.openxmlformats.org/officeDocument/2006/relationships/hyperlink" Target="consultantplus://offline/ref=C14725F7264FCD98BB3B07140288CAF80DAC3F0FFABCAEEA9E462B9DB33BD737C4B70EE0157CF10626806DF6a7K1M" TargetMode="External"/><Relationship Id="rId291" Type="http://schemas.openxmlformats.org/officeDocument/2006/relationships/hyperlink" Target="consultantplus://offline/ref=C14725F7264FCD98BB3B191914E496F10FAE6404FFB5ADB8CB172DCAEC6BD16284F708B55430FD04a2KEM" TargetMode="External"/><Relationship Id="rId305" Type="http://schemas.openxmlformats.org/officeDocument/2006/relationships/hyperlink" Target="consultantplus://offline/ref=C14725F7264FCD98BB3B191914E496F10FAE6404FFB5ADB8CB172DCAEC6BD16284F708B5553EF904a2K0M" TargetMode="External"/><Relationship Id="rId347" Type="http://schemas.openxmlformats.org/officeDocument/2006/relationships/hyperlink" Target="consultantplus://offline/ref=C14725F7264FCD98BB3B191914E496F10FAE6404FFB5ADB8CB172DCAEC6BD16284F708B5553EF90Ea2K2M" TargetMode="External"/><Relationship Id="rId512" Type="http://schemas.openxmlformats.org/officeDocument/2006/relationships/hyperlink" Target="consultantplus://offline/ref=C14725F7264FCD98BB3B191914E496F10FAE6404FFB5ADB8CB172DCAEC6BD16284F708B5553FFC03a2K0M" TargetMode="External"/><Relationship Id="rId44" Type="http://schemas.openxmlformats.org/officeDocument/2006/relationships/hyperlink" Target="consultantplus://offline/ref=C14725F7264FCD98BB3B07140288CAF80DAC3F0FFDBCA5EA90487697BB62DB35C3B851F71235FD0726806DaFK0M" TargetMode="External"/><Relationship Id="rId86" Type="http://schemas.openxmlformats.org/officeDocument/2006/relationships/hyperlink" Target="consultantplus://offline/ref=C14725F7264FCD98BB3B07140288CAF80DAC3F0FFDBCA5EA90487697BB62DB35C3B851F71235FD0726806BaFK0M" TargetMode="External"/><Relationship Id="rId151" Type="http://schemas.openxmlformats.org/officeDocument/2006/relationships/hyperlink" Target="consultantplus://offline/ref=C14725F7264FCD98BB3B191914E496F10FAE6404FFB5ADB8CB172DCAEC6BD16284F708B5553EFC00a2K0M" TargetMode="External"/><Relationship Id="rId389" Type="http://schemas.openxmlformats.org/officeDocument/2006/relationships/hyperlink" Target="consultantplus://offline/ref=C14725F7264FCD98BB3B191914E496F10FAE6404FFB5ADB8CB172DCAEC6BD16284F708B5553EFA0Fa2K6M" TargetMode="External"/><Relationship Id="rId554" Type="http://schemas.openxmlformats.org/officeDocument/2006/relationships/hyperlink" Target="consultantplus://offline/ref=C14725F7264FCD98BB3B191914E496F10FAE6404FFB5ADB8CB172DCAEC6BD16284F708B5553FFD0Fa2K6M" TargetMode="External"/><Relationship Id="rId596" Type="http://schemas.openxmlformats.org/officeDocument/2006/relationships/hyperlink" Target="consultantplus://offline/ref=C14725F7264FCD98BB3B191914E496F10FAE6404FFB5ADB8CB172DCAEC6BD16284F708B5553FFE01a2K4M" TargetMode="External"/><Relationship Id="rId193" Type="http://schemas.openxmlformats.org/officeDocument/2006/relationships/hyperlink" Target="consultantplus://offline/ref=C14725F7264FCD98BB3B191914E496F10FAE6404FFB5ADB8CB172DCAEC6BD16284F708B5553EFD0Ea2K0M" TargetMode="External"/><Relationship Id="rId207" Type="http://schemas.openxmlformats.org/officeDocument/2006/relationships/hyperlink" Target="consultantplus://offline/ref=C14725F7264FCD98BB3B191914E496F10FAE6404FFB5ADB8CB172DCAEC6BD16284F708B5553EFE03a2K0M" TargetMode="External"/><Relationship Id="rId249" Type="http://schemas.openxmlformats.org/officeDocument/2006/relationships/hyperlink" Target="consultantplus://offline/ref=C14725F7264FCD98BB3B191914E496F10FAE6404FFB5ADB8CB172DCAEC6BD16284F708B5553EF805a2K2M" TargetMode="External"/><Relationship Id="rId414" Type="http://schemas.openxmlformats.org/officeDocument/2006/relationships/hyperlink" Target="consultantplus://offline/ref=C14725F7264FCD98BB3B191914E496F10FAE6404FFB5ADB8CB172DCAEC6BD16284F708B5553EFB04a2K6M" TargetMode="External"/><Relationship Id="rId456" Type="http://schemas.openxmlformats.org/officeDocument/2006/relationships/hyperlink" Target="consultantplus://offline/ref=C14725F7264FCD98BB3B191914E496F10FAE6404FFB5ADB8CB172DCAEC6BD16284F708B5553EF406a2K0M" TargetMode="External"/><Relationship Id="rId498" Type="http://schemas.openxmlformats.org/officeDocument/2006/relationships/hyperlink" Target="consultantplus://offline/ref=C14725F7264FCD98BB3B191914E496F10FAE6404FFB5ADB8CB172DCAEC6BD16284F708B5553FFC06a2KEM" TargetMode="External"/><Relationship Id="rId621" Type="http://schemas.openxmlformats.org/officeDocument/2006/relationships/hyperlink" Target="consultantplus://offline/ref=C14725F7264FCD98BB3B191914E496F10CA06700FABCADB8CB172DCAECa6KBM" TargetMode="External"/><Relationship Id="rId13" Type="http://schemas.openxmlformats.org/officeDocument/2006/relationships/hyperlink" Target="consultantplus://offline/ref=C14725F7264FCD98BB3B191914E496F10FAE6206FEBCADB8CB172DCAECa6KBM" TargetMode="External"/><Relationship Id="rId109" Type="http://schemas.openxmlformats.org/officeDocument/2006/relationships/hyperlink" Target="consultantplus://offline/ref=C14725F7264FCD98BB3B07140288CAF80DAC3F0FFDBCA5EA90487697BB62DB35C3B851F71235FD07268067aFK5M" TargetMode="External"/><Relationship Id="rId260" Type="http://schemas.openxmlformats.org/officeDocument/2006/relationships/hyperlink" Target="consultantplus://offline/ref=C14725F7264FCD98BB3B191914E496F10FAE6404FFB5ADB8CB172DCAEC6BD16284F708B5553EF804a2KEM" TargetMode="External"/><Relationship Id="rId316" Type="http://schemas.openxmlformats.org/officeDocument/2006/relationships/hyperlink" Target="consultantplus://offline/ref=C14725F7264FCD98BB3B191914E496F10FAE6206FEBCADB8CB172DCAEC6BD16284F708B5563DFC03a2KFM" TargetMode="External"/><Relationship Id="rId523" Type="http://schemas.openxmlformats.org/officeDocument/2006/relationships/hyperlink" Target="consultantplus://offline/ref=C14725F7264FCD98BB3B191914E496F10FAE6404FFB5ADB8CB172DCAEC6BD16284F708B5553FFD05a2K4M" TargetMode="External"/><Relationship Id="rId55" Type="http://schemas.openxmlformats.org/officeDocument/2006/relationships/hyperlink" Target="consultantplus://offline/ref=C14725F7264FCD98BB3B191914E496F10FAE6707FEBBADB8CB172DCAEC6BD16284F708B55638FC07a2KEM" TargetMode="External"/><Relationship Id="rId97" Type="http://schemas.openxmlformats.org/officeDocument/2006/relationships/hyperlink" Target="consultantplus://offline/ref=C14725F7264FCD98BB3B07140288CAF80DAC3F0FFDBCA5EA90487697BB62DB35C3B851F71235FD07268068aFK4M" TargetMode="External"/><Relationship Id="rId120" Type="http://schemas.openxmlformats.org/officeDocument/2006/relationships/hyperlink" Target="consultantplus://offline/ref=C14725F7264FCD98BB3B07140288CAF80DAC3F0FFABEA0E99F462B9DB33BD737C4B70EE0157CF10626806FF3a7K1M" TargetMode="External"/><Relationship Id="rId358" Type="http://schemas.openxmlformats.org/officeDocument/2006/relationships/hyperlink" Target="consultantplus://offline/ref=C14725F7264FCD98BB3B191914E496F10FAE6404FFB5ADB8CB172DCAEC6BD16284F708B5553EFA06a2K0M" TargetMode="External"/><Relationship Id="rId565" Type="http://schemas.openxmlformats.org/officeDocument/2006/relationships/hyperlink" Target="consultantplus://offline/ref=C14725F7264FCD98BB3B191914E496F10FAE6404FFB5ADB8CB172DCAEC6BD16284F708B5553FFE07a2K2M" TargetMode="External"/><Relationship Id="rId162" Type="http://schemas.openxmlformats.org/officeDocument/2006/relationships/hyperlink" Target="consultantplus://offline/ref=C14725F7264FCD98BB3B191914E496F10FAE6206FEBCADB8CB172DCAEC6BD16284F708B5563DFB05a2KFM" TargetMode="External"/><Relationship Id="rId218" Type="http://schemas.openxmlformats.org/officeDocument/2006/relationships/hyperlink" Target="consultantplus://offline/ref=C14725F7264FCD98BB3B191914E496F10FAE6206FEBCADB8CB172DCAEC6BD16284F708B5563DF407a2K2M" TargetMode="External"/><Relationship Id="rId425" Type="http://schemas.openxmlformats.org/officeDocument/2006/relationships/hyperlink" Target="consultantplus://offline/ref=C14725F7264FCD98BB3B191914E496F10FAE6404FFB5ADB8CB172DCAEC6BD16284F708B5553EFB02a2K2M" TargetMode="External"/><Relationship Id="rId467" Type="http://schemas.openxmlformats.org/officeDocument/2006/relationships/hyperlink" Target="consultantplus://offline/ref=C14725F7264FCD98BB3B191914E496F10FAE6404FFB5ADB8CB172DCAEC6BD16284F708B5553EF404a2KEM" TargetMode="External"/><Relationship Id="rId632" Type="http://schemas.openxmlformats.org/officeDocument/2006/relationships/hyperlink" Target="consultantplus://offline/ref=C14725F7264FCD98BB3B07140288CAF80DAC3F0FF8BBAFE89E487697BB62DB35C3B851F71235FD0726816AaFK5M" TargetMode="External"/><Relationship Id="rId271" Type="http://schemas.openxmlformats.org/officeDocument/2006/relationships/hyperlink" Target="consultantplus://offline/ref=C14725F7264FCD98BB3B191914E496F10FAE6404FFB5ADB8CB172DCAEC6BD16284F708B5553EF801a2K6M" TargetMode="External"/><Relationship Id="rId24" Type="http://schemas.openxmlformats.org/officeDocument/2006/relationships/hyperlink" Target="consultantplus://offline/ref=C14725F7264FCD98BB3B07140288CAF80DAC3F0FF8BEAFE99E487697BB62DB35C3B851F71235FD0726806EaFK4M" TargetMode="External"/><Relationship Id="rId66" Type="http://schemas.openxmlformats.org/officeDocument/2006/relationships/hyperlink" Target="consultantplus://offline/ref=C14725F7264FCD98BB3B191914E496F10FAE6707FEBBADB8CB172DCAEC6BD16284F708B25730aFK5M" TargetMode="External"/><Relationship Id="rId131" Type="http://schemas.openxmlformats.org/officeDocument/2006/relationships/hyperlink" Target="consultantplus://offline/ref=C14725F7264FCD98BB3B191914E496F10FAE6404FFB5ADB8CB172DCAECa6KBM" TargetMode="External"/><Relationship Id="rId327" Type="http://schemas.openxmlformats.org/officeDocument/2006/relationships/hyperlink" Target="consultantplus://offline/ref=C14725F7264FCD98BB3B191914E496F10FAE6206FEBCADB8CB172DCAEC6BD16284F708B5563DF901a2K4M" TargetMode="External"/><Relationship Id="rId369" Type="http://schemas.openxmlformats.org/officeDocument/2006/relationships/hyperlink" Target="consultantplus://offline/ref=C14725F7264FCD98BB3B191914E496F10FAE6404FFB5ADB8CB172DCAEC6BD16284F708B5553EFA03a2K6M" TargetMode="External"/><Relationship Id="rId534" Type="http://schemas.openxmlformats.org/officeDocument/2006/relationships/hyperlink" Target="consultantplus://offline/ref=C14725F7264FCD98BB3B191914E496F10FAE6404FFB5ADB8CB172DCAEC6BD16284F708B5553FFD03a2K2M" TargetMode="External"/><Relationship Id="rId576" Type="http://schemas.openxmlformats.org/officeDocument/2006/relationships/hyperlink" Target="consultantplus://offline/ref=C14725F7264FCD98BB3B191914E496F10FAE6404FFB5ADB8CB172DCAEC6BD16284F708B5553FFE04a2K4M" TargetMode="External"/><Relationship Id="rId173" Type="http://schemas.openxmlformats.org/officeDocument/2006/relationships/hyperlink" Target="consultantplus://offline/ref=C14725F7264FCD98BB3B191914E496F10FAE6404FFB5ADB8CB172DCAEC6BD16284F708B5553EFD04a2K4M" TargetMode="External"/><Relationship Id="rId229" Type="http://schemas.openxmlformats.org/officeDocument/2006/relationships/hyperlink" Target="consultantplus://offline/ref=C14725F7264FCD98BB3B191914E496F10FAE6404FFB5ADB8CB172DCAEC6BD16284F708B5553EFF0Fa2K4M" TargetMode="External"/><Relationship Id="rId380" Type="http://schemas.openxmlformats.org/officeDocument/2006/relationships/hyperlink" Target="consultantplus://offline/ref=C14725F7264FCD98BB3B191914E496F10FAE6404FFB5ADB8CB172DCAEC6BD16284F708B5553EFA01a2K4M" TargetMode="External"/><Relationship Id="rId436" Type="http://schemas.openxmlformats.org/officeDocument/2006/relationships/hyperlink" Target="consultantplus://offline/ref=C14725F7264FCD98BB3B191914E496F10FAE6404FFB5ADB8CB172DCAEC6BD16284F708B5553EFB00a2K0M" TargetMode="External"/><Relationship Id="rId601" Type="http://schemas.openxmlformats.org/officeDocument/2006/relationships/hyperlink" Target="consultantplus://offline/ref=C14725F7264FCD98BB3B191914E496F10FAE6206FEBCADB8CB172DCAEC6BD16284F708B5563DFC05a2K5M" TargetMode="External"/><Relationship Id="rId240" Type="http://schemas.openxmlformats.org/officeDocument/2006/relationships/hyperlink" Target="consultantplus://offline/ref=C14725F7264FCD98BB3B191914E496F10FAE6404FFB5ADB8CB172DCAEC6BD16284F708B5553EF807a2K2M" TargetMode="External"/><Relationship Id="rId478" Type="http://schemas.openxmlformats.org/officeDocument/2006/relationships/hyperlink" Target="consultantplus://offline/ref=C14725F7264FCD98BB3B191914E496F10FAE6404FFB5ADB8CB172DCAEC6BD16284F708B5553EF50Fa2K6M" TargetMode="External"/><Relationship Id="rId35" Type="http://schemas.openxmlformats.org/officeDocument/2006/relationships/hyperlink" Target="consultantplus://offline/ref=C14725F7264FCD98BB3B07140288CAF80DAC3F0FFDBCA5EA90487697BB62DB35C3B851F71235FD0726806EaFK6M" TargetMode="External"/><Relationship Id="rId77" Type="http://schemas.openxmlformats.org/officeDocument/2006/relationships/hyperlink" Target="consultantplus://offline/ref=C14725F7264FCD98BB3B191914E496F10FAF670AF2B8ADB8CB172DCAECa6KBM" TargetMode="External"/><Relationship Id="rId100" Type="http://schemas.openxmlformats.org/officeDocument/2006/relationships/hyperlink" Target="consultantplus://offline/ref=C14725F7264FCD98BB3B07140288CAF80DAC3F0FFDBCA5EA90487697BB62DB35C3B851F71235FD07268068aFK6M" TargetMode="External"/><Relationship Id="rId282" Type="http://schemas.openxmlformats.org/officeDocument/2006/relationships/hyperlink" Target="consultantplus://offline/ref=C14725F7264FCD98BB3B191914E496F10FAE6404FFB5ADB8CB172DCAEC6BD16284F708B5553EF80Fa2K0M" TargetMode="External"/><Relationship Id="rId338" Type="http://schemas.openxmlformats.org/officeDocument/2006/relationships/hyperlink" Target="consultantplus://offline/ref=C14725F7264FCD98BB3B191914E496F10FAE6404FFB5ADB8CB172DCAEC6BD16284F708B5553EF900a2KEM" TargetMode="External"/><Relationship Id="rId503" Type="http://schemas.openxmlformats.org/officeDocument/2006/relationships/hyperlink" Target="consultantplus://offline/ref=C14725F7264FCD98BB3B191914E496F10FAE6404FFB5ADB8CB172DCAEC6BD16284F708B5553FFC05a2KEM" TargetMode="External"/><Relationship Id="rId545" Type="http://schemas.openxmlformats.org/officeDocument/2006/relationships/hyperlink" Target="consultantplus://offline/ref=C14725F7264FCD98BB3B191914E496F10FAE6404FFB5ADB8CB172DCAEC6BD16284F708B5553FFD01a2K0M" TargetMode="External"/><Relationship Id="rId587" Type="http://schemas.openxmlformats.org/officeDocument/2006/relationships/hyperlink" Target="consultantplus://offline/ref=C14725F7264FCD98BB3B191914E496F10FAE6404FFB5ADB8CB172DCAEC6BD16284F708B5553FFE02a2KEM" TargetMode="External"/><Relationship Id="rId8" Type="http://schemas.openxmlformats.org/officeDocument/2006/relationships/hyperlink" Target="consultantplus://offline/ref=C14725F7264FCD98BB3B07140288CAF80DAC3F0FFDBFAFE896487697BB62DB35C3B851F71235FD0726806FaFK4M" TargetMode="External"/><Relationship Id="rId142" Type="http://schemas.openxmlformats.org/officeDocument/2006/relationships/hyperlink" Target="consultantplus://offline/ref=C14725F7264FCD98BB3B191914E496F10FAE6404FFB5ADB8CB172DCAEC6BD16284F708B5553EFC03a2K6M" TargetMode="External"/><Relationship Id="rId184" Type="http://schemas.openxmlformats.org/officeDocument/2006/relationships/hyperlink" Target="consultantplus://offline/ref=C14725F7264FCD98BB3B191914E496F10FAE6404FFB5ADB8CB172DCAEC6BD16284F708B5553EFD00a2KEM" TargetMode="External"/><Relationship Id="rId391" Type="http://schemas.openxmlformats.org/officeDocument/2006/relationships/hyperlink" Target="consultantplus://offline/ref=C14725F7264FCD98BB3B191914E496F10FAE6404FFB5ADB8CB172DCAEC6BD16284F708B5553EFA0Fa2K2M" TargetMode="External"/><Relationship Id="rId405" Type="http://schemas.openxmlformats.org/officeDocument/2006/relationships/hyperlink" Target="consultantplus://offline/ref=C14725F7264FCD98BB3B191914E496F10FAE6404FFB5ADB8CB172DCAEC6BD16284F708B5553EFB06a2K4M" TargetMode="External"/><Relationship Id="rId447" Type="http://schemas.openxmlformats.org/officeDocument/2006/relationships/hyperlink" Target="consultantplus://offline/ref=C14725F7264FCD98BB3B191914E496F10FAE6404FFB5ADB8CB172DCAEC6BD16284F708B5553EFB0Ea2KEM" TargetMode="External"/><Relationship Id="rId612" Type="http://schemas.openxmlformats.org/officeDocument/2006/relationships/hyperlink" Target="consultantplus://offline/ref=C14725F7264FCD98BB3B07140288CAF80DAC3F0FFDBCA5EA90487697BB62DB35C3B851F71235FD07268066aFK4M" TargetMode="External"/><Relationship Id="rId251" Type="http://schemas.openxmlformats.org/officeDocument/2006/relationships/hyperlink" Target="consultantplus://offline/ref=C14725F7264FCD98BB3B191914E496F10FAE6404FFB5ADB8CB172DCAEC6BD16284F708B55430FC04a2K4M" TargetMode="External"/><Relationship Id="rId489" Type="http://schemas.openxmlformats.org/officeDocument/2006/relationships/hyperlink" Target="consultantplus://offline/ref=C14725F7264FCD98BB3B191914E496F10FAE6404FFB5ADB8CB172DCAEC6BD16284F708B5553FFC07a2K4M" TargetMode="External"/><Relationship Id="rId46" Type="http://schemas.openxmlformats.org/officeDocument/2006/relationships/hyperlink" Target="consultantplus://offline/ref=C14725F7264FCD98BB3B191914E496F10FAE6707FEBBADB8CB172DCAEC6BD16284F708BD5439aFK5M" TargetMode="External"/><Relationship Id="rId293" Type="http://schemas.openxmlformats.org/officeDocument/2006/relationships/hyperlink" Target="consultantplus://offline/ref=C14725F7264FCD98BB3B191914E496F10FAE6404FFB5ADB8CB172DCAEC6BD16284F708B5553EF907a2K4M" TargetMode="External"/><Relationship Id="rId307" Type="http://schemas.openxmlformats.org/officeDocument/2006/relationships/hyperlink" Target="consultantplus://offline/ref=C14725F7264FCD98BB3B191914E496F10FAE6404FFB5ADB8CB172DCAEC6BD16284F708B5553EF903a2K6M" TargetMode="External"/><Relationship Id="rId349" Type="http://schemas.openxmlformats.org/officeDocument/2006/relationships/hyperlink" Target="consultantplus://offline/ref=C14725F7264FCD98BB3B191914E496F10FAE6404FFB5ADB8CB172DCAEC6BD16284F708B5553EF90Ea2KEM" TargetMode="External"/><Relationship Id="rId514" Type="http://schemas.openxmlformats.org/officeDocument/2006/relationships/hyperlink" Target="consultantplus://offline/ref=C14725F7264FCD98BB3B191914E496F10FAE6404FFB5ADB8CB172DCAEC6BD16284F708B5553FFC02a2K6M" TargetMode="External"/><Relationship Id="rId556" Type="http://schemas.openxmlformats.org/officeDocument/2006/relationships/hyperlink" Target="consultantplus://offline/ref=C14725F7264FCD98BB3B191914E496F10FAE6404FFB5ADB8CB172DCAEC6BD16284F708B5553FFD0Fa2K2M" TargetMode="External"/><Relationship Id="rId88" Type="http://schemas.openxmlformats.org/officeDocument/2006/relationships/hyperlink" Target="consultantplus://offline/ref=C14725F7264FCD98BB3B07140288CAF80DAC3F0FFDBCA5EA90487697BB62DB35C3B851F71235FD0726806BaFK5M" TargetMode="External"/><Relationship Id="rId111" Type="http://schemas.openxmlformats.org/officeDocument/2006/relationships/hyperlink" Target="consultantplus://offline/ref=C14725F7264FCD98BB3B191914E496F10FAE6304FCB9ADB8CB172DCAECa6KBM" TargetMode="External"/><Relationship Id="rId153" Type="http://schemas.openxmlformats.org/officeDocument/2006/relationships/hyperlink" Target="consultantplus://offline/ref=C14725F7264FCD98BB3B191914E496F10FAE6404FFB5ADB8CB172DCAEC6BD16284F708B5553EFC0Fa2K6M" TargetMode="External"/><Relationship Id="rId195" Type="http://schemas.openxmlformats.org/officeDocument/2006/relationships/hyperlink" Target="consultantplus://offline/ref=C14725F7264FCD98BB3B191914E496F10FAE6404FFB5ADB8CB172DCAEC6BD16284F708B5553EFE07a2K6M" TargetMode="External"/><Relationship Id="rId209" Type="http://schemas.openxmlformats.org/officeDocument/2006/relationships/hyperlink" Target="consultantplus://offline/ref=C14725F7264FCD98BB3B191914E496F10FAE6404FFB5ADB8CB172DCAEC6BD16284F708B5553EFE02a2K6M" TargetMode="External"/><Relationship Id="rId360" Type="http://schemas.openxmlformats.org/officeDocument/2006/relationships/hyperlink" Target="consultantplus://offline/ref=C14725F7264FCD98BB3B191914E496F10FAE6404FFB5ADB8CB172DCAEC6BD16284F708B5553EFA05a2K6M" TargetMode="External"/><Relationship Id="rId416" Type="http://schemas.openxmlformats.org/officeDocument/2006/relationships/hyperlink" Target="consultantplus://offline/ref=C14725F7264FCD98BB3B191914E496F10FAE6404FFB5ADB8CB172DCAEC6BD16284F708B5553EFB04a2K2M" TargetMode="External"/><Relationship Id="rId598" Type="http://schemas.openxmlformats.org/officeDocument/2006/relationships/hyperlink" Target="consultantplus://offline/ref=C14725F7264FCD98BB3B191914E496F10FAE6206FEBCADB8CB172DCAECa6KBM" TargetMode="External"/><Relationship Id="rId220" Type="http://schemas.openxmlformats.org/officeDocument/2006/relationships/hyperlink" Target="consultantplus://offline/ref=C14725F7264FCD98BB3B191914E496F10FAE6404FFB5ADB8CB172DCAEC6BD16284F708B55430FC05a2KEM" TargetMode="External"/><Relationship Id="rId458" Type="http://schemas.openxmlformats.org/officeDocument/2006/relationships/hyperlink" Target="consultantplus://offline/ref=C14725F7264FCD98BB3B191914E496F10FAE6404FFB5ADB8CB172DCAEC6BD16284F708B5553EF405a2K6M" TargetMode="External"/><Relationship Id="rId623" Type="http://schemas.openxmlformats.org/officeDocument/2006/relationships/hyperlink" Target="consultantplus://offline/ref=C14725F7264FCD98BB3B191914E496F10CA06700FABCADB8CB172DCAECa6KBM" TargetMode="External"/><Relationship Id="rId15" Type="http://schemas.openxmlformats.org/officeDocument/2006/relationships/hyperlink" Target="consultantplus://offline/ref=C14725F7264FCD98BB3B07140288CAF80DAC3F0FFABCAEEA9E462B9DB33BD737C4B70EE0157CF10626806FF0a7KDM" TargetMode="External"/><Relationship Id="rId57" Type="http://schemas.openxmlformats.org/officeDocument/2006/relationships/hyperlink" Target="consultantplus://offline/ref=C14725F7264FCD98BB3B191914E496F10FAE6206FEBCADB8CB172DCAECa6KBM" TargetMode="External"/><Relationship Id="rId262" Type="http://schemas.openxmlformats.org/officeDocument/2006/relationships/hyperlink" Target="consultantplus://offline/ref=C14725F7264FCD98BB3B191914E496F10FAE6404FFB5ADB8CB172DCAEC6BD16284F708B5553EF803a2K4M" TargetMode="External"/><Relationship Id="rId318" Type="http://schemas.openxmlformats.org/officeDocument/2006/relationships/hyperlink" Target="consultantplus://offline/ref=C14725F7264FCD98BB3B191914E496F10FAE6206FEBCADB8CB172DCAEC6BD16284F708B5563DFC02a2K5M" TargetMode="External"/><Relationship Id="rId525" Type="http://schemas.openxmlformats.org/officeDocument/2006/relationships/hyperlink" Target="consultantplus://offline/ref=C14725F7264FCD98BB3B191914E496F10FAE6404FFB5ADB8CB172DCAEC6BD16284F708B5553FFD05a2K0M" TargetMode="External"/><Relationship Id="rId567" Type="http://schemas.openxmlformats.org/officeDocument/2006/relationships/hyperlink" Target="consultantplus://offline/ref=C14725F7264FCD98BB3B191914E496F10FAE6404FFB5ADB8CB172DCAEC6BD16284F708B5553FFE07a2KEM" TargetMode="External"/><Relationship Id="rId99" Type="http://schemas.openxmlformats.org/officeDocument/2006/relationships/image" Target="media/image1.wmf"/><Relationship Id="rId122" Type="http://schemas.openxmlformats.org/officeDocument/2006/relationships/hyperlink" Target="consultantplus://offline/ref=C14725F7264FCD98BB3B191914E496F10FA7610BFDBEADB8CB172DCAECa6KBM" TargetMode="External"/><Relationship Id="rId164" Type="http://schemas.openxmlformats.org/officeDocument/2006/relationships/hyperlink" Target="consultantplus://offline/ref=C14725F7264FCD98BB3B191914E496F10FAE6404FFB5ADB8CB172DCAEC6BD16284F708B5553EFD06a2K2M" TargetMode="External"/><Relationship Id="rId371" Type="http://schemas.openxmlformats.org/officeDocument/2006/relationships/hyperlink" Target="consultantplus://offline/ref=C14725F7264FCD98BB3B191914E496F10FAE6404FFB5ADB8CB172DCAEC6BD16284F708B5553EFA03a2K2M" TargetMode="External"/><Relationship Id="rId427" Type="http://schemas.openxmlformats.org/officeDocument/2006/relationships/hyperlink" Target="consultantplus://offline/ref=C14725F7264FCD98BB3B191914E496F10FAE6404FFB5ADB8CB172DCAEC6BD16284F708B5553EFB02a2KEM" TargetMode="External"/><Relationship Id="rId469" Type="http://schemas.openxmlformats.org/officeDocument/2006/relationships/hyperlink" Target="consultantplus://offline/ref=C14725F7264FCD98BB3B191914E496F10FAE6404FFB5ADB8CB172DCAEC6BD16284F708B5553EF501a2K2M" TargetMode="External"/><Relationship Id="rId634" Type="http://schemas.openxmlformats.org/officeDocument/2006/relationships/hyperlink" Target="consultantplus://offline/ref=C14725F7264FCD98BB3B07140288CAF80DAC3F0FF8BBAFE89E487697BB62DB35C3B851F71235FD07268169aFK1M" TargetMode="External"/><Relationship Id="rId26" Type="http://schemas.openxmlformats.org/officeDocument/2006/relationships/hyperlink" Target="consultantplus://offline/ref=C14725F7264FCD98BB3B07140288CAF80DAC3F0FFABCAEEA9E462B9DB33BD737C4B70EE0157CF10626806FF0a7K1M" TargetMode="External"/><Relationship Id="rId231" Type="http://schemas.openxmlformats.org/officeDocument/2006/relationships/hyperlink" Target="consultantplus://offline/ref=C14725F7264FCD98BB3B191914E496F10FAE6404FFB5ADB8CB172DCAEC6BD16284F708B5553EFF0Fa2K0M" TargetMode="External"/><Relationship Id="rId273" Type="http://schemas.openxmlformats.org/officeDocument/2006/relationships/hyperlink" Target="consultantplus://offline/ref=C14725F7264FCD98BB3B191914E496F10FAE6404FFB5ADB8CB172DCAEC6BD16284F708B5553EF801a2K2M" TargetMode="External"/><Relationship Id="rId329" Type="http://schemas.openxmlformats.org/officeDocument/2006/relationships/hyperlink" Target="consultantplus://offline/ref=C14725F7264FCD98BB3B191914E496F10FAE6206FEBCADB8CB172DCAEC6BD16284F708B5563DF405a2K3M" TargetMode="External"/><Relationship Id="rId480" Type="http://schemas.openxmlformats.org/officeDocument/2006/relationships/hyperlink" Target="consultantplus://offline/ref=C14725F7264FCD98BB3B191914E496F10FAE6404FFB5ADB8CB172DCAEC6BD16284F708B5553EF50Fa2K2M" TargetMode="External"/><Relationship Id="rId536" Type="http://schemas.openxmlformats.org/officeDocument/2006/relationships/hyperlink" Target="consultantplus://offline/ref=C14725F7264FCD98BB3B191914E496F10FAE6404FFB5ADB8CB172DCAEC6BD16284F708B5553FFD03a2KEM" TargetMode="External"/><Relationship Id="rId68" Type="http://schemas.openxmlformats.org/officeDocument/2006/relationships/hyperlink" Target="consultantplus://offline/ref=C14725F7264FCD98BB3B07140288CAF80DAC3F0FF8BEAFE99E487697BB62DB35C3B851F71235FD0726806CaFK2M" TargetMode="External"/><Relationship Id="rId133" Type="http://schemas.openxmlformats.org/officeDocument/2006/relationships/hyperlink" Target="consultantplus://offline/ref=C14725F7264FCD98BB3B191914E496F10FAE6404FFB5ADB8CB172DCAEC6BD16284F708B5553EFC06a2K0M" TargetMode="External"/><Relationship Id="rId175" Type="http://schemas.openxmlformats.org/officeDocument/2006/relationships/hyperlink" Target="consultantplus://offline/ref=C14725F7264FCD98BB3B191914E496F10FAE6206FEBCADB8CB172DCAEC6BD16284F708B5563DFB04a2K0M" TargetMode="External"/><Relationship Id="rId340" Type="http://schemas.openxmlformats.org/officeDocument/2006/relationships/hyperlink" Target="consultantplus://offline/ref=C14725F7264FCD98BB3B191914E496F10FAE6206FEBCADB8CB172DCAEC6BD16284F708B5563DF405a2K1M" TargetMode="External"/><Relationship Id="rId578" Type="http://schemas.openxmlformats.org/officeDocument/2006/relationships/hyperlink" Target="consultantplus://offline/ref=C14725F7264FCD98BB3B191914E496F10FAE6404FFB5ADB8CB172DCAEC6BD16284F708B5553FFE04a2KEM" TargetMode="External"/><Relationship Id="rId200" Type="http://schemas.openxmlformats.org/officeDocument/2006/relationships/hyperlink" Target="consultantplus://offline/ref=C14725F7264FCD98BB3B191914E496F10FAE6404FFB5ADB8CB172DCAEC6BD16284F708B5553EFE04a2K4M" TargetMode="External"/><Relationship Id="rId382" Type="http://schemas.openxmlformats.org/officeDocument/2006/relationships/hyperlink" Target="consultantplus://offline/ref=C14725F7264FCD98BB3B191914E496F10FAE6404FFB5ADB8CB172DCAEC6BD16284F708B5553EFA01a2K0M" TargetMode="External"/><Relationship Id="rId438" Type="http://schemas.openxmlformats.org/officeDocument/2006/relationships/hyperlink" Target="consultantplus://offline/ref=C14725F7264FCD98BB3B191914E496F10FAE6404FFB5ADB8CB172DCAEC6BD16284F708B5553EFB0Fa2K6M" TargetMode="External"/><Relationship Id="rId603" Type="http://schemas.openxmlformats.org/officeDocument/2006/relationships/hyperlink" Target="consultantplus://offline/ref=C14725F7264FCD98BB3B191914E496F10FAE6404FFB5ADB8CB172DCAEC6BD16284F708B5553BFC02a2K3M" TargetMode="External"/><Relationship Id="rId242" Type="http://schemas.openxmlformats.org/officeDocument/2006/relationships/hyperlink" Target="consultantplus://offline/ref=C14725F7264FCD98BB3B191914E496F10FAE6404FFB5ADB8CB172DCAEC6BD16284F708B5553EF807a2KEM" TargetMode="External"/><Relationship Id="rId284" Type="http://schemas.openxmlformats.org/officeDocument/2006/relationships/hyperlink" Target="consultantplus://offline/ref=C14725F7264FCD98BB3B191914E496F10FAE6404FFB5ADB8CB172DCAEC6BD16284F708B5553EF80Ea2K4M" TargetMode="External"/><Relationship Id="rId491" Type="http://schemas.openxmlformats.org/officeDocument/2006/relationships/hyperlink" Target="consultantplus://offline/ref=C14725F7264FCD98BB3B191914E496F10FAE6404FFB5ADB8CB172DCAEC6BD16284F708B5553FFC07a2K0M" TargetMode="External"/><Relationship Id="rId505" Type="http://schemas.openxmlformats.org/officeDocument/2006/relationships/hyperlink" Target="consultantplus://offline/ref=C14725F7264FCD98BB3B191914E496F10FAE6404FFB5ADB8CB172DCAEC6BD16284F708B5553FFC04a2K4M" TargetMode="External"/><Relationship Id="rId37" Type="http://schemas.openxmlformats.org/officeDocument/2006/relationships/hyperlink" Target="consultantplus://offline/ref=C14725F7264FCD98BB3B191914E496F10CA36904FBB5ADB8CB172DCAECa6KBM" TargetMode="External"/><Relationship Id="rId79" Type="http://schemas.openxmlformats.org/officeDocument/2006/relationships/hyperlink" Target="consultantplus://offline/ref=C14725F7264FCD98BB3B07140288CAF80DAC3F0FFDBCA5EA90487697BB62DB35C3B851F71235FD0726806DaFK8M" TargetMode="External"/><Relationship Id="rId102" Type="http://schemas.openxmlformats.org/officeDocument/2006/relationships/hyperlink" Target="consultantplus://offline/ref=C14725F7264FCD98BB3B07140288CAF80DAC3F0FFDBCA5EA90487697BB62DB35C3B851F71235FD07268068aFK8M" TargetMode="External"/><Relationship Id="rId144" Type="http://schemas.openxmlformats.org/officeDocument/2006/relationships/hyperlink" Target="consultantplus://offline/ref=C14725F7264FCD98BB3B191914E496F10FAE6404FFB5ADB8CB172DCAEC6BD16284F708B5553EFC03a2K2M" TargetMode="External"/><Relationship Id="rId547" Type="http://schemas.openxmlformats.org/officeDocument/2006/relationships/hyperlink" Target="consultantplus://offline/ref=C14725F7264FCD98BB3B191914E496F10FAE6404FFB5ADB8CB172DCAEC6BD16284F708B5553FFD00a2K6M" TargetMode="External"/><Relationship Id="rId589" Type="http://schemas.openxmlformats.org/officeDocument/2006/relationships/hyperlink" Target="consultantplus://offline/ref=C14725F7264FCD98BB3B191914E496F10FAE6206FEBCADB8CB172DCAEC6BD16284F708B5563DF400a2K7M" TargetMode="External"/><Relationship Id="rId90" Type="http://schemas.openxmlformats.org/officeDocument/2006/relationships/hyperlink" Target="consultantplus://offline/ref=C14725F7264FCD98BB3B07140288CAF80DAC3F0FF8BEAFE99E487697BB62DB35C3B851F71235FD0726806BaFK6M" TargetMode="External"/><Relationship Id="rId186" Type="http://schemas.openxmlformats.org/officeDocument/2006/relationships/hyperlink" Target="consultantplus://offline/ref=C14725F7264FCD98BB3B191914E496F10FAE6404FFB5ADB8CB172DCAEC6BD16284F708B5553EFD0Fa2K4M" TargetMode="External"/><Relationship Id="rId351" Type="http://schemas.openxmlformats.org/officeDocument/2006/relationships/hyperlink" Target="consultantplus://offline/ref=C14725F7264FCD98BB3B191914E496F10FAE6404FFB5ADB8CB172DCAEC6BD16284F708B5553EFA07a2K4M" TargetMode="External"/><Relationship Id="rId393" Type="http://schemas.openxmlformats.org/officeDocument/2006/relationships/hyperlink" Target="consultantplus://offline/ref=C14725F7264FCD98BB3B191914E496F10FAE6404FFB5ADB8CB172DCAEC6BD16284F708B5553EFA0Fa2KEM" TargetMode="External"/><Relationship Id="rId407" Type="http://schemas.openxmlformats.org/officeDocument/2006/relationships/hyperlink" Target="consultantplus://offline/ref=C14725F7264FCD98BB3B191914E496F10FAE6404FFB5ADB8CB172DCAEC6BD16284F708B5553EFB06a2K0M" TargetMode="External"/><Relationship Id="rId449" Type="http://schemas.openxmlformats.org/officeDocument/2006/relationships/hyperlink" Target="consultantplus://offline/ref=C14725F7264FCD98BB3B191914E496F10FAE6404FFB5ADB8CB172DCAEC6BD16284F708B5553EF407a2K4M" TargetMode="External"/><Relationship Id="rId614" Type="http://schemas.openxmlformats.org/officeDocument/2006/relationships/hyperlink" Target="consultantplus://offline/ref=C14725F7264FCD98BB3B07140288CAF80DAC3F0FF8BBAFE89E487697BB62DB35C3B851F71235FD0726806AaFK1M" TargetMode="External"/><Relationship Id="rId211" Type="http://schemas.openxmlformats.org/officeDocument/2006/relationships/hyperlink" Target="consultantplus://offline/ref=C14725F7264FCD98BB3B191914E496F10FAE6404FFB5ADB8CB172DCAEC6BD16284F708B5553EFE02a2K2M" TargetMode="External"/><Relationship Id="rId253" Type="http://schemas.openxmlformats.org/officeDocument/2006/relationships/hyperlink" Target="consultantplus://offline/ref=C14725F7264FCD98BB3B191914E496F10FAE6404FFB5ADB8CB172DCAEC6BD16284F708B55430FC03a2K6M" TargetMode="External"/><Relationship Id="rId295" Type="http://schemas.openxmlformats.org/officeDocument/2006/relationships/hyperlink" Target="consultantplus://offline/ref=C14725F7264FCD98BB3B191914E496F10FAE6404FFB5ADB8CB172DCAEC6BD16284F708B5553EF907a2K0M" TargetMode="External"/><Relationship Id="rId309" Type="http://schemas.openxmlformats.org/officeDocument/2006/relationships/hyperlink" Target="consultantplus://offline/ref=C14725F7264FCD98BB3B191914E496F10FAE6404FFB5ADB8CB172DCAEC6BD16284F708B5553AF501a2K1M" TargetMode="External"/><Relationship Id="rId460" Type="http://schemas.openxmlformats.org/officeDocument/2006/relationships/hyperlink" Target="consultantplus://offline/ref=C14725F7264FCD98BB3B191914E496F10FAE6404FFB5ADB8CB172DCAEC6BD16284F708B5553EF405a2K2M" TargetMode="External"/><Relationship Id="rId516" Type="http://schemas.openxmlformats.org/officeDocument/2006/relationships/hyperlink" Target="consultantplus://offline/ref=C14725F7264FCD98BB3B191914E496F10FAE6404FFB5ADB8CB172DCAEC6BD16284F708B5553FFC02a2K2M" TargetMode="External"/><Relationship Id="rId48" Type="http://schemas.openxmlformats.org/officeDocument/2006/relationships/hyperlink" Target="consultantplus://offline/ref=C14725F7264FCD98BB3B191914E496F10FAE6707FEBBADB8CB172DCAEC6BD16284F708B55638FC07a2KEM" TargetMode="External"/><Relationship Id="rId113" Type="http://schemas.openxmlformats.org/officeDocument/2006/relationships/hyperlink" Target="consultantplus://offline/ref=C14725F7264FCD98BB3B191914E496F10FAE6304FCB9ADB8CB172DCAECa6KBM" TargetMode="External"/><Relationship Id="rId320" Type="http://schemas.openxmlformats.org/officeDocument/2006/relationships/hyperlink" Target="consultantplus://offline/ref=C14725F7264FCD98BB3B191914E496F10FAE6404FFB5ADB8CB172DCAEC6BD16284F708B5553BFD06a2K4M" TargetMode="External"/><Relationship Id="rId558" Type="http://schemas.openxmlformats.org/officeDocument/2006/relationships/hyperlink" Target="consultantplus://offline/ref=C14725F7264FCD98BB3B191914E496F10FAE6404FFB5ADB8CB172DCAEC6BD16284F708B5553FFD0Fa2KEM" TargetMode="External"/><Relationship Id="rId155" Type="http://schemas.openxmlformats.org/officeDocument/2006/relationships/hyperlink" Target="consultantplus://offline/ref=C14725F7264FCD98BB3B191914E496F10FAE6404FFB5ADB8CB172DCAEC6BD16284F708B5553EFC0Fa2K2M" TargetMode="External"/><Relationship Id="rId197" Type="http://schemas.openxmlformats.org/officeDocument/2006/relationships/hyperlink" Target="consultantplus://offline/ref=C14725F7264FCD98BB3B191914E496F10FAE6404FFB5ADB8CB172DCAEC6BD16284F708B5553EFE07a2K2M" TargetMode="External"/><Relationship Id="rId362" Type="http://schemas.openxmlformats.org/officeDocument/2006/relationships/hyperlink" Target="consultantplus://offline/ref=C14725F7264FCD98BB3B191914E496F10FAE6404FFB5ADB8CB172DCAEC6BD16284F708B5553EFA05a2K2M" TargetMode="External"/><Relationship Id="rId418" Type="http://schemas.openxmlformats.org/officeDocument/2006/relationships/hyperlink" Target="consultantplus://offline/ref=C14725F7264FCD98BB3B191914E496F10FAE6404FFB5ADB8CB172DCAEC6BD16284F708B5553EFB04a2KEM" TargetMode="External"/><Relationship Id="rId625" Type="http://schemas.openxmlformats.org/officeDocument/2006/relationships/hyperlink" Target="consultantplus://offline/ref=C14725F7264FCD98BB3B07140288CAF80DAC3F0FFCB8A2EE96487697BB62DB35C3B851F71235FD0726806FaFK7M" TargetMode="External"/><Relationship Id="rId222" Type="http://schemas.openxmlformats.org/officeDocument/2006/relationships/hyperlink" Target="consultantplus://offline/ref=C14725F7264FCD98BB3B191914E496F10FAE6404FFB5ADB8CB172DCAEC6BD16284F708B5553EFF01a2KEM" TargetMode="External"/><Relationship Id="rId264" Type="http://schemas.openxmlformats.org/officeDocument/2006/relationships/hyperlink" Target="consultantplus://offline/ref=C14725F7264FCD98BB3B191914E496F10FAE6404FFB5ADB8CB172DCAEC6BD16284F708B5553EF803a2K0M" TargetMode="External"/><Relationship Id="rId471" Type="http://schemas.openxmlformats.org/officeDocument/2006/relationships/hyperlink" Target="consultantplus://offline/ref=C14725F7264FCD98BB3B191914E496F10FAE6404FFB5ADB8CB172DCAEC6BD16284F708B5553EF501a2KEM" TargetMode="External"/><Relationship Id="rId17" Type="http://schemas.openxmlformats.org/officeDocument/2006/relationships/hyperlink" Target="consultantplus://offline/ref=C14725F7264FCD98BB3B07140288CAF80DAC3F0FF8BEAFE99E487697BB62DB35C3B851F71235FD0726806FaFK6M" TargetMode="External"/><Relationship Id="rId59" Type="http://schemas.openxmlformats.org/officeDocument/2006/relationships/hyperlink" Target="consultantplus://offline/ref=C14725F7264FCD98BB3B07140288CAF80DAC3F0FFABCAEEA9E462B9DB33BD737C4B70EE0157CF10626806FF3a7KEM" TargetMode="External"/><Relationship Id="rId124" Type="http://schemas.openxmlformats.org/officeDocument/2006/relationships/hyperlink" Target="consultantplus://offline/ref=C14725F7264FCD98BB3B07140288CAF80DAC3F0FFABEA0E99F462B9DB33BD737C4B70EE0157CF10626806FF2a7KBM" TargetMode="External"/><Relationship Id="rId527" Type="http://schemas.openxmlformats.org/officeDocument/2006/relationships/hyperlink" Target="consultantplus://offline/ref=C14725F7264FCD98BB3B191914E496F10FAE6404FFB5ADB8CB172DCAEC6BD16284F708B5553FFD04a2K6M" TargetMode="External"/><Relationship Id="rId569" Type="http://schemas.openxmlformats.org/officeDocument/2006/relationships/hyperlink" Target="consultantplus://offline/ref=C14725F7264FCD98BB3B191914E496F10FAE6404FFB5ADB8CB172DCAEC6BD16284F708B5553FFE06a2KEM" TargetMode="External"/><Relationship Id="rId70" Type="http://schemas.openxmlformats.org/officeDocument/2006/relationships/hyperlink" Target="consultantplus://offline/ref=C14725F7264FCD98BB3B07140288CAF80DAC3F0FF8BEAFE99E487697BB62DB35C3B851F71235FD0726806CaFK5M" TargetMode="External"/><Relationship Id="rId166" Type="http://schemas.openxmlformats.org/officeDocument/2006/relationships/hyperlink" Target="consultantplus://offline/ref=C14725F7264FCD98BB3B191914E496F10FAE6404FFB5ADB8CB172DCAEC6BD16284F708B5553EFD06a2KEM" TargetMode="External"/><Relationship Id="rId331" Type="http://schemas.openxmlformats.org/officeDocument/2006/relationships/hyperlink" Target="consultantplus://offline/ref=C14725F7264FCD98BB3B191914E496F10FAE6404FFB5ADB8CB172DCAEC6BD16284F708B5553EF901a2K2M" TargetMode="External"/><Relationship Id="rId373" Type="http://schemas.openxmlformats.org/officeDocument/2006/relationships/hyperlink" Target="consultantplus://offline/ref=C14725F7264FCD98BB3B191914E496F10FAE6404FFB5ADB8CB172DCAEC6BD16284F708B5553EFA03a2KEM" TargetMode="External"/><Relationship Id="rId429" Type="http://schemas.openxmlformats.org/officeDocument/2006/relationships/hyperlink" Target="consultantplus://offline/ref=C14725F7264FCD98BB3B191914E496F10FAE6404FFB5ADB8CB172DCAEC6BD16284F708B5553EFB01a2K4M" TargetMode="External"/><Relationship Id="rId580" Type="http://schemas.openxmlformats.org/officeDocument/2006/relationships/hyperlink" Target="consultantplus://offline/ref=C14725F7264FCD98BB3B191914E496F10FAE6404FFB5ADB8CB172DCAEC6BD16284F708B5553FFE03a2K4M" TargetMode="External"/><Relationship Id="rId636" Type="http://schemas.openxmlformats.org/officeDocument/2006/relationships/hyperlink" Target="consultantplus://offline/ref=C14725F7264FCD98BB3B07140288CAF80DAC3F0FF8BBAFE89E487697BB62DB35C3B851F71235FD07268169aFK7M" TargetMode="External"/><Relationship Id="rId1" Type="http://schemas.openxmlformats.org/officeDocument/2006/relationships/styles" Target="styles.xml"/><Relationship Id="rId233" Type="http://schemas.openxmlformats.org/officeDocument/2006/relationships/hyperlink" Target="consultantplus://offline/ref=C14725F7264FCD98BB3B191914E496F10FAE6404FFB5ADB8CB172DCAEC6BD16284F708B5553EFF0Ea2K6M" TargetMode="External"/><Relationship Id="rId440" Type="http://schemas.openxmlformats.org/officeDocument/2006/relationships/hyperlink" Target="consultantplus://offline/ref=C14725F7264FCD98BB3B191914E496F10FAE6404FFB5ADB8CB172DCAEC6BD16284F708B5553EFB0Fa2K2M" TargetMode="External"/><Relationship Id="rId28" Type="http://schemas.openxmlformats.org/officeDocument/2006/relationships/hyperlink" Target="consultantplus://offline/ref=C14725F7264FCD98BB3B07140288CAF80DAC3F0FFABCAEEA9E462B9DB33BD737C4B70EE0157CF10626806FF0a7K0M" TargetMode="External"/><Relationship Id="rId275" Type="http://schemas.openxmlformats.org/officeDocument/2006/relationships/hyperlink" Target="consultantplus://offline/ref=C14725F7264FCD98BB3B191914E496F10FAE6404FFB5ADB8CB172DCAEC6BD16284F708B5553EF800a2K6M" TargetMode="External"/><Relationship Id="rId300" Type="http://schemas.openxmlformats.org/officeDocument/2006/relationships/hyperlink" Target="consultantplus://offline/ref=C14725F7264FCD98BB3B191914E496F10FAE6404FFB5ADB8CB172DCAEC6BD16284F708B5553AF503a2K3M" TargetMode="External"/><Relationship Id="rId482" Type="http://schemas.openxmlformats.org/officeDocument/2006/relationships/hyperlink" Target="consultantplus://offline/ref=C14725F7264FCD98BB3B191914E496F10FAE6404FFB5ADB8CB172DCAEC6BD16284F708B5553EF50Fa2KEM" TargetMode="External"/><Relationship Id="rId538" Type="http://schemas.openxmlformats.org/officeDocument/2006/relationships/hyperlink" Target="consultantplus://offline/ref=C14725F7264FCD98BB3B191914E496F10FAE6404FFB5ADB8CB172DCAEC6BD16284F708B5553FFD02a2K4M" TargetMode="External"/><Relationship Id="rId81" Type="http://schemas.openxmlformats.org/officeDocument/2006/relationships/hyperlink" Target="consultantplus://offline/ref=C14725F7264FCD98BB3B07140288CAF80DAC3F0FFDBCA5EA90487697BB62DB35C3B851F71235FD0726806CaFK0M" TargetMode="External"/><Relationship Id="rId135" Type="http://schemas.openxmlformats.org/officeDocument/2006/relationships/hyperlink" Target="consultantplus://offline/ref=C14725F7264FCD98BB3B191914E496F10FAE6404FFB5ADB8CB172DCAEC6BD16284F708B5553EFC05a2K6M" TargetMode="External"/><Relationship Id="rId177" Type="http://schemas.openxmlformats.org/officeDocument/2006/relationships/hyperlink" Target="consultantplus://offline/ref=C14725F7264FCD98BB3B191914E496F10FAE6404FFB5ADB8CB172DCAEC6BD16284F708B5553EFD03a2K0M" TargetMode="External"/><Relationship Id="rId342" Type="http://schemas.openxmlformats.org/officeDocument/2006/relationships/hyperlink" Target="consultantplus://offline/ref=C14725F7264FCD98BB3B191914E496F10FAE6206FEBCADB8CB172DCAEC6BD16284F708B5563DF900a2K4M" TargetMode="External"/><Relationship Id="rId384" Type="http://schemas.openxmlformats.org/officeDocument/2006/relationships/hyperlink" Target="consultantplus://offline/ref=C14725F7264FCD98BB3B191914E496F10FAE6404FFB5ADB8CB172DCAEC6BD16284F708B5553EFA00a2K6M" TargetMode="External"/><Relationship Id="rId591" Type="http://schemas.openxmlformats.org/officeDocument/2006/relationships/hyperlink" Target="consultantplus://offline/ref=C14725F7264FCD98BB3B191914E496F10FAE6206FEBCADB8CB172DCAEC6BD16284F708B5563DF400a2K5M" TargetMode="External"/><Relationship Id="rId605" Type="http://schemas.openxmlformats.org/officeDocument/2006/relationships/hyperlink" Target="consultantplus://offline/ref=C14725F7264FCD98BB3B191914E496F10FAE6404FFB5ADB8CB172DCAEC6BD16284F708B5553BFC01a2K7M" TargetMode="External"/><Relationship Id="rId202" Type="http://schemas.openxmlformats.org/officeDocument/2006/relationships/hyperlink" Target="consultantplus://offline/ref=C14725F7264FCD98BB3B191914E496F10FAE6404FFB5ADB8CB172DCAEC6BD16284F708B5553EFE04a2K0M" TargetMode="External"/><Relationship Id="rId244" Type="http://schemas.openxmlformats.org/officeDocument/2006/relationships/hyperlink" Target="consultantplus://offline/ref=C14725F7264FCD98BB3B191914E496F10FAE6404FFB5ADB8CB172DCAEC6BD16284F708B5553EF806a2K4M" TargetMode="External"/><Relationship Id="rId39" Type="http://schemas.openxmlformats.org/officeDocument/2006/relationships/hyperlink" Target="consultantplus://offline/ref=C14725F7264FCD98BB3B07140288CAF80DAC3F0FFDBCA5EA90487697BB62DB35C3B851F71235FD0726806EaFK9M" TargetMode="External"/><Relationship Id="rId286" Type="http://schemas.openxmlformats.org/officeDocument/2006/relationships/hyperlink" Target="consultantplus://offline/ref=C14725F7264FCD98BB3B191914E496F10FAE6404FFB5ADB8CB172DCAEC6BD16284F708B55430FC02a2K6M" TargetMode="External"/><Relationship Id="rId451" Type="http://schemas.openxmlformats.org/officeDocument/2006/relationships/hyperlink" Target="consultantplus://offline/ref=C14725F7264FCD98BB3B191914E496F10FAE6404FFB5ADB8CB172DCAEC6BD16284F708B5553EF407a2K0M" TargetMode="External"/><Relationship Id="rId493" Type="http://schemas.openxmlformats.org/officeDocument/2006/relationships/hyperlink" Target="consultantplus://offline/ref=C14725F7264FCD98BB3B191914E496F10FAE6404FFB5ADB8CB172DCAEC6BD16284F708B5553FFC07a2KEM" TargetMode="External"/><Relationship Id="rId507" Type="http://schemas.openxmlformats.org/officeDocument/2006/relationships/hyperlink" Target="consultantplus://offline/ref=C14725F7264FCD98BB3B191914E496F10FAE6404FFB5ADB8CB172DCAEC6BD16284F708B5553FFC04a2K0M" TargetMode="External"/><Relationship Id="rId549" Type="http://schemas.openxmlformats.org/officeDocument/2006/relationships/hyperlink" Target="consultantplus://offline/ref=C14725F7264FCD98BB3B191914E496F10FAE6404FFB5ADB8CB172DCAEC6BD16284F708B5553FFD00a2K2M" TargetMode="External"/><Relationship Id="rId50" Type="http://schemas.openxmlformats.org/officeDocument/2006/relationships/hyperlink" Target="consultantplus://offline/ref=C14725F7264FCD98BB3B191914E496F10FAE6707FEBBADB8CB172DCAEC6BD16284F708B55638FE00a2KFM" TargetMode="External"/><Relationship Id="rId104" Type="http://schemas.openxmlformats.org/officeDocument/2006/relationships/hyperlink" Target="consultantplus://offline/ref=C14725F7264FCD98BB3B07140288CAF80DAC3F0FFDBCA5EA90487697BB62DB35C3B851F71235FD07268067aFK0M" TargetMode="External"/><Relationship Id="rId146" Type="http://schemas.openxmlformats.org/officeDocument/2006/relationships/hyperlink" Target="consultantplus://offline/ref=C14725F7264FCD98BB3B191914E496F10FAE6404FFB5ADB8CB172DCAEC6BD16284F708B5553EFC02a2K2M" TargetMode="External"/><Relationship Id="rId188" Type="http://schemas.openxmlformats.org/officeDocument/2006/relationships/hyperlink" Target="consultantplus://offline/ref=C14725F7264FCD98BB3B191914E496F10FAE6404FFB5ADB8CB172DCAEC6BD16284F708B5553EFD0Fa2K0M" TargetMode="External"/><Relationship Id="rId311" Type="http://schemas.openxmlformats.org/officeDocument/2006/relationships/hyperlink" Target="consultantplus://offline/ref=C14725F7264FCD98BB3B191914E496F10FAE6404FFB5ADB8CB172DCAEC6BD16284F708B5553AF500a2K3M" TargetMode="External"/><Relationship Id="rId353" Type="http://schemas.openxmlformats.org/officeDocument/2006/relationships/hyperlink" Target="consultantplus://offline/ref=C14725F7264FCD98BB3B191914E496F10FAE6404FFB5ADB8CB172DCAEC6BD16284F708B5553EFA07a2K0M" TargetMode="External"/><Relationship Id="rId395" Type="http://schemas.openxmlformats.org/officeDocument/2006/relationships/hyperlink" Target="consultantplus://offline/ref=C14725F7264FCD98BB3B191914E496F10FAE6404FFB5ADB8CB172DCAEC6BD16284F708B5553EFA0Ea2K4M" TargetMode="External"/><Relationship Id="rId409" Type="http://schemas.openxmlformats.org/officeDocument/2006/relationships/hyperlink" Target="consultantplus://offline/ref=C14725F7264FCD98BB3B191914E496F10FAE6404FFB5ADB8CB172DCAEC6BD16284F708B5553EFB05a2K6M" TargetMode="External"/><Relationship Id="rId560" Type="http://schemas.openxmlformats.org/officeDocument/2006/relationships/hyperlink" Target="consultantplus://offline/ref=C14725F7264FCD98BB3B191914E496F10FAE6404FFB5ADB8CB172DCAEC6BD16284F708B5553FFD0Ea2K4M" TargetMode="External"/><Relationship Id="rId92" Type="http://schemas.openxmlformats.org/officeDocument/2006/relationships/hyperlink" Target="consultantplus://offline/ref=C14725F7264FCD98BB3B07140288CAF80DAC3F0FF8BEAFE99E487697BB62DB35C3B851F71235FD0726806AaFK2M" TargetMode="External"/><Relationship Id="rId213" Type="http://schemas.openxmlformats.org/officeDocument/2006/relationships/hyperlink" Target="consultantplus://offline/ref=C14725F7264FCD98BB3B191914E496F10FAE6404FFB5ADB8CB172DCAEC6BD16284F708B5553EFE02a2KEM" TargetMode="External"/><Relationship Id="rId420" Type="http://schemas.openxmlformats.org/officeDocument/2006/relationships/hyperlink" Target="consultantplus://offline/ref=C14725F7264FCD98BB3B191914E496F10FAE6404FFB5ADB8CB172DCAEC6BD16284F708B5553EFB03a2K4M" TargetMode="External"/><Relationship Id="rId616" Type="http://schemas.openxmlformats.org/officeDocument/2006/relationships/hyperlink" Target="consultantplus://offline/ref=C14725F7264FCD98BB3B07140288CAF80DAC3F0FF8BBAFE89E487697BB62DB35C3B851F71235FD0726806AaFK7M" TargetMode="External"/><Relationship Id="rId255" Type="http://schemas.openxmlformats.org/officeDocument/2006/relationships/hyperlink" Target="consultantplus://offline/ref=C14725F7264FCD98BB3B191914E496F10FAE6404FFB5ADB8CB172DCAEC6BD16284F708B55430FC03a2K2M" TargetMode="External"/><Relationship Id="rId297" Type="http://schemas.openxmlformats.org/officeDocument/2006/relationships/hyperlink" Target="consultantplus://offline/ref=C14725F7264FCD98BB3B191914E496F10FAE6404FFB5ADB8CB172DCAEC6BD16284F708B5553EF906a2K6M" TargetMode="External"/><Relationship Id="rId462" Type="http://schemas.openxmlformats.org/officeDocument/2006/relationships/hyperlink" Target="consultantplus://offline/ref=C14725F7264FCD98BB3B191914E496F10FAE6404FFB5ADB8CB172DCAEC6BD16284F708B5553EF405a2KEM" TargetMode="External"/><Relationship Id="rId518" Type="http://schemas.openxmlformats.org/officeDocument/2006/relationships/hyperlink" Target="consultantplus://offline/ref=C14725F7264FCD98BB3B191914E496F10FAE6404FFB5ADB8CB172DCAEC6BD16284F708B5553FFC02a2KEM" TargetMode="External"/><Relationship Id="rId115" Type="http://schemas.openxmlformats.org/officeDocument/2006/relationships/hyperlink" Target="consultantplus://offline/ref=C14725F7264FCD98BB3B07140288CAF80DAC3F0FFDBCA5EA90487697BB62DB35C3B851F71235FD07268067aFK4M" TargetMode="External"/><Relationship Id="rId157" Type="http://schemas.openxmlformats.org/officeDocument/2006/relationships/hyperlink" Target="consultantplus://offline/ref=C14725F7264FCD98BB3B191914E496F10FAE6206FEBCADB8CB172DCAEC6BD16284F708B5563DFB05a2K2M" TargetMode="External"/><Relationship Id="rId322" Type="http://schemas.openxmlformats.org/officeDocument/2006/relationships/hyperlink" Target="consultantplus://offline/ref=C14725F7264FCD98BB3B191914E496F10FAE6206FEBCADB8CB172DCAEC6BD16284F708B5563DF901a2K6M" TargetMode="External"/><Relationship Id="rId364" Type="http://schemas.openxmlformats.org/officeDocument/2006/relationships/hyperlink" Target="consultantplus://offline/ref=C14725F7264FCD98BB3B191914E496F10FAE6404FFB5ADB8CB172DCAEC6BD16284F708B5553EFA05a2KEM" TargetMode="External"/><Relationship Id="rId61" Type="http://schemas.openxmlformats.org/officeDocument/2006/relationships/hyperlink" Target="consultantplus://offline/ref=C14725F7264FCD98BB3B07140288CAF80DAC3F0FFABCAEEA9E462B9DB33BD737C4B70EE0157CF10626806FF3a7K0M" TargetMode="External"/><Relationship Id="rId199" Type="http://schemas.openxmlformats.org/officeDocument/2006/relationships/hyperlink" Target="consultantplus://offline/ref=C14725F7264FCD98BB3B191914E496F10FAE6206FEBCADB8CB172DCAEC6BD16284F708B5563DFB01a2KEM" TargetMode="External"/><Relationship Id="rId571" Type="http://schemas.openxmlformats.org/officeDocument/2006/relationships/hyperlink" Target="consultantplus://offline/ref=C14725F7264FCD98BB3B191914E496F10FAE6404FFB5ADB8CB172DCAEC6BD16284F708B5553FFE05a2K4M" TargetMode="External"/><Relationship Id="rId627" Type="http://schemas.openxmlformats.org/officeDocument/2006/relationships/hyperlink" Target="consultantplus://offline/ref=C14725F7264FCD98BB3B07140288CAF80DAC3F0FF8BBAFE89E487697BB62DB35C3B851F71235FD0726816CaFK8M" TargetMode="External"/><Relationship Id="rId19" Type="http://schemas.openxmlformats.org/officeDocument/2006/relationships/hyperlink" Target="consultantplus://offline/ref=C14725F7264FCD98BB3B07140288CAF80DAC3F0FF8BEAFE99E487697BB62DB35C3B851F71235FD0726806FaFK8M" TargetMode="External"/><Relationship Id="rId224" Type="http://schemas.openxmlformats.org/officeDocument/2006/relationships/hyperlink" Target="consultantplus://offline/ref=C14725F7264FCD98BB3B191914E496F10FAE6404FFB5ADB8CB172DCAEC6BD16284F708B5553EFF00a2K4M" TargetMode="External"/><Relationship Id="rId266" Type="http://schemas.openxmlformats.org/officeDocument/2006/relationships/hyperlink" Target="consultantplus://offline/ref=C14725F7264FCD98BB3B191914E496F10FAE6404FFB5ADB8CB172DCAEC6BD16284F708B5553EF802a2K6M" TargetMode="External"/><Relationship Id="rId431" Type="http://schemas.openxmlformats.org/officeDocument/2006/relationships/hyperlink" Target="consultantplus://offline/ref=C14725F7264FCD98BB3B191914E496F10FAE6206FEBCADB8CB172DCAEC6BD16284F708B5563DF404a2K5M" TargetMode="External"/><Relationship Id="rId473" Type="http://schemas.openxmlformats.org/officeDocument/2006/relationships/hyperlink" Target="consultantplus://offline/ref=C14725F7264FCD98BB3B191914E496F10FAE6404FFB5ADB8CB172DCAEC6BD16284F708B5553EF500a2K4M" TargetMode="External"/><Relationship Id="rId529" Type="http://schemas.openxmlformats.org/officeDocument/2006/relationships/hyperlink" Target="consultantplus://offline/ref=C14725F7264FCD98BB3B191914E496F10FAE6404FFB5ADB8CB172DCAEC6BD16284F708B5553FFD04a2K0M" TargetMode="External"/><Relationship Id="rId30" Type="http://schemas.openxmlformats.org/officeDocument/2006/relationships/hyperlink" Target="consultantplus://offline/ref=C14725F7264FCD98BB3B07140288CAF80DAC3F0FFABCAEEA9E462B9DB33BD737C4B70EE0157CF10626806FF3a7K9M" TargetMode="External"/><Relationship Id="rId126" Type="http://schemas.openxmlformats.org/officeDocument/2006/relationships/hyperlink" Target="consultantplus://offline/ref=C14725F7264FCD98BB3B07140288CAF80DAC3F0FFABEA0E99F462B9DB33BD737C4B70EE0157CF10626806FF2a7KDM" TargetMode="External"/><Relationship Id="rId168" Type="http://schemas.openxmlformats.org/officeDocument/2006/relationships/hyperlink" Target="consultantplus://offline/ref=C14725F7264FCD98BB3B191914E496F10FAE6404FFB5ADB8CB172DCAEC6BD16284F708B5553EFD05a2K4M" TargetMode="External"/><Relationship Id="rId333" Type="http://schemas.openxmlformats.org/officeDocument/2006/relationships/hyperlink" Target="consultantplus://offline/ref=C14725F7264FCD98BB3B191914E496F10FAE6404FFB5ADB8CB172DCAEC6BD16284F708B5553EF901a2KEM" TargetMode="External"/><Relationship Id="rId540" Type="http://schemas.openxmlformats.org/officeDocument/2006/relationships/hyperlink" Target="consultantplus://offline/ref=C14725F7264FCD98BB3B191914E496F10FAE6404FFB5ADB8CB172DCAEC6BD16284F708B5553FFD02a2K0M" TargetMode="External"/><Relationship Id="rId72" Type="http://schemas.openxmlformats.org/officeDocument/2006/relationships/hyperlink" Target="consultantplus://offline/ref=C14725F7264FCD98BB3B07140288CAF80DAC3F0FFDBCA5EA90487697BB62DB35C3B851F71235FD0726806DaFK9M" TargetMode="External"/><Relationship Id="rId375" Type="http://schemas.openxmlformats.org/officeDocument/2006/relationships/hyperlink" Target="consultantplus://offline/ref=C14725F7264FCD98BB3B191914E496F10FAE6404FFB5ADB8CB172DCAEC6BD16284F708B5553EFA02a2K4M" TargetMode="External"/><Relationship Id="rId582" Type="http://schemas.openxmlformats.org/officeDocument/2006/relationships/hyperlink" Target="consultantplus://offline/ref=C14725F7264FCD98BB3B191914E496F10FAE6404FFB5ADB8CB172DCAEC6BD16284F708B5553FFE03a2KEM" TargetMode="External"/><Relationship Id="rId638"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consultantplus://offline/ref=C14725F7264FCD98BB3B191914E496F10FAE6404FFB5ADB8CB172DCAEC6BD16284F708B5553EFF0Ea2K2M" TargetMode="External"/><Relationship Id="rId277" Type="http://schemas.openxmlformats.org/officeDocument/2006/relationships/hyperlink" Target="consultantplus://offline/ref=C14725F7264FCD98BB3B191914E496F10FAE6404FFB5ADB8CB172DCAEC6BD16284F708B5553EF800a2K2M" TargetMode="External"/><Relationship Id="rId400" Type="http://schemas.openxmlformats.org/officeDocument/2006/relationships/hyperlink" Target="consultantplus://offline/ref=C14725F7264FCD98BB3B191914E496F10FAE6404FFB5ADB8CB172DCAEC6BD16284F708B5553EFB07a2K4M" TargetMode="External"/><Relationship Id="rId442" Type="http://schemas.openxmlformats.org/officeDocument/2006/relationships/hyperlink" Target="consultantplus://offline/ref=C14725F7264FCD98BB3B191914E496F10FAE6404FFB5ADB8CB172DCAEC6BD16284F708B5553EFB0Fa2KEM" TargetMode="External"/><Relationship Id="rId484" Type="http://schemas.openxmlformats.org/officeDocument/2006/relationships/hyperlink" Target="consultantplus://offline/ref=C14725F7264FCD98BB3B191914E496F10FAE6404FFB5ADB8CB172DCAEC6BD16284F708B5553EF50Ea2K4M" TargetMode="External"/><Relationship Id="rId137" Type="http://schemas.openxmlformats.org/officeDocument/2006/relationships/hyperlink" Target="consultantplus://offline/ref=C14725F7264FCD98BB3B191914E496F10FAE6404FFB5ADB8CB172DCAEC6BD16284F708B5553EFC05a2K2M" TargetMode="External"/><Relationship Id="rId302" Type="http://schemas.openxmlformats.org/officeDocument/2006/relationships/hyperlink" Target="consultantplus://offline/ref=C14725F7264FCD98BB3B191914E496F10FAE6404FFB5ADB8CB172DCAEC6BD16284F708B5553EF904a2K6M" TargetMode="External"/><Relationship Id="rId344" Type="http://schemas.openxmlformats.org/officeDocument/2006/relationships/hyperlink" Target="consultantplus://offline/ref=C14725F7264FCD98BB3B191914E496F10FAE6404FFB5ADB8CB172DCAEC6BD16284F708B5553EF90Fa2KEM" TargetMode="External"/><Relationship Id="rId41" Type="http://schemas.openxmlformats.org/officeDocument/2006/relationships/hyperlink" Target="consultantplus://offline/ref=C14725F7264FCD98BB3B07140288CAF80DAC3F0FF8BEAFE99E487697BB62DB35C3B851F71235FD0726806DaFK2M" TargetMode="External"/><Relationship Id="rId83" Type="http://schemas.openxmlformats.org/officeDocument/2006/relationships/hyperlink" Target="consultantplus://offline/ref=C14725F7264FCD98BB3B07140288CAF80DAC3F0FF8BEAFE99E487697BB62DB35C3B851F71235FD0726806BaFK3M" TargetMode="External"/><Relationship Id="rId179" Type="http://schemas.openxmlformats.org/officeDocument/2006/relationships/hyperlink" Target="consultantplus://offline/ref=C14725F7264FCD98BB3B191914E496F10FAE6206FEBCADB8CB172DCAEC6BD16284F708B5563DFB03a2K4M" TargetMode="External"/><Relationship Id="rId386" Type="http://schemas.openxmlformats.org/officeDocument/2006/relationships/hyperlink" Target="consultantplus://offline/ref=C14725F7264FCD98BB3B191914E496F10FAE6404FFB5ADB8CB172DCAEC6BD16284F708B5553EFA00a2K2M" TargetMode="External"/><Relationship Id="rId551" Type="http://schemas.openxmlformats.org/officeDocument/2006/relationships/hyperlink" Target="consultantplus://offline/ref=C14725F7264FCD98BB3B191914E496F10FAE6404FFB5ADB8CB172DCAEC6BD16284F708B5553FFD00a2KEM" TargetMode="External"/><Relationship Id="rId593" Type="http://schemas.openxmlformats.org/officeDocument/2006/relationships/hyperlink" Target="consultantplus://offline/ref=C14725F7264FCD98BB3B191914E496F10FAE6404FFB5ADB8CB172DCAEC6BD16284F708B5553FFE00a2K4M" TargetMode="External"/><Relationship Id="rId607" Type="http://schemas.openxmlformats.org/officeDocument/2006/relationships/hyperlink" Target="consultantplus://offline/ref=C14725F7264FCD98BB3B191914E496F10FAE6404FFB5ADB8CB172DCAEC6BD16284F708B5553BFC01a2K3M" TargetMode="External"/><Relationship Id="rId190" Type="http://schemas.openxmlformats.org/officeDocument/2006/relationships/hyperlink" Target="consultantplus://offline/ref=C14725F7264FCD98BB3B191914E496F10FAE6404FFB5ADB8CB172DCAEC6BD16284F708B5553EFD0Ea2K6M" TargetMode="External"/><Relationship Id="rId204" Type="http://schemas.openxmlformats.org/officeDocument/2006/relationships/hyperlink" Target="consultantplus://offline/ref=C14725F7264FCD98BB3B191914E496F10FAE6404FFB5ADB8CB172DCAEC6BD16284F708B5553EFE03a2K6M" TargetMode="External"/><Relationship Id="rId246" Type="http://schemas.openxmlformats.org/officeDocument/2006/relationships/hyperlink" Target="consultantplus://offline/ref=C14725F7264FCD98BB3B191914E496F10FAE6404FFB5ADB8CB172DCAEC6BD16284F708B5553EF806a2K0M" TargetMode="External"/><Relationship Id="rId288" Type="http://schemas.openxmlformats.org/officeDocument/2006/relationships/hyperlink" Target="consultantplus://offline/ref=C14725F7264FCD98BB3B191914E496F10FAE6206FEBCADB8CB172DCAEC6BD16284F708B5563BFC01a2KEM" TargetMode="External"/><Relationship Id="rId411" Type="http://schemas.openxmlformats.org/officeDocument/2006/relationships/hyperlink" Target="consultantplus://offline/ref=C14725F7264FCD98BB3B191914E496F10FAE6404FFB5ADB8CB172DCAEC6BD16284F708B5553EFB05a2K2M" TargetMode="External"/><Relationship Id="rId453" Type="http://schemas.openxmlformats.org/officeDocument/2006/relationships/hyperlink" Target="consultantplus://offline/ref=C14725F7264FCD98BB3B191914E496F10FAE6404FFB5ADB8CB172DCAEC6BD16284F708B5553EF406a2K6M" TargetMode="External"/><Relationship Id="rId509" Type="http://schemas.openxmlformats.org/officeDocument/2006/relationships/hyperlink" Target="consultantplus://offline/ref=C14725F7264FCD98BB3B191914E496F10FAE6404FFB5ADB8CB172DCAEC6BD16284F708B5553FFC03a2K6M" TargetMode="External"/><Relationship Id="rId106" Type="http://schemas.openxmlformats.org/officeDocument/2006/relationships/hyperlink" Target="consultantplus://offline/ref=C14725F7264FCD98BB3B07140288CAF80DAC3F0FFABEA0E99F462B9DB33BD737C4B70EE0157CF10626806FF3a7KBM" TargetMode="External"/><Relationship Id="rId313" Type="http://schemas.openxmlformats.org/officeDocument/2006/relationships/hyperlink" Target="consultantplus://offline/ref=C14725F7264FCD98BB3B191914E496F10FAE6206FEBCADB8CB172DCAEC6BD16284F708B5563DFC03a2K5M" TargetMode="External"/><Relationship Id="rId495" Type="http://schemas.openxmlformats.org/officeDocument/2006/relationships/hyperlink" Target="consultantplus://offline/ref=C14725F7264FCD98BB3B191914E496F10FAE6404FFB5ADB8CB172DCAEC6BD16284F708B5553FFC06a2K4M" TargetMode="External"/><Relationship Id="rId10" Type="http://schemas.openxmlformats.org/officeDocument/2006/relationships/hyperlink" Target="consultantplus://offline/ref=C14725F7264FCD98BB3B07140288CAF80DAC3F0FFABCAEEA9E462B9DB33BD737C4B70EE0157CF10626806FF0a7KAM" TargetMode="External"/><Relationship Id="rId52" Type="http://schemas.openxmlformats.org/officeDocument/2006/relationships/hyperlink" Target="consultantplus://offline/ref=C14725F7264FCD98BB3B07140288CAF80DAC3F0FFABEA0E99F462B9DB33BD737C4B70EE0157CF10626806FF0a7KFM" TargetMode="External"/><Relationship Id="rId94" Type="http://schemas.openxmlformats.org/officeDocument/2006/relationships/hyperlink" Target="consultantplus://offline/ref=C14725F7264FCD98BB3B07140288CAF80DAC3F0FFABEA0E99F462B9DB33BD737C4B70EE0157CF10626806FF0a7K0M" TargetMode="External"/><Relationship Id="rId148" Type="http://schemas.openxmlformats.org/officeDocument/2006/relationships/hyperlink" Target="consultantplus://offline/ref=C14725F7264FCD98BB3B191914E496F10FAE6404FFB5ADB8CB172DCAEC6BD16284F708B5553EFC01a2K2M" TargetMode="External"/><Relationship Id="rId355" Type="http://schemas.openxmlformats.org/officeDocument/2006/relationships/hyperlink" Target="consultantplus://offline/ref=C14725F7264FCD98BB3B191914E496F10FAE6404FFB5ADB8CB172DCAEC6BD16284F708B5553EFA06a2K6M" TargetMode="External"/><Relationship Id="rId397" Type="http://schemas.openxmlformats.org/officeDocument/2006/relationships/hyperlink" Target="consultantplus://offline/ref=C14725F7264FCD98BB3B191914E496F10FAE6404FFB5ADB8CB172DCAEC6BD16284F708B5553EFA0Ea2K0M" TargetMode="External"/><Relationship Id="rId520" Type="http://schemas.openxmlformats.org/officeDocument/2006/relationships/hyperlink" Target="consultantplus://offline/ref=C14725F7264FCD98BB3B191914E496F10FAE6404FFB5ADB8CB172DCAEC6BD16284F708B5553FFC01a2K4M" TargetMode="External"/><Relationship Id="rId562" Type="http://schemas.openxmlformats.org/officeDocument/2006/relationships/hyperlink" Target="consultantplus://offline/ref=C14725F7264FCD98BB3B191914E496F10FAE6404FFB5ADB8CB172DCAEC6BD16284F708B5553FFD0Ea2K0M" TargetMode="External"/><Relationship Id="rId618" Type="http://schemas.openxmlformats.org/officeDocument/2006/relationships/hyperlink" Target="consultantplus://offline/ref=C14725F7264FCD98BB3B07140288CAF80DAC3F0FF8BBAFE89E487697BB62DB35C3B851F71235FD07268067aFK3M" TargetMode="External"/><Relationship Id="rId215" Type="http://schemas.openxmlformats.org/officeDocument/2006/relationships/hyperlink" Target="consultantplus://offline/ref=C14725F7264FCD98BB3B191914E496F10FAE6206FEBCADB8CB172DCAEC6BD16284F708B5563DF503a2K7M" TargetMode="External"/><Relationship Id="rId257" Type="http://schemas.openxmlformats.org/officeDocument/2006/relationships/hyperlink" Target="consultantplus://offline/ref=C14725F7264FCD98BB3B191914E496F10FAE6404FFB5ADB8CB172DCAEC6BD16284F708B5553EF804a2K6M" TargetMode="External"/><Relationship Id="rId422" Type="http://schemas.openxmlformats.org/officeDocument/2006/relationships/hyperlink" Target="consultantplus://offline/ref=C14725F7264FCD98BB3B191914E496F10FAE6404FFB5ADB8CB172DCAEC6BD16284F708B5553EFB03a2KEM" TargetMode="External"/><Relationship Id="rId464" Type="http://schemas.openxmlformats.org/officeDocument/2006/relationships/hyperlink" Target="consultantplus://offline/ref=C14725F7264FCD98BB3B191914E496F10FAE6404FFB5ADB8CB172DCAEC6BD16284F708B5553EF404a2K4M" TargetMode="External"/><Relationship Id="rId299" Type="http://schemas.openxmlformats.org/officeDocument/2006/relationships/hyperlink" Target="consultantplus://offline/ref=C14725F7264FCD98BB3B191914E496F10FAE6206FEBCADB8CB172DCAEC6BD16284F708B5563CF500a2K2M" TargetMode="External"/><Relationship Id="rId63" Type="http://schemas.openxmlformats.org/officeDocument/2006/relationships/hyperlink" Target="consultantplus://offline/ref=C14725F7264FCD98BB3B07140288CAF80DAC3F0FFABCAEEA9E462B9DB33BD737C4B70EE0157CF10626806FF2a7K9M" TargetMode="External"/><Relationship Id="rId159" Type="http://schemas.openxmlformats.org/officeDocument/2006/relationships/hyperlink" Target="consultantplus://offline/ref=C14725F7264FCD98BB3B191914E496F10FAE6404FFB5ADB8CB172DCAEC6BD16284F708B5553EFC0Ea2KEM" TargetMode="External"/><Relationship Id="rId366" Type="http://schemas.openxmlformats.org/officeDocument/2006/relationships/hyperlink" Target="consultantplus://offline/ref=C14725F7264FCD98BB3B191914E496F10FAE6404FFB5ADB8CB172DCAEC6BD16284F708B5553EFA04a2K4M" TargetMode="External"/><Relationship Id="rId573" Type="http://schemas.openxmlformats.org/officeDocument/2006/relationships/hyperlink" Target="consultantplus://offline/ref=C14725F7264FCD98BB3B191914E496F10FAE6404FFB5ADB8CB172DCAEC6BD16284F708B5553FFE05a2K0M" TargetMode="External"/><Relationship Id="rId226" Type="http://schemas.openxmlformats.org/officeDocument/2006/relationships/hyperlink" Target="consultantplus://offline/ref=C14725F7264FCD98BB3B191914E496F10FAE6404FFB5ADB8CB172DCAEC6BD16284F708B5553EFF00a2K0M" TargetMode="External"/><Relationship Id="rId433" Type="http://schemas.openxmlformats.org/officeDocument/2006/relationships/hyperlink" Target="consultantplus://offline/ref=C14725F7264FCD98BB3B191914E496F10FAE6404FFB5ADB8CB172DCAEC6BD16284F708B5553EFB00a2K6M" TargetMode="External"/><Relationship Id="rId74" Type="http://schemas.openxmlformats.org/officeDocument/2006/relationships/hyperlink" Target="consultantplus://offline/ref=C14725F7264FCD98BB3B07140288CAF80DAC3F0FF8BEAFE99E487697BB62DB35C3B851F71235FD0726806CaFK7M" TargetMode="External"/><Relationship Id="rId377" Type="http://schemas.openxmlformats.org/officeDocument/2006/relationships/hyperlink" Target="consultantplus://offline/ref=C14725F7264FCD98BB3B191914E496F10FAE6404FFB5ADB8CB172DCAEC6BD16284F708B5553EFA02a2K0M" TargetMode="External"/><Relationship Id="rId500" Type="http://schemas.openxmlformats.org/officeDocument/2006/relationships/hyperlink" Target="consultantplus://offline/ref=C14725F7264FCD98BB3B191914E496F10FAE6404FFB5ADB8CB172DCAEC6BD16284F708B5553FFC05a2K4M" TargetMode="External"/><Relationship Id="rId584" Type="http://schemas.openxmlformats.org/officeDocument/2006/relationships/hyperlink" Target="consultantplus://offline/ref=C14725F7264FCD98BB3B191914E496F10FAE6404FFB5ADB8CB172DCAEC6BD16284F708B5553FFE02a2K4M" TargetMode="External"/><Relationship Id="rId5" Type="http://schemas.openxmlformats.org/officeDocument/2006/relationships/hyperlink" Target="consultantplus://offline/ref=C14725F7264FCD98BB3B07140288CAF80DAC3F0FF8BEAFE99E487697BB62DB35C3B851F71235FD0726806FaFK4M" TargetMode="External"/><Relationship Id="rId237" Type="http://schemas.openxmlformats.org/officeDocument/2006/relationships/hyperlink" Target="consultantplus://offline/ref=C14725F7264FCD98BB3B191914E496F10FAE6404FFB5ADB8CB172DCAEC6BD16284F708B5553EFF0Ea2KEM" TargetMode="External"/><Relationship Id="rId444" Type="http://schemas.openxmlformats.org/officeDocument/2006/relationships/hyperlink" Target="consultantplus://offline/ref=C14725F7264FCD98BB3B191914E496F10FAE6404FFB5ADB8CB172DCAEC6BD16284F708B5553EFB0Ea2K4M" TargetMode="External"/><Relationship Id="rId290" Type="http://schemas.openxmlformats.org/officeDocument/2006/relationships/hyperlink" Target="consultantplus://offline/ref=C14725F7264FCD98BB3B191914E496F10FAE6206FEBCADB8CB172DCAEC6BD16284F708B5563DF407a2KFM" TargetMode="External"/><Relationship Id="rId304" Type="http://schemas.openxmlformats.org/officeDocument/2006/relationships/hyperlink" Target="consultantplus://offline/ref=C14725F7264FCD98BB3B191914E496F10FAE6404FFB5ADB8CB172DCAEC6BD16284F708B5553EF904a2K2M" TargetMode="External"/><Relationship Id="rId388" Type="http://schemas.openxmlformats.org/officeDocument/2006/relationships/hyperlink" Target="consultantplus://offline/ref=C14725F7264FCD98BB3B191914E496F10FAE6404FFB5ADB8CB172DCAEC6BD16284F708B5553EFA00a2KEM" TargetMode="External"/><Relationship Id="rId511" Type="http://schemas.openxmlformats.org/officeDocument/2006/relationships/hyperlink" Target="consultantplus://offline/ref=C14725F7264FCD98BB3B191914E496F10FAE6404FFB5ADB8CB172DCAEC6BD16284F708B5553FFC03a2K2M" TargetMode="External"/><Relationship Id="rId609" Type="http://schemas.openxmlformats.org/officeDocument/2006/relationships/hyperlink" Target="consultantplus://offline/ref=C14725F7264FCD98BB3B191914E496F10FAE6404FFB5ADB8CB172DCAEC6BD16284F708B5553BFC01a2KFM" TargetMode="External"/><Relationship Id="rId85" Type="http://schemas.openxmlformats.org/officeDocument/2006/relationships/hyperlink" Target="consultantplus://offline/ref=C14725F7264FCD98BB3B07140288CAF80DAC3F0FFDBCA5EA90487697BB62DB35C3B851F71235FD0726806CaFK8M" TargetMode="External"/><Relationship Id="rId150" Type="http://schemas.openxmlformats.org/officeDocument/2006/relationships/hyperlink" Target="consultantplus://offline/ref=C14725F7264FCD98BB3B191914E496F10FAE6206FEBCADB8CB172DCAEC6BD16284F708B5563DFB06a2KFM" TargetMode="External"/><Relationship Id="rId595" Type="http://schemas.openxmlformats.org/officeDocument/2006/relationships/hyperlink" Target="consultantplus://offline/ref=C14725F7264FCD98BB3B191914E496F10FAE6404FFB5ADB8CB172DCAEC6BD16284F708B5553FFF07a2K6M" TargetMode="External"/><Relationship Id="rId248" Type="http://schemas.openxmlformats.org/officeDocument/2006/relationships/hyperlink" Target="consultantplus://offline/ref=C14725F7264FCD98BB3B191914E496F10FAE6404FFB5ADB8CB172DCAEC6BD16284F708B5553EF805a2K4M" TargetMode="External"/><Relationship Id="rId455" Type="http://schemas.openxmlformats.org/officeDocument/2006/relationships/hyperlink" Target="consultantplus://offline/ref=C14725F7264FCD98BB3B191914E496F10FAE6404FFB5ADB8CB172DCAEC6BD16284F708B5553EF406a2K2M" TargetMode="External"/><Relationship Id="rId12" Type="http://schemas.openxmlformats.org/officeDocument/2006/relationships/hyperlink" Target="consultantplus://offline/ref=C14725F7264FCD98BB3B191914E496F10FAE6707FEBBADB8CB172DCAEC6BD16284F708B5563BFB05a2K3M" TargetMode="External"/><Relationship Id="rId108" Type="http://schemas.openxmlformats.org/officeDocument/2006/relationships/hyperlink" Target="consultantplus://offline/ref=C14725F7264FCD98BB3B07140288CAF80DAC3F0FFABCAEEA9E462B9DB33BD737C4B70EE0157CF10626806FF2a7KBM" TargetMode="External"/><Relationship Id="rId315" Type="http://schemas.openxmlformats.org/officeDocument/2006/relationships/hyperlink" Target="consultantplus://offline/ref=C14725F7264FCD98BB3B191914E496F10FAE6206FEBCADB8CB172DCAEC6BD16284F708B5563DFC03a2K1M" TargetMode="External"/><Relationship Id="rId522" Type="http://schemas.openxmlformats.org/officeDocument/2006/relationships/hyperlink" Target="consultantplus://offline/ref=C14725F7264FCD98BB3B191914E496F10FAE6404FFB5ADB8CB172DCAEC6BD16284F708B5553FFD05a2K6M" TargetMode="External"/><Relationship Id="rId96" Type="http://schemas.openxmlformats.org/officeDocument/2006/relationships/hyperlink" Target="consultantplus://offline/ref=C14725F7264FCD98BB3B07140288CAF80DAC3F0FFDBCA5EA90487697BB62DB35C3B851F71235FD07268068aFK2M" TargetMode="External"/><Relationship Id="rId161" Type="http://schemas.openxmlformats.org/officeDocument/2006/relationships/hyperlink" Target="consultantplus://offline/ref=C14725F7264FCD98BB3B191914E496F10FAE6404FFB5ADB8CB172DCAEC6BD16284F708B5553EFD07a2K4M" TargetMode="External"/><Relationship Id="rId399" Type="http://schemas.openxmlformats.org/officeDocument/2006/relationships/hyperlink" Target="consultantplus://offline/ref=C14725F7264FCD98BB3B191914E496F10FAE6404FFB5ADB8CB172DCAEC6BD16284F708B5553EFB07a2K6M" TargetMode="External"/><Relationship Id="rId259" Type="http://schemas.openxmlformats.org/officeDocument/2006/relationships/hyperlink" Target="consultantplus://offline/ref=C14725F7264FCD98BB3B191914E496F10FAE6404FFB5ADB8CB172DCAEC6BD16284F708B5553EF804a2K0M" TargetMode="External"/><Relationship Id="rId466" Type="http://schemas.openxmlformats.org/officeDocument/2006/relationships/hyperlink" Target="consultantplus://offline/ref=C14725F7264FCD98BB3B191914E496F10FAE6404FFB5ADB8CB172DCAEC6BD16284F708B5553EF404a2K0M" TargetMode="External"/><Relationship Id="rId23" Type="http://schemas.openxmlformats.org/officeDocument/2006/relationships/hyperlink" Target="consultantplus://offline/ref=C14725F7264FCD98BB3B07140288CAF80DAC3F0FF8BEAFE99E487697BB62DB35C3B851F71235FD0726806EaFK5M" TargetMode="External"/><Relationship Id="rId119" Type="http://schemas.openxmlformats.org/officeDocument/2006/relationships/hyperlink" Target="consultantplus://offline/ref=C14725F7264FCD98BB3B07140288CAF80DAC3F0FFABEA0E99F462B9DB33BD737C4B70EE0157CF10626806FF3a7KEM" TargetMode="External"/><Relationship Id="rId326" Type="http://schemas.openxmlformats.org/officeDocument/2006/relationships/hyperlink" Target="consultantplus://offline/ref=C14725F7264FCD98BB3B191914E496F10FAE6404FFB5ADB8CB172DCAEC6BD16284F708B5553EF902a2KEM" TargetMode="External"/><Relationship Id="rId533" Type="http://schemas.openxmlformats.org/officeDocument/2006/relationships/hyperlink" Target="consultantplus://offline/ref=C14725F7264FCD98BB3B191914E496F10FAE6404FFB5ADB8CB172DCAEC6BD16284F708B5553FFD03a2K4M" TargetMode="External"/><Relationship Id="rId172" Type="http://schemas.openxmlformats.org/officeDocument/2006/relationships/hyperlink" Target="consultantplus://offline/ref=C14725F7264FCD98BB3B191914E496F10FAE6404FFB5ADB8CB172DCAEC6BD16284F708B5553EFD04a2K6M" TargetMode="External"/><Relationship Id="rId477" Type="http://schemas.openxmlformats.org/officeDocument/2006/relationships/hyperlink" Target="consultantplus://offline/ref=C14725F7264FCD98BB3B191914E496F10FAE6404FFB5ADB8CB172DCAEC6BD16284F708B5553EF500a2KEM" TargetMode="External"/><Relationship Id="rId600" Type="http://schemas.openxmlformats.org/officeDocument/2006/relationships/hyperlink" Target="consultantplus://offline/ref=C14725F7264FCD98BB3B191914E496F10FAE6206FEBCADB8CB172DCAEC6BD16284F708B5563DFC05a2K7M" TargetMode="External"/><Relationship Id="rId337" Type="http://schemas.openxmlformats.org/officeDocument/2006/relationships/hyperlink" Target="consultantplus://offline/ref=C14725F7264FCD98BB3B191914E496F10FAE6404FFB5ADB8CB172DCAEC6BD16284F708B5553EF900a2K0M" TargetMode="External"/><Relationship Id="rId34" Type="http://schemas.openxmlformats.org/officeDocument/2006/relationships/hyperlink" Target="consultantplus://offline/ref=C14725F7264FCD98BB3B07140288CAF80DAC3F0FF8BEAFE99E487697BB62DB35C3B851F71235FD0726806EaFK8M" TargetMode="External"/><Relationship Id="rId544" Type="http://schemas.openxmlformats.org/officeDocument/2006/relationships/hyperlink" Target="consultantplus://offline/ref=C14725F7264FCD98BB3B191914E496F10FAE6404FFB5ADB8CB172DCAEC6BD16284F708B5553FFD01a2K2M" TargetMode="External"/><Relationship Id="rId183" Type="http://schemas.openxmlformats.org/officeDocument/2006/relationships/hyperlink" Target="consultantplus://offline/ref=C14725F7264FCD98BB3B191914E496F10FAE6206FEBCADB8CB172DCAEC6BD16284F708B5563DFB02a2K2M" TargetMode="External"/><Relationship Id="rId390" Type="http://schemas.openxmlformats.org/officeDocument/2006/relationships/hyperlink" Target="consultantplus://offline/ref=C14725F7264FCD98BB3B191914E496F10FAE6404FFB5ADB8CB172DCAEC6BD16284F708B5553EFA0Fa2K4M" TargetMode="External"/><Relationship Id="rId404" Type="http://schemas.openxmlformats.org/officeDocument/2006/relationships/hyperlink" Target="consultantplus://offline/ref=C14725F7264FCD98BB3B191914E496F10FAE6404FFB5ADB8CB172DCAEC6BD16284F708B5553EFB06a2K6M" TargetMode="External"/><Relationship Id="rId611" Type="http://schemas.openxmlformats.org/officeDocument/2006/relationships/hyperlink" Target="consultantplus://offline/ref=C14725F7264FCD98BB3B07140288CAF80DAC3F0FF8BBAFE89E487697BB62DB35C3B851F71235FD0726806BaFK6M" TargetMode="External"/><Relationship Id="rId250" Type="http://schemas.openxmlformats.org/officeDocument/2006/relationships/hyperlink" Target="consultantplus://offline/ref=C14725F7264FCD98BB3B191914E496F10FAE6404FFB5ADB8CB172DCAEC6BD16284F708B5553EF805a2K0M" TargetMode="External"/><Relationship Id="rId488" Type="http://schemas.openxmlformats.org/officeDocument/2006/relationships/hyperlink" Target="consultantplus://offline/ref=C14725F7264FCD98BB3B191914E496F10FAE6404FFB5ADB8CB172DCAEC6BD16284F708B5553FFC07a2K6M" TargetMode="External"/><Relationship Id="rId45" Type="http://schemas.openxmlformats.org/officeDocument/2006/relationships/hyperlink" Target="consultantplus://offline/ref=C14725F7264FCD98BB3B191914E496F10FAE6000FCBFADB8CB172DCAECa6KBM" TargetMode="External"/><Relationship Id="rId110" Type="http://schemas.openxmlformats.org/officeDocument/2006/relationships/hyperlink" Target="consultantplus://offline/ref=C14725F7264FCD98BB3B07140288CAF80DAC3F0FFABCAEEA9E462B9DB33BD737C4B70EE0157CF10626806FF2a7KFM" TargetMode="External"/><Relationship Id="rId348" Type="http://schemas.openxmlformats.org/officeDocument/2006/relationships/hyperlink" Target="consultantplus://offline/ref=C14725F7264FCD98BB3B191914E496F10FAE6404FFB5ADB8CB172DCAEC6BD16284F708B5553EF90Ea2K0M" TargetMode="External"/><Relationship Id="rId555" Type="http://schemas.openxmlformats.org/officeDocument/2006/relationships/hyperlink" Target="consultantplus://offline/ref=C14725F7264FCD98BB3B191914E496F10FAE6206FEBCADB8CB172DCAEC6BD16284F708B5563DF401a2K1M" TargetMode="External"/><Relationship Id="rId194" Type="http://schemas.openxmlformats.org/officeDocument/2006/relationships/hyperlink" Target="consultantplus://offline/ref=C14725F7264FCD98BB3B191914E496F10FAE6404FFB5ADB8CB172DCAEC6BD16284F708B5553EFD0Ea2KEM" TargetMode="External"/><Relationship Id="rId208" Type="http://schemas.openxmlformats.org/officeDocument/2006/relationships/hyperlink" Target="consultantplus://offline/ref=C14725F7264FCD98BB3B191914E496F10FAE6404FFB5ADB8CB172DCAEC6BD16284F708B5553EFE03a2KEM" TargetMode="External"/><Relationship Id="rId415" Type="http://schemas.openxmlformats.org/officeDocument/2006/relationships/hyperlink" Target="consultantplus://offline/ref=C14725F7264FCD98BB3B191914E496F10FAE6404FFB5ADB8CB172DCAEC6BD16284F708B5553EFB04a2K4M" TargetMode="External"/><Relationship Id="rId622" Type="http://schemas.openxmlformats.org/officeDocument/2006/relationships/hyperlink" Target="consultantplus://offline/ref=C14725F7264FCD98BB3B07140288CAF80DAC3F0FF8BBAFE89E487697BB62DB35C3B851F71235FD0726816DaFK1M" TargetMode="External"/><Relationship Id="rId261" Type="http://schemas.openxmlformats.org/officeDocument/2006/relationships/hyperlink" Target="consultantplus://offline/ref=C14725F7264FCD98BB3B191914E496F10FAE6404FFB5ADB8CB172DCAEC6BD16284F708B5553EF803a2K6M" TargetMode="External"/><Relationship Id="rId499" Type="http://schemas.openxmlformats.org/officeDocument/2006/relationships/hyperlink" Target="consultantplus://offline/ref=C14725F7264FCD98BB3B191914E496F10FAE6404FFB5ADB8CB172DCAEC6BD16284F708B5553FFC05a2K6M" TargetMode="External"/><Relationship Id="rId56" Type="http://schemas.openxmlformats.org/officeDocument/2006/relationships/hyperlink" Target="consultantplus://offline/ref=C14725F7264FCD98BB3B07140288CAF80DAC3F0FFDBCA5EA90487697BB62DB35C3B851F71235FD0726806DaFK2M" TargetMode="External"/><Relationship Id="rId359" Type="http://schemas.openxmlformats.org/officeDocument/2006/relationships/hyperlink" Target="consultantplus://offline/ref=C14725F7264FCD98BB3B191914E496F10FAE6404FFB5ADB8CB172DCAEC6BD16284F708B5553EFA06a2KEM" TargetMode="External"/><Relationship Id="rId566" Type="http://schemas.openxmlformats.org/officeDocument/2006/relationships/hyperlink" Target="consultantplus://offline/ref=C14725F7264FCD98BB3B191914E496F10FAE6404FFB5ADB8CB172DCAEC6BD16284F708B5553FFE07a2K0M" TargetMode="External"/><Relationship Id="rId121" Type="http://schemas.openxmlformats.org/officeDocument/2006/relationships/hyperlink" Target="consultantplus://offline/ref=C14725F7264FCD98BB3B07140288CAF80DAC3F0FFABEA0E99F462B9DB33BD737C4B70EE0157CF10626806FF2a7K9M" TargetMode="External"/><Relationship Id="rId219" Type="http://schemas.openxmlformats.org/officeDocument/2006/relationships/hyperlink" Target="consultantplus://offline/ref=C14725F7264FCD98BB3B191914E496F10FAE6206FEBCADB8CB172DCAEC6BD16284F708B5563BFC01a2K2M" TargetMode="External"/><Relationship Id="rId426" Type="http://schemas.openxmlformats.org/officeDocument/2006/relationships/hyperlink" Target="consultantplus://offline/ref=C14725F7264FCD98BB3B191914E496F10FAE6404FFB5ADB8CB172DCAEC6BD16284F708B5553EFB02a2K0M" TargetMode="External"/><Relationship Id="rId633" Type="http://schemas.openxmlformats.org/officeDocument/2006/relationships/hyperlink" Target="consultantplus://offline/ref=C14725F7264FCD98BB3B07140288CAF80DAC3F0FF8BBAFE89E487697BB62DB35C3B851F71235FD0726816AaFK6M" TargetMode="External"/><Relationship Id="rId67" Type="http://schemas.openxmlformats.org/officeDocument/2006/relationships/hyperlink" Target="consultantplus://offline/ref=C14725F7264FCD98BB3B191914E496F10FAE6707FEBBADB8CB172DCAEC6BD16284F708B55F3AaFK5M" TargetMode="External"/><Relationship Id="rId272" Type="http://schemas.openxmlformats.org/officeDocument/2006/relationships/hyperlink" Target="consultantplus://offline/ref=C14725F7264FCD98BB3B191914E496F10FAE6404FFB5ADB8CB172DCAEC6BD16284F708B5553EF801a2K4M" TargetMode="External"/><Relationship Id="rId577" Type="http://schemas.openxmlformats.org/officeDocument/2006/relationships/hyperlink" Target="consultantplus://offline/ref=C14725F7264FCD98BB3B191914E496F10FAE6404FFB5ADB8CB172DCAEC6BD16284F708B5553FFE04a2K0M" TargetMode="External"/><Relationship Id="rId132" Type="http://schemas.openxmlformats.org/officeDocument/2006/relationships/hyperlink" Target="consultantplus://offline/ref=C14725F7264FCD98BB3B191914E496F10FAE6206FEBCADB8CB172DCAEC6BD16284F708B5563DFA0Ea2K2M" TargetMode="External"/><Relationship Id="rId437" Type="http://schemas.openxmlformats.org/officeDocument/2006/relationships/hyperlink" Target="consultantplus://offline/ref=C14725F7264FCD98BB3B191914E496F10FAE6404FFB5ADB8CB172DCAEC6BD16284F708B5553EFB00a2KEM" TargetMode="External"/><Relationship Id="rId283" Type="http://schemas.openxmlformats.org/officeDocument/2006/relationships/hyperlink" Target="consultantplus://offline/ref=C14725F7264FCD98BB3B191914E496F10FAE6404FFB5ADB8CB172DCAEC6BD16284F708B5553EF80Fa2KEM" TargetMode="External"/><Relationship Id="rId490" Type="http://schemas.openxmlformats.org/officeDocument/2006/relationships/hyperlink" Target="consultantplus://offline/ref=C14725F7264FCD98BB3B191914E496F10FAE6404FFB5ADB8CB172DCAEC6BD16284F708B5553FFC07a2K2M" TargetMode="External"/><Relationship Id="rId504" Type="http://schemas.openxmlformats.org/officeDocument/2006/relationships/hyperlink" Target="consultantplus://offline/ref=C14725F7264FCD98BB3B191914E496F10FAE6404FFB5ADB8CB172DCAEC6BD16284F708B5553FFC04a2K6M" TargetMode="External"/><Relationship Id="rId78" Type="http://schemas.openxmlformats.org/officeDocument/2006/relationships/hyperlink" Target="consultantplus://offline/ref=C14725F7264FCD98BB3B07140288CAF80DAC3F0FF8BEAFE99E487697BB62DB35C3B851F71235FD0726806CaFK8M" TargetMode="External"/><Relationship Id="rId143" Type="http://schemas.openxmlformats.org/officeDocument/2006/relationships/hyperlink" Target="consultantplus://offline/ref=C14725F7264FCD98BB3B191914E496F10FAE6404FFB5ADB8CB172DCAEC6BD16284F708B5553EFC03a2K4M" TargetMode="External"/><Relationship Id="rId350" Type="http://schemas.openxmlformats.org/officeDocument/2006/relationships/hyperlink" Target="consultantplus://offline/ref=C14725F7264FCD98BB3B191914E496F10FAE6404FFB5ADB8CB172DCAEC6BD16284F708B5553EFA07a2K6M" TargetMode="External"/><Relationship Id="rId588" Type="http://schemas.openxmlformats.org/officeDocument/2006/relationships/hyperlink" Target="consultantplus://offline/ref=C14725F7264FCD98BB3B191914E496F10FAE6404FFB5ADB8CB172DCAEC6BD16284F708B5553FFE01a2K6M" TargetMode="External"/><Relationship Id="rId9" Type="http://schemas.openxmlformats.org/officeDocument/2006/relationships/hyperlink" Target="consultantplus://offline/ref=C14725F7264FCD98BB3B07140288CAF80DAC3F0FFCB8A2EE96487697BB62DB35C3B851F71235FD0726806FaFK4M" TargetMode="External"/><Relationship Id="rId210" Type="http://schemas.openxmlformats.org/officeDocument/2006/relationships/hyperlink" Target="consultantplus://offline/ref=C14725F7264FCD98BB3B191914E496F10FAE6404FFB5ADB8CB172DCAEC6BD16284F708B5553EFE02a2K4M" TargetMode="External"/><Relationship Id="rId448" Type="http://schemas.openxmlformats.org/officeDocument/2006/relationships/hyperlink" Target="consultantplus://offline/ref=C14725F7264FCD98BB3B191914E496F10FAE6404FFB5ADB8CB172DCAEC6BD16284F708B5553EF407a2K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25890</Words>
  <Characters>147578</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2018-05-16T12:10:00Z</dcterms:created>
  <dcterms:modified xsi:type="dcterms:W3CDTF">2018-05-17T13:40:00Z</dcterms:modified>
</cp:coreProperties>
</file>